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D9E83" w14:textId="77777777" w:rsidR="003A1C83" w:rsidRPr="00B30540" w:rsidRDefault="00946C99">
      <w:pPr>
        <w:rPr>
          <w:color w:val="5F497A" w:themeColor="accent4" w:themeShade="BF"/>
          <w:sz w:val="40"/>
          <w:szCs w:val="40"/>
          <w:u w:val="single"/>
        </w:rPr>
      </w:pPr>
      <w:r w:rsidRPr="00B30540">
        <w:rPr>
          <w:color w:val="5F497A" w:themeColor="accent4" w:themeShade="BF"/>
          <w:sz w:val="40"/>
          <w:szCs w:val="40"/>
          <w:u w:val="single"/>
        </w:rPr>
        <w:t xml:space="preserve">St George’s Obstetrics &amp; Gynaecology Society (GOGS) </w:t>
      </w:r>
      <w:r w:rsidR="00E35F91" w:rsidRPr="00B30540">
        <w:rPr>
          <w:color w:val="5F497A" w:themeColor="accent4" w:themeShade="BF"/>
          <w:sz w:val="40"/>
          <w:szCs w:val="40"/>
          <w:u w:val="single"/>
        </w:rPr>
        <w:t>Constitution</w:t>
      </w:r>
    </w:p>
    <w:p w14:paraId="66270372" w14:textId="77777777" w:rsidR="00E35F91" w:rsidRPr="00B30540" w:rsidRDefault="00E35F91">
      <w:pPr>
        <w:rPr>
          <w:b/>
          <w:color w:val="5F497A" w:themeColor="accent4" w:themeShade="BF"/>
        </w:rPr>
      </w:pPr>
      <w:r w:rsidRPr="00B30540">
        <w:rPr>
          <w:b/>
          <w:color w:val="5F497A" w:themeColor="accent4" w:themeShade="BF"/>
        </w:rPr>
        <w:t>Contents</w:t>
      </w:r>
    </w:p>
    <w:p w14:paraId="01BC0FFF" w14:textId="77777777" w:rsidR="00E35F91" w:rsidRPr="00B30540" w:rsidRDefault="00E35F91" w:rsidP="00E35F91">
      <w:pPr>
        <w:pStyle w:val="ListParagraph"/>
        <w:numPr>
          <w:ilvl w:val="0"/>
          <w:numId w:val="1"/>
        </w:numPr>
      </w:pPr>
      <w:r w:rsidRPr="00B30540">
        <w:t>Name</w:t>
      </w:r>
    </w:p>
    <w:p w14:paraId="26BE6C7A" w14:textId="77777777" w:rsidR="00E35F91" w:rsidRPr="00B30540" w:rsidRDefault="00E35F91" w:rsidP="00E35F91">
      <w:pPr>
        <w:pStyle w:val="ListParagraph"/>
        <w:numPr>
          <w:ilvl w:val="0"/>
          <w:numId w:val="1"/>
        </w:numPr>
      </w:pPr>
      <w:r w:rsidRPr="00B30540">
        <w:t>Aims and Objectives</w:t>
      </w:r>
    </w:p>
    <w:p w14:paraId="725438B2" w14:textId="77777777" w:rsidR="00E35F91" w:rsidRPr="00B30540" w:rsidRDefault="00E35F91" w:rsidP="00E35F91">
      <w:pPr>
        <w:pStyle w:val="ListParagraph"/>
        <w:numPr>
          <w:ilvl w:val="0"/>
          <w:numId w:val="1"/>
        </w:numPr>
      </w:pPr>
      <w:r w:rsidRPr="00B30540">
        <w:t>Membership</w:t>
      </w:r>
    </w:p>
    <w:p w14:paraId="240FF43C" w14:textId="77777777" w:rsidR="00E35F91" w:rsidRPr="00B30540" w:rsidRDefault="00E35F91" w:rsidP="00E35F91">
      <w:pPr>
        <w:pStyle w:val="ListParagraph"/>
        <w:numPr>
          <w:ilvl w:val="0"/>
          <w:numId w:val="1"/>
        </w:numPr>
      </w:pPr>
      <w:r w:rsidRPr="00B30540">
        <w:t>Subscriptions and Finance</w:t>
      </w:r>
    </w:p>
    <w:p w14:paraId="1319671C" w14:textId="77777777" w:rsidR="00E35F91" w:rsidRPr="00B30540" w:rsidRDefault="00E35F91" w:rsidP="00E35F91">
      <w:pPr>
        <w:pStyle w:val="ListParagraph"/>
        <w:numPr>
          <w:ilvl w:val="0"/>
          <w:numId w:val="1"/>
        </w:numPr>
      </w:pPr>
      <w:r w:rsidRPr="00B30540">
        <w:t>Club/Society Officials</w:t>
      </w:r>
    </w:p>
    <w:p w14:paraId="50955152" w14:textId="77777777" w:rsidR="00E35F91" w:rsidRPr="00B30540" w:rsidRDefault="00E35F91" w:rsidP="00E35F91">
      <w:pPr>
        <w:pStyle w:val="ListParagraph"/>
        <w:numPr>
          <w:ilvl w:val="0"/>
          <w:numId w:val="1"/>
        </w:numPr>
      </w:pPr>
      <w:r w:rsidRPr="00B30540">
        <w:t>Duties of Club/Society Officials</w:t>
      </w:r>
    </w:p>
    <w:p w14:paraId="0B5DA0D1" w14:textId="77777777" w:rsidR="00E35F91" w:rsidRPr="00B30540" w:rsidRDefault="007B4ECB" w:rsidP="00E35F91">
      <w:pPr>
        <w:pStyle w:val="ListParagraph"/>
        <w:numPr>
          <w:ilvl w:val="0"/>
          <w:numId w:val="1"/>
        </w:numPr>
      </w:pPr>
      <w:r w:rsidRPr="00B30540">
        <w:t>Mee</w:t>
      </w:r>
      <w:r w:rsidR="00E35F91" w:rsidRPr="00B30540">
        <w:t>tings</w:t>
      </w:r>
    </w:p>
    <w:p w14:paraId="21EF263A" w14:textId="77777777" w:rsidR="00E35F91" w:rsidRPr="00B30540" w:rsidRDefault="00E35F91" w:rsidP="00E35F91">
      <w:pPr>
        <w:pStyle w:val="ListParagraph"/>
        <w:numPr>
          <w:ilvl w:val="0"/>
          <w:numId w:val="1"/>
        </w:numPr>
      </w:pPr>
      <w:r w:rsidRPr="00B30540">
        <w:t>Voting</w:t>
      </w:r>
    </w:p>
    <w:p w14:paraId="6E9A50AA" w14:textId="77777777" w:rsidR="00E35F91" w:rsidRPr="00B30540" w:rsidRDefault="00E35F91" w:rsidP="00E35F91">
      <w:pPr>
        <w:pStyle w:val="ListParagraph"/>
        <w:numPr>
          <w:ilvl w:val="0"/>
          <w:numId w:val="1"/>
        </w:numPr>
      </w:pPr>
      <w:r w:rsidRPr="00B30540">
        <w:t>Constitutional Changes</w:t>
      </w:r>
    </w:p>
    <w:p w14:paraId="3115828B" w14:textId="77777777" w:rsidR="00E35F91" w:rsidRPr="00B30540" w:rsidRDefault="00E35F91" w:rsidP="00E35F91">
      <w:pPr>
        <w:pStyle w:val="ListParagraph"/>
        <w:numPr>
          <w:ilvl w:val="0"/>
          <w:numId w:val="1"/>
        </w:numPr>
      </w:pPr>
      <w:r w:rsidRPr="00B30540">
        <w:t>Complaints Procedure</w:t>
      </w:r>
    </w:p>
    <w:p w14:paraId="213DE0D8" w14:textId="77777777" w:rsidR="00E35F91" w:rsidRPr="00B30540" w:rsidRDefault="00E35F91" w:rsidP="00E35F91">
      <w:pPr>
        <w:pStyle w:val="ListParagraph"/>
        <w:numPr>
          <w:ilvl w:val="0"/>
          <w:numId w:val="1"/>
        </w:numPr>
      </w:pPr>
      <w:r w:rsidRPr="00B30540">
        <w:t>SGSU Commitments</w:t>
      </w:r>
    </w:p>
    <w:p w14:paraId="5DE789D8" w14:textId="77777777" w:rsidR="00E35F91" w:rsidRPr="00B30540" w:rsidRDefault="00E35F91" w:rsidP="00E35F91">
      <w:pPr>
        <w:pStyle w:val="ListParagraph"/>
        <w:numPr>
          <w:ilvl w:val="0"/>
          <w:numId w:val="1"/>
        </w:numPr>
      </w:pPr>
      <w:r w:rsidRPr="00B30540">
        <w:t>Discipline</w:t>
      </w:r>
    </w:p>
    <w:p w14:paraId="16A01955" w14:textId="77777777" w:rsidR="00E35F91" w:rsidRPr="00B30540" w:rsidRDefault="00E35F91" w:rsidP="00E35F91">
      <w:pPr>
        <w:pStyle w:val="ListParagraph"/>
        <w:numPr>
          <w:ilvl w:val="0"/>
          <w:numId w:val="1"/>
        </w:numPr>
      </w:pPr>
      <w:r w:rsidRPr="00B30540">
        <w:t>Declaration</w:t>
      </w:r>
    </w:p>
    <w:p w14:paraId="16F8A102" w14:textId="77777777" w:rsidR="00E35F91" w:rsidRPr="00B30540" w:rsidRDefault="00B109DD" w:rsidP="00E35F91">
      <w:pPr>
        <w:rPr>
          <w:b/>
        </w:rPr>
      </w:pPr>
      <w:r w:rsidRPr="00B30540">
        <w:rPr>
          <w:b/>
          <w:color w:val="5F497A" w:themeColor="accent4" w:themeShade="BF"/>
        </w:rPr>
        <w:t>1</w:t>
      </w:r>
      <w:r w:rsidRPr="00B30540">
        <w:rPr>
          <w:b/>
        </w:rPr>
        <w:t>.</w:t>
      </w:r>
      <w:r w:rsidR="00E35F91" w:rsidRPr="00B30540">
        <w:rPr>
          <w:b/>
        </w:rPr>
        <w:t xml:space="preserve"> </w:t>
      </w:r>
      <w:r w:rsidR="00E35F91" w:rsidRPr="00B30540">
        <w:rPr>
          <w:b/>
          <w:color w:val="5F497A" w:themeColor="accent4" w:themeShade="BF"/>
        </w:rPr>
        <w:t>Name</w:t>
      </w:r>
    </w:p>
    <w:p w14:paraId="5B457602" w14:textId="77777777" w:rsidR="00E35F91" w:rsidRPr="00B30540" w:rsidRDefault="00E35F91" w:rsidP="00E35F91">
      <w:pPr>
        <w:pStyle w:val="ListParagraph"/>
        <w:numPr>
          <w:ilvl w:val="1"/>
          <w:numId w:val="2"/>
        </w:numPr>
      </w:pPr>
      <w:r w:rsidRPr="00B30540">
        <w:t>T</w:t>
      </w:r>
      <w:r w:rsidR="005F5093" w:rsidRPr="00B30540">
        <w:t>he Society’s name shall be</w:t>
      </w:r>
      <w:r w:rsidR="00946C99" w:rsidRPr="00B30540">
        <w:t xml:space="preserve"> St George’s Obstetrics &amp; Gynaecology Society (GOGS)</w:t>
      </w:r>
    </w:p>
    <w:p w14:paraId="12CD11FB" w14:textId="77777777" w:rsidR="00B109DD" w:rsidRPr="00B30540" w:rsidRDefault="00B109DD" w:rsidP="00B109DD">
      <w:pPr>
        <w:pStyle w:val="ListParagraph"/>
        <w:ind w:left="792"/>
      </w:pPr>
    </w:p>
    <w:p w14:paraId="60378932" w14:textId="77777777" w:rsidR="00E35F91" w:rsidRPr="00B30540" w:rsidRDefault="00E35F91" w:rsidP="00E35F91">
      <w:pPr>
        <w:pStyle w:val="ListParagraph"/>
        <w:numPr>
          <w:ilvl w:val="0"/>
          <w:numId w:val="2"/>
        </w:numPr>
        <w:rPr>
          <w:b/>
          <w:color w:val="5F497A" w:themeColor="accent4" w:themeShade="BF"/>
        </w:rPr>
      </w:pPr>
      <w:r w:rsidRPr="00B30540">
        <w:rPr>
          <w:b/>
          <w:color w:val="5F497A" w:themeColor="accent4" w:themeShade="BF"/>
        </w:rPr>
        <w:t>Aims and Objectives</w:t>
      </w:r>
    </w:p>
    <w:p w14:paraId="4D973A26" w14:textId="77777777" w:rsidR="00E35F91" w:rsidRPr="00B30540" w:rsidRDefault="00E35F91" w:rsidP="00946C99">
      <w:pPr>
        <w:pStyle w:val="ListParagraph"/>
        <w:numPr>
          <w:ilvl w:val="1"/>
          <w:numId w:val="2"/>
        </w:numPr>
      </w:pPr>
      <w:r w:rsidRPr="00B30540">
        <w:t>The a</w:t>
      </w:r>
      <w:r w:rsidR="00946C99" w:rsidRPr="00B30540">
        <w:t xml:space="preserve">im of the Society shall be to enhance and explore </w:t>
      </w:r>
      <w:r w:rsidR="000E41A4" w:rsidRPr="00B30540">
        <w:t>members of the SGSU’s</w:t>
      </w:r>
      <w:r w:rsidR="00946C99" w:rsidRPr="00B30540">
        <w:t xml:space="preserve"> interests in obstetrics and gynaecology. A particular focus will be placed upon the following areas: Clinical Skills/ Surgical Skills; Ethics and legal issues; Surgical Procedures/Post-operative Care; Antenatal Care; Maternal medicine; Management of Labour; Management of Delivery; Postpartum problems (the puerperium); Gynaecological Problems; Urogynaecology and Pelvic Floor Problems</w:t>
      </w:r>
      <w:r w:rsidR="000E41A4" w:rsidRPr="00B30540">
        <w:t xml:space="preserve"> (taken from RCOG Curriculum, found here: https://www.rcog.org.uk/en/careers-training/specialty-training-curriculum/core-curriculum/)</w:t>
      </w:r>
    </w:p>
    <w:p w14:paraId="3D9EAEBA" w14:textId="77777777" w:rsidR="000E41A4" w:rsidRPr="00B30540" w:rsidRDefault="000E41A4" w:rsidP="000E41A4">
      <w:pPr>
        <w:pStyle w:val="ListParagraph"/>
        <w:numPr>
          <w:ilvl w:val="1"/>
          <w:numId w:val="2"/>
        </w:numPr>
      </w:pPr>
      <w:r w:rsidRPr="00B30540">
        <w:t>The aim shall be achieved by:</w:t>
      </w:r>
    </w:p>
    <w:p w14:paraId="0BA1F721" w14:textId="77777777" w:rsidR="000E41A4" w:rsidRPr="00B30540" w:rsidRDefault="000E41A4" w:rsidP="000E41A4">
      <w:pPr>
        <w:pStyle w:val="ListParagraph"/>
        <w:numPr>
          <w:ilvl w:val="0"/>
          <w:numId w:val="7"/>
        </w:numPr>
      </w:pPr>
      <w:r w:rsidRPr="00B30540">
        <w:t>Revision: OSCE &amp; Lecture series</w:t>
      </w:r>
    </w:p>
    <w:p w14:paraId="5F92737F" w14:textId="77777777" w:rsidR="000E41A4" w:rsidRPr="00B30540" w:rsidRDefault="000E41A4" w:rsidP="000E41A4">
      <w:pPr>
        <w:pStyle w:val="ListParagraph"/>
        <w:numPr>
          <w:ilvl w:val="0"/>
          <w:numId w:val="7"/>
        </w:numPr>
      </w:pPr>
      <w:r w:rsidRPr="00B30540">
        <w:t>Workshops/Events</w:t>
      </w:r>
    </w:p>
    <w:p w14:paraId="1065A60F" w14:textId="77777777" w:rsidR="000E41A4" w:rsidRPr="00B30540" w:rsidRDefault="000E41A4" w:rsidP="000E41A4">
      <w:pPr>
        <w:pStyle w:val="ListParagraph"/>
        <w:numPr>
          <w:ilvl w:val="0"/>
          <w:numId w:val="8"/>
        </w:numPr>
      </w:pPr>
      <w:r w:rsidRPr="00B30540">
        <w:t>Anatomy (dissecting room)</w:t>
      </w:r>
    </w:p>
    <w:p w14:paraId="26A0358A" w14:textId="77777777" w:rsidR="000E41A4" w:rsidRPr="00B30540" w:rsidRDefault="000E41A4" w:rsidP="000E41A4">
      <w:pPr>
        <w:pStyle w:val="ListParagraph"/>
        <w:numPr>
          <w:ilvl w:val="2"/>
          <w:numId w:val="10"/>
        </w:numPr>
      </w:pPr>
      <w:r w:rsidRPr="00B30540">
        <w:t>Suturing</w:t>
      </w:r>
    </w:p>
    <w:p w14:paraId="6B32A96D" w14:textId="77777777" w:rsidR="000E41A4" w:rsidRPr="00B30540" w:rsidRDefault="000E41A4" w:rsidP="000E41A4">
      <w:pPr>
        <w:pStyle w:val="ListParagraph"/>
        <w:numPr>
          <w:ilvl w:val="2"/>
          <w:numId w:val="10"/>
        </w:numPr>
      </w:pPr>
      <w:r w:rsidRPr="00B30540">
        <w:t xml:space="preserve">Laparoscopic Techniques </w:t>
      </w:r>
    </w:p>
    <w:p w14:paraId="119AA094" w14:textId="77777777" w:rsidR="000E41A4" w:rsidRPr="00B30540" w:rsidRDefault="000B6FC8" w:rsidP="000E41A4">
      <w:pPr>
        <w:pStyle w:val="ListParagraph"/>
        <w:numPr>
          <w:ilvl w:val="2"/>
          <w:numId w:val="10"/>
        </w:numPr>
      </w:pPr>
      <w:r>
        <w:t>Clinical skills/Examinations (</w:t>
      </w:r>
      <w:r w:rsidR="000E41A4" w:rsidRPr="00B30540">
        <w:t>antena</w:t>
      </w:r>
      <w:r>
        <w:t xml:space="preserve">tal, speculum, swabs, histories </w:t>
      </w:r>
      <w:r w:rsidR="000E41A4" w:rsidRPr="00B30540">
        <w:t>etc</w:t>
      </w:r>
      <w:r>
        <w:t>.</w:t>
      </w:r>
      <w:r w:rsidR="000E41A4" w:rsidRPr="00B30540">
        <w:t>)</w:t>
      </w:r>
    </w:p>
    <w:p w14:paraId="740F097B" w14:textId="77777777" w:rsidR="000E41A4" w:rsidRPr="00B30540" w:rsidRDefault="000E41A4" w:rsidP="000E41A4">
      <w:pPr>
        <w:pStyle w:val="ListParagraph"/>
        <w:numPr>
          <w:ilvl w:val="2"/>
          <w:numId w:val="10"/>
        </w:numPr>
      </w:pPr>
      <w:r w:rsidRPr="00B30540">
        <w:t>Themed Days (emergencies/ day to day scenarios, ‘What you need to know as a F1’)</w:t>
      </w:r>
    </w:p>
    <w:p w14:paraId="7FEBAAF7" w14:textId="77777777" w:rsidR="000E41A4" w:rsidRPr="00B30540" w:rsidRDefault="000B6FC8" w:rsidP="000E41A4">
      <w:pPr>
        <w:pStyle w:val="ListParagraph"/>
        <w:numPr>
          <w:ilvl w:val="0"/>
          <w:numId w:val="11"/>
        </w:numPr>
      </w:pPr>
      <w:r>
        <w:t xml:space="preserve">Careers Fair </w:t>
      </w:r>
    </w:p>
    <w:p w14:paraId="0F0ACC88" w14:textId="77777777" w:rsidR="000E41A4" w:rsidRPr="00B30540" w:rsidRDefault="000E41A4" w:rsidP="000E41A4">
      <w:pPr>
        <w:pStyle w:val="ListParagraph"/>
        <w:numPr>
          <w:ilvl w:val="0"/>
          <w:numId w:val="11"/>
        </w:numPr>
      </w:pPr>
      <w:r w:rsidRPr="00B30540">
        <w:t>Co</w:t>
      </w:r>
      <w:r w:rsidR="000B6FC8">
        <w:t>nnecting students to projects (Audit/R</w:t>
      </w:r>
      <w:r w:rsidRPr="00B30540">
        <w:t>esearch)</w:t>
      </w:r>
    </w:p>
    <w:p w14:paraId="2C552831" w14:textId="77777777" w:rsidR="000E41A4" w:rsidRPr="00B30540" w:rsidRDefault="000E41A4" w:rsidP="000E41A4">
      <w:pPr>
        <w:pStyle w:val="ListParagraph"/>
        <w:numPr>
          <w:ilvl w:val="0"/>
          <w:numId w:val="11"/>
        </w:numPr>
      </w:pPr>
      <w:r w:rsidRPr="00B30540">
        <w:t>Clinic visits/ Labour Shifts</w:t>
      </w:r>
    </w:p>
    <w:p w14:paraId="59F3AEC6" w14:textId="77777777" w:rsidR="000E41A4" w:rsidRPr="00B30540" w:rsidRDefault="000E41A4" w:rsidP="000E41A4">
      <w:pPr>
        <w:pStyle w:val="ListParagraph"/>
        <w:numPr>
          <w:ilvl w:val="0"/>
          <w:numId w:val="11"/>
        </w:numPr>
      </w:pPr>
      <w:r w:rsidRPr="00B30540">
        <w:lastRenderedPageBreak/>
        <w:t>Socials</w:t>
      </w:r>
    </w:p>
    <w:p w14:paraId="7484CD00" w14:textId="77777777" w:rsidR="005F5093" w:rsidRPr="00B30540" w:rsidRDefault="000E41A4" w:rsidP="00297E1F">
      <w:pPr>
        <w:pStyle w:val="ListParagraph"/>
        <w:numPr>
          <w:ilvl w:val="0"/>
          <w:numId w:val="12"/>
        </w:numPr>
      </w:pPr>
      <w:r w:rsidRPr="00B30540">
        <w:t>Museums, dinner, films, other events</w:t>
      </w:r>
    </w:p>
    <w:p w14:paraId="25B9687F" w14:textId="77777777" w:rsidR="00297E1F" w:rsidRPr="00B30540" w:rsidRDefault="00297E1F" w:rsidP="00297E1F">
      <w:pPr>
        <w:pStyle w:val="ListParagraph"/>
        <w:ind w:left="2160"/>
      </w:pPr>
    </w:p>
    <w:p w14:paraId="54EA8E67" w14:textId="77777777" w:rsidR="00E35F91" w:rsidRPr="00B30540" w:rsidRDefault="00E35F91" w:rsidP="007B4ECB">
      <w:pPr>
        <w:pStyle w:val="ListParagraph"/>
        <w:numPr>
          <w:ilvl w:val="0"/>
          <w:numId w:val="2"/>
        </w:numPr>
        <w:rPr>
          <w:b/>
          <w:color w:val="5F497A" w:themeColor="accent4" w:themeShade="BF"/>
        </w:rPr>
      </w:pPr>
      <w:r w:rsidRPr="00B30540">
        <w:rPr>
          <w:b/>
          <w:color w:val="5F497A" w:themeColor="accent4" w:themeShade="BF"/>
        </w:rPr>
        <w:t>Membership</w:t>
      </w:r>
    </w:p>
    <w:p w14:paraId="4565DD16" w14:textId="77777777" w:rsidR="00E35F91" w:rsidRPr="00B30540" w:rsidRDefault="00E35F91" w:rsidP="007B4ECB">
      <w:pPr>
        <w:pStyle w:val="ListParagraph"/>
        <w:numPr>
          <w:ilvl w:val="1"/>
          <w:numId w:val="2"/>
        </w:numPr>
      </w:pPr>
      <w:r w:rsidRPr="00B30540">
        <w:t>Membership of the Society will be open to all members of SGSU in accordance with SGSU Constitution Policy</w:t>
      </w:r>
    </w:p>
    <w:p w14:paraId="6FDF5C65" w14:textId="77777777" w:rsidR="00E35F91" w:rsidRPr="00B30540" w:rsidRDefault="00E35F91" w:rsidP="007B4ECB">
      <w:pPr>
        <w:pStyle w:val="ListParagraph"/>
        <w:numPr>
          <w:ilvl w:val="1"/>
          <w:numId w:val="2"/>
        </w:numPr>
      </w:pPr>
      <w:r w:rsidRPr="00B30540">
        <w:t>Members of the</w:t>
      </w:r>
      <w:r w:rsidR="00297E1F" w:rsidRPr="00B30540">
        <w:t xml:space="preserve"> </w:t>
      </w:r>
      <w:r w:rsidRPr="00B30540">
        <w:t>Society shall act in accordance with SGSU Constitution and Policy</w:t>
      </w:r>
    </w:p>
    <w:p w14:paraId="66E892DD" w14:textId="77777777" w:rsidR="00B109DD" w:rsidRPr="00B30540" w:rsidRDefault="00B109DD" w:rsidP="00B109DD">
      <w:pPr>
        <w:pStyle w:val="ListParagraph"/>
        <w:ind w:left="792"/>
      </w:pPr>
    </w:p>
    <w:p w14:paraId="03571203" w14:textId="77777777" w:rsidR="007B4ECB" w:rsidRPr="00B30540" w:rsidRDefault="00E35F91" w:rsidP="007B4ECB">
      <w:pPr>
        <w:pStyle w:val="ListParagraph"/>
        <w:numPr>
          <w:ilvl w:val="0"/>
          <w:numId w:val="2"/>
        </w:numPr>
        <w:rPr>
          <w:b/>
          <w:color w:val="5F497A" w:themeColor="accent4" w:themeShade="BF"/>
        </w:rPr>
      </w:pPr>
      <w:r w:rsidRPr="00B30540">
        <w:rPr>
          <w:b/>
          <w:color w:val="5F497A" w:themeColor="accent4" w:themeShade="BF"/>
        </w:rPr>
        <w:t>Subscriptions and Finance</w:t>
      </w:r>
    </w:p>
    <w:p w14:paraId="3E5ABBE1" w14:textId="77777777" w:rsidR="007B4ECB" w:rsidRPr="00B30540" w:rsidRDefault="00E35F91" w:rsidP="007B4ECB">
      <w:pPr>
        <w:pStyle w:val="ListParagraph"/>
        <w:numPr>
          <w:ilvl w:val="1"/>
          <w:numId w:val="2"/>
        </w:numPr>
      </w:pPr>
      <w:r w:rsidRPr="00B30540">
        <w:t>A membership fee is required from all Society members. The Society</w:t>
      </w:r>
      <w:r w:rsidR="007B4ECB" w:rsidRPr="00B30540">
        <w:t xml:space="preserve"> Officials shall</w:t>
      </w:r>
    </w:p>
    <w:p w14:paraId="39E688D2" w14:textId="77777777" w:rsidR="00E35F91" w:rsidRPr="00B30540" w:rsidRDefault="00201D50" w:rsidP="007B4ECB">
      <w:pPr>
        <w:pStyle w:val="ListParagraph"/>
        <w:ind w:left="792"/>
        <w:rPr>
          <w:b/>
        </w:rPr>
      </w:pPr>
      <w:proofErr w:type="gramStart"/>
      <w:r w:rsidRPr="00B30540">
        <w:t>determine</w:t>
      </w:r>
      <w:proofErr w:type="gramEnd"/>
      <w:r w:rsidRPr="00B30540">
        <w:t xml:space="preserve"> this fee and are responsible for its collection</w:t>
      </w:r>
      <w:r w:rsidR="00297E1F" w:rsidRPr="00B30540">
        <w:t xml:space="preserve">. The Society Officials have determined that the membership fee is </w:t>
      </w:r>
      <w:r w:rsidR="00297E1F" w:rsidRPr="00B30540">
        <w:rPr>
          <w:rFonts w:eastAsia="Times New Roman" w:cs="Arial"/>
          <w:color w:val="222222"/>
          <w:shd w:val="clear" w:color="auto" w:fill="FFFFFF"/>
          <w:lang w:val="en-US"/>
        </w:rPr>
        <w:t>£</w:t>
      </w:r>
      <w:r w:rsidR="007B4ECB" w:rsidRPr="00B30540">
        <w:rPr>
          <w:rFonts w:eastAsia="Times New Roman" w:cs="Arial"/>
          <w:color w:val="222222"/>
          <w:shd w:val="clear" w:color="auto" w:fill="FFFFFF"/>
          <w:lang w:val="en-US"/>
        </w:rPr>
        <w:t>3.</w:t>
      </w:r>
    </w:p>
    <w:p w14:paraId="5C1BB136" w14:textId="77777777" w:rsidR="00201D50" w:rsidRPr="00B30540" w:rsidRDefault="007B4ECB" w:rsidP="007B4ECB">
      <w:pPr>
        <w:pStyle w:val="ListParagraph"/>
        <w:numPr>
          <w:ilvl w:val="1"/>
          <w:numId w:val="2"/>
        </w:numPr>
      </w:pPr>
      <w:r w:rsidRPr="00B30540">
        <w:t xml:space="preserve">The </w:t>
      </w:r>
      <w:r w:rsidR="00201D50" w:rsidRPr="00B30540">
        <w:t>Society’s financial matters shall be dealt with in accordance with SGSU Constitution and Policy</w:t>
      </w:r>
      <w:r w:rsidRPr="00B30540">
        <w:t>.</w:t>
      </w:r>
    </w:p>
    <w:p w14:paraId="2D6A450D" w14:textId="77777777" w:rsidR="00B109DD" w:rsidRPr="00B30540" w:rsidRDefault="00B109DD" w:rsidP="00B109DD">
      <w:pPr>
        <w:pStyle w:val="ListParagraph"/>
        <w:ind w:left="792"/>
      </w:pPr>
    </w:p>
    <w:p w14:paraId="60E7D4CB" w14:textId="77777777" w:rsidR="00201D50" w:rsidRPr="00B30540" w:rsidRDefault="00201D50" w:rsidP="007B4ECB">
      <w:pPr>
        <w:pStyle w:val="ListParagraph"/>
        <w:numPr>
          <w:ilvl w:val="0"/>
          <w:numId w:val="2"/>
        </w:numPr>
        <w:rPr>
          <w:b/>
          <w:color w:val="5F497A" w:themeColor="accent4" w:themeShade="BF"/>
        </w:rPr>
      </w:pPr>
      <w:r w:rsidRPr="00B30540">
        <w:rPr>
          <w:b/>
          <w:color w:val="5F497A" w:themeColor="accent4" w:themeShade="BF"/>
        </w:rPr>
        <w:t>Society Officials</w:t>
      </w:r>
    </w:p>
    <w:p w14:paraId="38DB5E1E" w14:textId="77777777" w:rsidR="00201D50" w:rsidRPr="00B30540" w:rsidRDefault="00201D50" w:rsidP="007B4ECB">
      <w:pPr>
        <w:pStyle w:val="ListParagraph"/>
        <w:numPr>
          <w:ilvl w:val="1"/>
          <w:numId w:val="2"/>
        </w:numPr>
      </w:pPr>
      <w:r w:rsidRPr="00B30540">
        <w:t xml:space="preserve">An elected committee will </w:t>
      </w:r>
      <w:r w:rsidR="007B4ECB" w:rsidRPr="00B30540">
        <w:t xml:space="preserve">conduct the running of the </w:t>
      </w:r>
      <w:r w:rsidRPr="00B30540">
        <w:t>Society.</w:t>
      </w:r>
    </w:p>
    <w:p w14:paraId="52B66DBA" w14:textId="77777777" w:rsidR="00201D50" w:rsidRPr="00B30540" w:rsidRDefault="00201D50" w:rsidP="007B4ECB">
      <w:pPr>
        <w:pStyle w:val="ListParagraph"/>
        <w:numPr>
          <w:ilvl w:val="1"/>
          <w:numId w:val="2"/>
        </w:numPr>
      </w:pPr>
      <w:r w:rsidRPr="00B30540">
        <w:t>The commi</w:t>
      </w:r>
      <w:r w:rsidR="007B4ECB" w:rsidRPr="00B30540">
        <w:t xml:space="preserve">ttee shall ensure that the </w:t>
      </w:r>
      <w:r w:rsidRPr="00B30540">
        <w:t>Society abides by this Constitution</w:t>
      </w:r>
      <w:r w:rsidR="007B4ECB" w:rsidRPr="00B30540">
        <w:t>.</w:t>
      </w:r>
    </w:p>
    <w:p w14:paraId="3B9C67B1" w14:textId="77777777" w:rsidR="00201D50" w:rsidRPr="00B30540" w:rsidRDefault="00201D50" w:rsidP="007B4ECB">
      <w:pPr>
        <w:pStyle w:val="ListParagraph"/>
        <w:numPr>
          <w:ilvl w:val="1"/>
          <w:numId w:val="2"/>
        </w:numPr>
      </w:pPr>
      <w:r w:rsidRPr="00B30540">
        <w:t>The committee will consist of the following officers who shall be members of the SGSU:</w:t>
      </w:r>
    </w:p>
    <w:p w14:paraId="7A42B316" w14:textId="77777777" w:rsidR="00201D50" w:rsidRPr="00B30540" w:rsidRDefault="007B4ECB" w:rsidP="007B4ECB">
      <w:pPr>
        <w:pStyle w:val="ListParagraph"/>
        <w:numPr>
          <w:ilvl w:val="2"/>
          <w:numId w:val="2"/>
        </w:numPr>
      </w:pPr>
      <w:r w:rsidRPr="00B30540">
        <w:t>President</w:t>
      </w:r>
    </w:p>
    <w:p w14:paraId="6BDD3F43" w14:textId="77777777" w:rsidR="00B30540" w:rsidRPr="00B30540" w:rsidRDefault="00B30540" w:rsidP="007B4ECB">
      <w:pPr>
        <w:pStyle w:val="ListParagraph"/>
        <w:numPr>
          <w:ilvl w:val="2"/>
          <w:numId w:val="2"/>
        </w:numPr>
      </w:pPr>
      <w:r w:rsidRPr="00B30540">
        <w:t xml:space="preserve">Vice President </w:t>
      </w:r>
    </w:p>
    <w:p w14:paraId="21D0D950" w14:textId="77777777" w:rsidR="00201D50" w:rsidRPr="00B30540" w:rsidRDefault="00201D50" w:rsidP="007B4ECB">
      <w:pPr>
        <w:pStyle w:val="ListParagraph"/>
        <w:numPr>
          <w:ilvl w:val="2"/>
          <w:numId w:val="2"/>
        </w:numPr>
      </w:pPr>
      <w:r w:rsidRPr="00B30540">
        <w:t>Treasurer</w:t>
      </w:r>
    </w:p>
    <w:p w14:paraId="642DA229" w14:textId="77777777" w:rsidR="00201D50" w:rsidRPr="00B30540" w:rsidRDefault="00201D50" w:rsidP="007B4ECB">
      <w:pPr>
        <w:pStyle w:val="ListParagraph"/>
        <w:numPr>
          <w:ilvl w:val="2"/>
          <w:numId w:val="2"/>
        </w:numPr>
      </w:pPr>
      <w:r w:rsidRPr="00B30540">
        <w:t>Secretary</w:t>
      </w:r>
    </w:p>
    <w:p w14:paraId="45B2DF67" w14:textId="77777777" w:rsidR="005F5093" w:rsidRPr="00B30540" w:rsidRDefault="007B4ECB" w:rsidP="007B4ECB">
      <w:pPr>
        <w:pStyle w:val="ListParagraph"/>
        <w:numPr>
          <w:ilvl w:val="2"/>
          <w:numId w:val="2"/>
        </w:numPr>
      </w:pPr>
      <w:r w:rsidRPr="00B30540">
        <w:t xml:space="preserve">Events Officer </w:t>
      </w:r>
    </w:p>
    <w:p w14:paraId="7A314A75" w14:textId="77777777" w:rsidR="005F5093" w:rsidRPr="00B30540" w:rsidRDefault="007B4ECB" w:rsidP="007B4ECB">
      <w:pPr>
        <w:pStyle w:val="ListParagraph"/>
        <w:numPr>
          <w:ilvl w:val="2"/>
          <w:numId w:val="2"/>
        </w:numPr>
      </w:pPr>
      <w:r w:rsidRPr="00B30540">
        <w:t xml:space="preserve">General Committee Members </w:t>
      </w:r>
    </w:p>
    <w:p w14:paraId="500254C0" w14:textId="77777777" w:rsidR="00201D50" w:rsidRPr="00B30540" w:rsidRDefault="00201D50" w:rsidP="007B4ECB">
      <w:pPr>
        <w:pStyle w:val="ListParagraph"/>
        <w:numPr>
          <w:ilvl w:val="1"/>
          <w:numId w:val="2"/>
        </w:numPr>
      </w:pPr>
      <w:r w:rsidRPr="00B30540">
        <w:t>The committee will serve for one academic year.</w:t>
      </w:r>
      <w:r w:rsidR="005228DD">
        <w:t xml:space="preserve"> </w:t>
      </w:r>
    </w:p>
    <w:p w14:paraId="047A3979" w14:textId="77777777" w:rsidR="00B30540" w:rsidRPr="00B30540" w:rsidRDefault="00B30540" w:rsidP="00B30540">
      <w:pPr>
        <w:pStyle w:val="ListParagraph"/>
        <w:ind w:left="792"/>
      </w:pPr>
    </w:p>
    <w:p w14:paraId="5FFB83C3" w14:textId="77777777" w:rsidR="00201D50" w:rsidRPr="00B30540" w:rsidRDefault="00201D50" w:rsidP="007B4ECB">
      <w:pPr>
        <w:pStyle w:val="ListParagraph"/>
        <w:numPr>
          <w:ilvl w:val="0"/>
          <w:numId w:val="2"/>
        </w:numPr>
        <w:rPr>
          <w:b/>
          <w:color w:val="5F497A" w:themeColor="accent4" w:themeShade="BF"/>
        </w:rPr>
      </w:pPr>
      <w:r w:rsidRPr="00B30540">
        <w:rPr>
          <w:b/>
          <w:color w:val="5F497A" w:themeColor="accent4" w:themeShade="BF"/>
        </w:rPr>
        <w:t>Duties of Club/Society Officials</w:t>
      </w:r>
    </w:p>
    <w:p w14:paraId="4EFAC181" w14:textId="77777777" w:rsidR="00B30540" w:rsidRDefault="00201D50" w:rsidP="00B30540">
      <w:pPr>
        <w:pStyle w:val="ListParagraph"/>
        <w:numPr>
          <w:ilvl w:val="1"/>
          <w:numId w:val="2"/>
        </w:numPr>
      </w:pPr>
      <w:r w:rsidRPr="00B30540">
        <w:t>The Society President is responsible for:</w:t>
      </w:r>
    </w:p>
    <w:p w14:paraId="04DE60C3" w14:textId="77777777" w:rsidR="002E247E" w:rsidRPr="002E247E" w:rsidRDefault="002E247E" w:rsidP="002E247E">
      <w:pPr>
        <w:pStyle w:val="ListParagraph"/>
        <w:numPr>
          <w:ilvl w:val="0"/>
          <w:numId w:val="22"/>
        </w:numPr>
      </w:pPr>
      <w:r w:rsidRPr="00545398">
        <w:rPr>
          <w:rFonts w:cs="Helvetica"/>
          <w:color w:val="000000" w:themeColor="text1"/>
          <w:shd w:val="clear" w:color="auto" w:fill="FFFFFF"/>
        </w:rPr>
        <w:t xml:space="preserve">Responsible for the </w:t>
      </w:r>
      <w:r>
        <w:rPr>
          <w:rFonts w:cs="Helvetica"/>
          <w:color w:val="000000" w:themeColor="text1"/>
          <w:shd w:val="clear" w:color="auto" w:fill="FFFFFF"/>
        </w:rPr>
        <w:t>overall running of the society</w:t>
      </w:r>
    </w:p>
    <w:p w14:paraId="6232C5B8" w14:textId="77777777" w:rsidR="002E247E" w:rsidRPr="002E247E" w:rsidRDefault="002E247E" w:rsidP="002E247E">
      <w:pPr>
        <w:pStyle w:val="ListParagraph"/>
        <w:numPr>
          <w:ilvl w:val="0"/>
          <w:numId w:val="22"/>
        </w:numPr>
      </w:pPr>
      <w:r w:rsidRPr="00545398">
        <w:rPr>
          <w:rFonts w:cs="Helvetica"/>
          <w:color w:val="000000" w:themeColor="text1"/>
          <w:shd w:val="clear" w:color="auto" w:fill="FFFFFF"/>
        </w:rPr>
        <w:t xml:space="preserve">Representing the society in the SU, the University, St George’s Hospital Trust </w:t>
      </w:r>
      <w:r>
        <w:rPr>
          <w:rFonts w:cs="Helvetica"/>
          <w:color w:val="000000" w:themeColor="text1"/>
          <w:shd w:val="clear" w:color="auto" w:fill="FFFFFF"/>
        </w:rPr>
        <w:t>and other organisations etc.</w:t>
      </w:r>
    </w:p>
    <w:p w14:paraId="50D81C7A" w14:textId="77777777" w:rsidR="002E247E" w:rsidRPr="005B58F5" w:rsidRDefault="002E247E" w:rsidP="002E247E">
      <w:pPr>
        <w:pStyle w:val="ListParagraph"/>
        <w:numPr>
          <w:ilvl w:val="0"/>
          <w:numId w:val="22"/>
        </w:numPr>
      </w:pPr>
      <w:r w:rsidRPr="00545398">
        <w:rPr>
          <w:rFonts w:cs="Helvetica"/>
          <w:color w:val="000000" w:themeColor="text1"/>
          <w:shd w:val="clear" w:color="auto" w:fill="FFFFFF"/>
        </w:rPr>
        <w:t xml:space="preserve">Ensuring that all committee members abide by the regulations and fulfil their duties </w:t>
      </w:r>
      <w:r w:rsidRPr="005B58F5">
        <w:rPr>
          <w:rFonts w:cs="Helvetica"/>
          <w:shd w:val="clear" w:color="auto" w:fill="FFFFFF"/>
        </w:rPr>
        <w:t>outlined by the society’s constitution</w:t>
      </w:r>
    </w:p>
    <w:p w14:paraId="0DC95F19" w14:textId="77777777" w:rsidR="00B4374F" w:rsidRPr="005B58F5" w:rsidRDefault="00B4374F" w:rsidP="00B4374F">
      <w:pPr>
        <w:pStyle w:val="ListParagraph"/>
        <w:numPr>
          <w:ilvl w:val="0"/>
          <w:numId w:val="22"/>
        </w:numPr>
      </w:pPr>
      <w:r w:rsidRPr="005B58F5">
        <w:rPr>
          <w:rFonts w:cs="Helvetica"/>
          <w:shd w:val="clear" w:color="auto" w:fill="FFFFFF"/>
        </w:rPr>
        <w:t>Managing any disputes arising amongst the committee or society members, as well as any complaints directed at the society and/or its members.</w:t>
      </w:r>
    </w:p>
    <w:p w14:paraId="0151EF58" w14:textId="77777777" w:rsidR="00B4374F" w:rsidRPr="005B58F5" w:rsidRDefault="00B4374F" w:rsidP="00B4374F">
      <w:pPr>
        <w:pStyle w:val="ListParagraph"/>
        <w:numPr>
          <w:ilvl w:val="0"/>
          <w:numId w:val="22"/>
        </w:numPr>
      </w:pPr>
      <w:r w:rsidRPr="005B58F5">
        <w:rPr>
          <w:rFonts w:cs="Helvetica"/>
          <w:shd w:val="clear" w:color="auto" w:fill="FFFFFF"/>
        </w:rPr>
        <w:t>Attending AGM and EGMs</w:t>
      </w:r>
    </w:p>
    <w:p w14:paraId="3F57AB5B" w14:textId="77777777" w:rsidR="002E247E" w:rsidRPr="005B58F5" w:rsidRDefault="002E247E" w:rsidP="002E247E">
      <w:pPr>
        <w:pStyle w:val="ListParagraph"/>
        <w:numPr>
          <w:ilvl w:val="0"/>
          <w:numId w:val="22"/>
        </w:numPr>
      </w:pPr>
      <w:r w:rsidRPr="005B58F5">
        <w:rPr>
          <w:rFonts w:cs="Helvetica"/>
          <w:shd w:val="clear" w:color="auto" w:fill="FFFFFF"/>
        </w:rPr>
        <w:t xml:space="preserve">Liaising with other societies as well as external organisations </w:t>
      </w:r>
    </w:p>
    <w:p w14:paraId="2155983B" w14:textId="77777777" w:rsidR="002E247E" w:rsidRPr="005B58F5" w:rsidRDefault="002E247E" w:rsidP="002E247E">
      <w:pPr>
        <w:pStyle w:val="ListParagraph"/>
        <w:numPr>
          <w:ilvl w:val="0"/>
          <w:numId w:val="22"/>
        </w:numPr>
      </w:pPr>
      <w:r w:rsidRPr="005B58F5">
        <w:rPr>
          <w:rFonts w:cs="Helvetica"/>
          <w:shd w:val="clear" w:color="auto" w:fill="FFFFFF"/>
        </w:rPr>
        <w:t xml:space="preserve">Updating the Society </w:t>
      </w:r>
      <w:proofErr w:type="spellStart"/>
      <w:r w:rsidRPr="005B58F5">
        <w:rPr>
          <w:rFonts w:cs="Helvetica"/>
          <w:shd w:val="clear" w:color="auto" w:fill="FFFFFF"/>
        </w:rPr>
        <w:t>Instagram</w:t>
      </w:r>
      <w:proofErr w:type="spellEnd"/>
      <w:r w:rsidRPr="005B58F5">
        <w:rPr>
          <w:rFonts w:cs="Helvetica"/>
          <w:shd w:val="clear" w:color="auto" w:fill="FFFFFF"/>
        </w:rPr>
        <w:t xml:space="preserve"> page</w:t>
      </w:r>
    </w:p>
    <w:p w14:paraId="6BBDCA06" w14:textId="77777777" w:rsidR="00B4374F" w:rsidRPr="005B58F5" w:rsidRDefault="00B4374F" w:rsidP="002E247E">
      <w:pPr>
        <w:pStyle w:val="ListParagraph"/>
        <w:numPr>
          <w:ilvl w:val="0"/>
          <w:numId w:val="22"/>
        </w:numPr>
      </w:pPr>
      <w:r w:rsidRPr="005B58F5">
        <w:rPr>
          <w:rFonts w:cs="Helvetica"/>
          <w:shd w:val="clear" w:color="auto" w:fill="FFFFFF"/>
        </w:rPr>
        <w:t>Contacting potential speakers</w:t>
      </w:r>
    </w:p>
    <w:p w14:paraId="6AFC4A07" w14:textId="77777777" w:rsidR="00201D50" w:rsidRPr="005B58F5" w:rsidRDefault="00201D50" w:rsidP="007B4ECB">
      <w:pPr>
        <w:pStyle w:val="ListParagraph"/>
        <w:numPr>
          <w:ilvl w:val="1"/>
          <w:numId w:val="2"/>
        </w:numPr>
      </w:pPr>
      <w:r w:rsidRPr="005B58F5">
        <w:t>The Society Vice-President is responsible for:</w:t>
      </w:r>
    </w:p>
    <w:p w14:paraId="6BB0E680" w14:textId="77777777" w:rsidR="007F4BC6" w:rsidRPr="005B58F5" w:rsidRDefault="007F4BC6" w:rsidP="007F4BC6">
      <w:pPr>
        <w:pStyle w:val="ListParagraph"/>
        <w:numPr>
          <w:ilvl w:val="0"/>
          <w:numId w:val="23"/>
        </w:numPr>
      </w:pPr>
      <w:r w:rsidRPr="005B58F5">
        <w:rPr>
          <w:rFonts w:cs="Helvetica"/>
          <w:shd w:val="clear" w:color="auto" w:fill="FFFFFF"/>
        </w:rPr>
        <w:t>Liaising with the president and helping out with the day-to-day running of the society</w:t>
      </w:r>
    </w:p>
    <w:p w14:paraId="7C87B55B" w14:textId="77777777" w:rsidR="007F4BC6" w:rsidRPr="005B58F5" w:rsidRDefault="007F4BC6" w:rsidP="007F4BC6">
      <w:pPr>
        <w:pStyle w:val="ListParagraph"/>
        <w:numPr>
          <w:ilvl w:val="0"/>
          <w:numId w:val="23"/>
        </w:numPr>
      </w:pPr>
      <w:r w:rsidRPr="005B58F5">
        <w:rPr>
          <w:rFonts w:cs="Helvetica"/>
        </w:rPr>
        <w:t>I</w:t>
      </w:r>
      <w:r w:rsidRPr="005B58F5">
        <w:rPr>
          <w:rFonts w:cs="Helvetica"/>
          <w:shd w:val="clear" w:color="auto" w:fill="FFFFFF"/>
        </w:rPr>
        <w:t>t’s up to the President and VP to discuss and allocate tasks accordingly</w:t>
      </w:r>
    </w:p>
    <w:p w14:paraId="7D4563CF" w14:textId="77777777" w:rsidR="007F4BC6" w:rsidRPr="005B58F5" w:rsidRDefault="007F4BC6" w:rsidP="007F4BC6">
      <w:pPr>
        <w:pStyle w:val="ListParagraph"/>
        <w:numPr>
          <w:ilvl w:val="0"/>
          <w:numId w:val="23"/>
        </w:numPr>
      </w:pPr>
      <w:r w:rsidRPr="005B58F5">
        <w:rPr>
          <w:rFonts w:cs="Helvetica"/>
          <w:shd w:val="clear" w:color="auto" w:fill="FFFFFF"/>
        </w:rPr>
        <w:t>Helping other committee members carry out their duties</w:t>
      </w:r>
    </w:p>
    <w:p w14:paraId="6A12F0DC" w14:textId="77777777" w:rsidR="007F4BC6" w:rsidRPr="007F4BC6" w:rsidRDefault="007F4BC6" w:rsidP="007F4BC6">
      <w:pPr>
        <w:pStyle w:val="ListParagraph"/>
        <w:numPr>
          <w:ilvl w:val="0"/>
          <w:numId w:val="23"/>
        </w:numPr>
      </w:pPr>
      <w:r w:rsidRPr="00545398">
        <w:rPr>
          <w:rFonts w:cs="Helvetica"/>
          <w:color w:val="000000" w:themeColor="text1"/>
          <w:shd w:val="clear" w:color="auto" w:fill="FFFFFF"/>
        </w:rPr>
        <w:lastRenderedPageBreak/>
        <w:t>Contacting potential speakers</w:t>
      </w:r>
    </w:p>
    <w:p w14:paraId="73AF2114" w14:textId="77777777" w:rsidR="007F4BC6" w:rsidRPr="007F4BC6" w:rsidRDefault="007F4BC6" w:rsidP="007F4BC6">
      <w:pPr>
        <w:pStyle w:val="ListParagraph"/>
        <w:numPr>
          <w:ilvl w:val="0"/>
          <w:numId w:val="23"/>
        </w:numPr>
      </w:pPr>
      <w:r>
        <w:rPr>
          <w:rFonts w:cs="Helvetica"/>
          <w:color w:val="000000" w:themeColor="text1"/>
          <w:shd w:val="clear" w:color="auto" w:fill="FFFFFF"/>
        </w:rPr>
        <w:t>Attending AGM and any EGMs</w:t>
      </w:r>
    </w:p>
    <w:p w14:paraId="2094F175" w14:textId="77777777" w:rsidR="007F4BC6" w:rsidRPr="007F4BC6" w:rsidRDefault="007F4BC6" w:rsidP="007F4BC6">
      <w:pPr>
        <w:pStyle w:val="ListParagraph"/>
        <w:numPr>
          <w:ilvl w:val="0"/>
          <w:numId w:val="23"/>
        </w:numPr>
      </w:pPr>
      <w:r w:rsidRPr="00545398">
        <w:rPr>
          <w:rFonts w:cs="Helvetica"/>
          <w:color w:val="000000" w:themeColor="text1"/>
          <w:shd w:val="clear" w:color="auto" w:fill="FFFFFF"/>
        </w:rPr>
        <w:t>Representing the society at SU council meetings</w:t>
      </w:r>
    </w:p>
    <w:p w14:paraId="0CFFCC48" w14:textId="77777777" w:rsidR="007F4BC6" w:rsidRPr="00B30540" w:rsidRDefault="007F4BC6" w:rsidP="007F4BC6">
      <w:pPr>
        <w:pStyle w:val="ListParagraph"/>
        <w:numPr>
          <w:ilvl w:val="0"/>
          <w:numId w:val="23"/>
        </w:numPr>
      </w:pPr>
      <w:r w:rsidRPr="00545398">
        <w:rPr>
          <w:rFonts w:cs="Helvetica"/>
          <w:color w:val="000000" w:themeColor="text1"/>
          <w:shd w:val="clear" w:color="auto" w:fill="FFFFFF"/>
        </w:rPr>
        <w:t>Updating the Society Instagram page</w:t>
      </w:r>
    </w:p>
    <w:p w14:paraId="4C4C912A" w14:textId="77777777" w:rsidR="00B30540" w:rsidRDefault="00201D50" w:rsidP="00B30540">
      <w:pPr>
        <w:pStyle w:val="ListParagraph"/>
        <w:numPr>
          <w:ilvl w:val="1"/>
          <w:numId w:val="2"/>
        </w:numPr>
      </w:pPr>
      <w:r w:rsidRPr="00B30540">
        <w:t>The Society Secretary is responsible for:</w:t>
      </w:r>
    </w:p>
    <w:p w14:paraId="3069DC23" w14:textId="77777777" w:rsidR="007F4BC6" w:rsidRPr="007F4BC6" w:rsidRDefault="007F4BC6" w:rsidP="007F4BC6">
      <w:pPr>
        <w:pStyle w:val="ListParagraph"/>
        <w:numPr>
          <w:ilvl w:val="0"/>
          <w:numId w:val="24"/>
        </w:numPr>
      </w:pPr>
      <w:r w:rsidRPr="00545398">
        <w:rPr>
          <w:rFonts w:cs="Helvetica"/>
          <w:color w:val="000000" w:themeColor="text1"/>
          <w:shd w:val="clear" w:color="auto" w:fill="FFFFFF"/>
        </w:rPr>
        <w:t>Room bookings for meetings and events via the SU</w:t>
      </w:r>
    </w:p>
    <w:p w14:paraId="682F096C" w14:textId="77777777" w:rsidR="007F4BC6" w:rsidRPr="007F4BC6" w:rsidRDefault="007F4BC6" w:rsidP="007F4BC6">
      <w:pPr>
        <w:pStyle w:val="ListParagraph"/>
        <w:numPr>
          <w:ilvl w:val="0"/>
          <w:numId w:val="24"/>
        </w:numPr>
      </w:pPr>
      <w:r w:rsidRPr="00545398">
        <w:rPr>
          <w:rFonts w:cs="Helvetica"/>
          <w:color w:val="000000" w:themeColor="text1"/>
          <w:shd w:val="clear" w:color="auto" w:fill="FFFFFF"/>
        </w:rPr>
        <w:t>Preparing agenda for meetings</w:t>
      </w:r>
    </w:p>
    <w:p w14:paraId="6F8964D9" w14:textId="77777777" w:rsidR="007F4BC6" w:rsidRPr="007F4BC6" w:rsidRDefault="007F4BC6" w:rsidP="007F4BC6">
      <w:pPr>
        <w:pStyle w:val="ListParagraph"/>
        <w:numPr>
          <w:ilvl w:val="0"/>
          <w:numId w:val="24"/>
        </w:numPr>
      </w:pPr>
      <w:r w:rsidRPr="00545398">
        <w:rPr>
          <w:rFonts w:cs="Helvetica"/>
          <w:color w:val="000000" w:themeColor="text1"/>
          <w:shd w:val="clear" w:color="auto" w:fill="FFFFFF"/>
        </w:rPr>
        <w:t>Keeping minutes at meetings and sending them out to the rest of the committee afterwards</w:t>
      </w:r>
    </w:p>
    <w:p w14:paraId="04EED943" w14:textId="77777777" w:rsidR="007F4BC6" w:rsidRPr="007F4BC6" w:rsidRDefault="007F4BC6" w:rsidP="007F4BC6">
      <w:pPr>
        <w:pStyle w:val="ListParagraph"/>
        <w:numPr>
          <w:ilvl w:val="0"/>
          <w:numId w:val="24"/>
        </w:numPr>
      </w:pPr>
      <w:r w:rsidRPr="00545398">
        <w:rPr>
          <w:rFonts w:cs="Helvetica"/>
          <w:color w:val="000000" w:themeColor="text1"/>
          <w:shd w:val="clear" w:color="auto" w:fill="FFFFFF"/>
        </w:rPr>
        <w:t>Keeping and updating any other documents and records</w:t>
      </w:r>
    </w:p>
    <w:p w14:paraId="5A119FB4" w14:textId="77777777" w:rsidR="007F4BC6" w:rsidRPr="007F4BC6" w:rsidRDefault="007F4BC6" w:rsidP="007F4BC6">
      <w:pPr>
        <w:pStyle w:val="ListParagraph"/>
        <w:numPr>
          <w:ilvl w:val="0"/>
          <w:numId w:val="24"/>
        </w:numPr>
      </w:pPr>
      <w:r w:rsidRPr="00545398">
        <w:rPr>
          <w:rFonts w:cs="Helvetica"/>
          <w:color w:val="000000" w:themeColor="text1"/>
          <w:shd w:val="clear" w:color="auto" w:fill="FFFFFF"/>
        </w:rPr>
        <w:t>Compiling a new</w:t>
      </w:r>
      <w:r>
        <w:rPr>
          <w:rFonts w:cs="Helvetica"/>
          <w:color w:val="000000" w:themeColor="text1"/>
          <w:shd w:val="clear" w:color="auto" w:fill="FFFFFF"/>
        </w:rPr>
        <w:t xml:space="preserve"> mailing list following Fresher’s</w:t>
      </w:r>
      <w:r w:rsidRPr="00545398">
        <w:rPr>
          <w:rFonts w:cs="Helvetica"/>
          <w:color w:val="000000" w:themeColor="text1"/>
          <w:shd w:val="clear" w:color="auto" w:fill="FFFFFF"/>
        </w:rPr>
        <w:t xml:space="preserve"> Fayre</w:t>
      </w:r>
      <w:r w:rsidRPr="00545398">
        <w:rPr>
          <w:rFonts w:cs="Helvetica"/>
          <w:color w:val="000000" w:themeColor="text1"/>
        </w:rPr>
        <w:t xml:space="preserve"> and adding in new members throughout the year</w:t>
      </w:r>
    </w:p>
    <w:p w14:paraId="7128975A" w14:textId="77777777" w:rsidR="007F4BC6" w:rsidRPr="007F4BC6" w:rsidRDefault="007F4BC6" w:rsidP="007F4BC6">
      <w:pPr>
        <w:pStyle w:val="ListParagraph"/>
        <w:numPr>
          <w:ilvl w:val="0"/>
          <w:numId w:val="24"/>
        </w:numPr>
      </w:pPr>
      <w:r w:rsidRPr="00545398">
        <w:rPr>
          <w:rFonts w:cs="Helvetica"/>
          <w:color w:val="000000" w:themeColor="text1"/>
          <w:shd w:val="clear" w:color="auto" w:fill="FFFFFF"/>
        </w:rPr>
        <w:t>Correspondence with members (Welcome emails, updates on upcoming events, sending posters and updates to SU Media Officers for publication in the SGSU Newsletter</w:t>
      </w:r>
    </w:p>
    <w:p w14:paraId="3D43452B" w14:textId="77777777" w:rsidR="007F4BC6" w:rsidRPr="007F4BC6" w:rsidRDefault="007F4BC6" w:rsidP="007F4BC6">
      <w:pPr>
        <w:pStyle w:val="ListParagraph"/>
        <w:numPr>
          <w:ilvl w:val="0"/>
          <w:numId w:val="24"/>
        </w:numPr>
      </w:pPr>
      <w:r w:rsidRPr="00545398">
        <w:rPr>
          <w:rFonts w:cs="Helvetica"/>
          <w:color w:val="000000" w:themeColor="text1"/>
          <w:shd w:val="clear" w:color="auto" w:fill="FFFFFF"/>
        </w:rPr>
        <w:t>Contacting potential speakers</w:t>
      </w:r>
    </w:p>
    <w:p w14:paraId="58C144A2" w14:textId="77777777" w:rsidR="007F4BC6" w:rsidRPr="007F4BC6" w:rsidRDefault="007F4BC6" w:rsidP="007F4BC6">
      <w:pPr>
        <w:pStyle w:val="ListParagraph"/>
        <w:numPr>
          <w:ilvl w:val="0"/>
          <w:numId w:val="24"/>
        </w:numPr>
      </w:pPr>
      <w:r w:rsidRPr="00545398">
        <w:rPr>
          <w:rFonts w:cs="Helvetica"/>
          <w:color w:val="000000" w:themeColor="text1"/>
          <w:shd w:val="clear" w:color="auto" w:fill="FFFFFF"/>
        </w:rPr>
        <w:t>Representing the society at SU council meetings</w:t>
      </w:r>
    </w:p>
    <w:p w14:paraId="0972D5AB" w14:textId="77777777" w:rsidR="007F4BC6" w:rsidRPr="007F4BC6" w:rsidRDefault="007F4BC6" w:rsidP="007F4BC6">
      <w:pPr>
        <w:pStyle w:val="ListParagraph"/>
        <w:numPr>
          <w:ilvl w:val="0"/>
          <w:numId w:val="24"/>
        </w:numPr>
      </w:pPr>
      <w:r w:rsidRPr="00545398">
        <w:rPr>
          <w:rFonts w:cs="Helvetica"/>
          <w:color w:val="000000" w:themeColor="text1"/>
          <w:shd w:val="clear" w:color="auto" w:fill="FFFFFF"/>
        </w:rPr>
        <w:t>Sending apologies to the SU Secretary in case no members can attend SU council meeting</w:t>
      </w:r>
    </w:p>
    <w:p w14:paraId="157BBA4B" w14:textId="77777777" w:rsidR="007F4BC6" w:rsidRPr="007F4BC6" w:rsidRDefault="007F4BC6" w:rsidP="007F4BC6">
      <w:pPr>
        <w:pStyle w:val="ListParagraph"/>
        <w:numPr>
          <w:ilvl w:val="0"/>
          <w:numId w:val="24"/>
        </w:numPr>
      </w:pPr>
      <w:r w:rsidRPr="00545398">
        <w:rPr>
          <w:rFonts w:cs="Helvetica"/>
          <w:color w:val="000000" w:themeColor="text1"/>
          <w:shd w:val="clear" w:color="auto" w:fill="FFFFFF"/>
        </w:rPr>
        <w:t>Attending AGM and any EGMs</w:t>
      </w:r>
    </w:p>
    <w:p w14:paraId="46A6996D" w14:textId="77777777" w:rsidR="007F4BC6" w:rsidRPr="007F4BC6" w:rsidRDefault="007F4BC6" w:rsidP="007F4BC6">
      <w:pPr>
        <w:pStyle w:val="ListParagraph"/>
        <w:numPr>
          <w:ilvl w:val="0"/>
          <w:numId w:val="24"/>
        </w:numPr>
      </w:pPr>
      <w:r w:rsidRPr="00545398">
        <w:rPr>
          <w:rFonts w:cs="Helvetica"/>
          <w:color w:val="000000" w:themeColor="text1"/>
          <w:shd w:val="clear" w:color="auto" w:fill="FFFFFF"/>
        </w:rPr>
        <w:t>Completing a Society Handover Form when a new committee is elected</w:t>
      </w:r>
    </w:p>
    <w:p w14:paraId="0058BDB3" w14:textId="77777777" w:rsidR="007F4BC6" w:rsidRPr="00B30540" w:rsidRDefault="007F4BC6" w:rsidP="007F4BC6">
      <w:pPr>
        <w:pStyle w:val="ListParagraph"/>
        <w:numPr>
          <w:ilvl w:val="0"/>
          <w:numId w:val="24"/>
        </w:numPr>
      </w:pPr>
      <w:r w:rsidRPr="00545398">
        <w:rPr>
          <w:rFonts w:cs="Helvetica"/>
          <w:color w:val="000000" w:themeColor="text1"/>
          <w:shd w:val="clear" w:color="auto" w:fill="FFFFFF"/>
        </w:rPr>
        <w:t>Updating the Society Instagram page</w:t>
      </w:r>
    </w:p>
    <w:p w14:paraId="677219FF" w14:textId="77777777" w:rsidR="00B30540" w:rsidRDefault="005F5093" w:rsidP="00B30540">
      <w:pPr>
        <w:pStyle w:val="ListParagraph"/>
        <w:numPr>
          <w:ilvl w:val="1"/>
          <w:numId w:val="2"/>
        </w:numPr>
      </w:pPr>
      <w:r w:rsidRPr="00B30540">
        <w:t xml:space="preserve">The Society </w:t>
      </w:r>
      <w:r w:rsidR="00B30540" w:rsidRPr="00B30540">
        <w:t xml:space="preserve">Treasurer </w:t>
      </w:r>
      <w:r w:rsidR="00201D50" w:rsidRPr="00B30540">
        <w:t>is responsible for:</w:t>
      </w:r>
    </w:p>
    <w:p w14:paraId="1F5C3EA8" w14:textId="77777777" w:rsidR="007F4BC6" w:rsidRPr="007F4BC6" w:rsidRDefault="007F4BC6" w:rsidP="007F4BC6">
      <w:pPr>
        <w:pStyle w:val="ListParagraph"/>
        <w:numPr>
          <w:ilvl w:val="0"/>
          <w:numId w:val="25"/>
        </w:numPr>
      </w:pPr>
      <w:r w:rsidRPr="00545398">
        <w:rPr>
          <w:rFonts w:cs="Helvetica"/>
          <w:color w:val="000000" w:themeColor="text1"/>
          <w:shd w:val="clear" w:color="auto" w:fill="FFFFFF"/>
        </w:rPr>
        <w:t>Responsible for all aspects of society’s finances</w:t>
      </w:r>
    </w:p>
    <w:p w14:paraId="30DC6DED" w14:textId="77777777" w:rsidR="007F4BC6" w:rsidRPr="007F4BC6" w:rsidRDefault="007F4BC6" w:rsidP="007F4BC6">
      <w:pPr>
        <w:pStyle w:val="ListParagraph"/>
        <w:numPr>
          <w:ilvl w:val="0"/>
          <w:numId w:val="25"/>
        </w:numPr>
      </w:pPr>
      <w:r w:rsidRPr="00545398">
        <w:rPr>
          <w:rFonts w:cs="Helvetica"/>
          <w:color w:val="000000" w:themeColor="text1"/>
          <w:shd w:val="clear" w:color="auto" w:fill="FFFFFF"/>
        </w:rPr>
        <w:t>Attending annual Treasurer Training organised by the SU</w:t>
      </w:r>
    </w:p>
    <w:p w14:paraId="1371EE19" w14:textId="77777777" w:rsidR="007F4BC6" w:rsidRPr="007F4BC6" w:rsidRDefault="007F4BC6" w:rsidP="007F4BC6">
      <w:pPr>
        <w:pStyle w:val="ListParagraph"/>
        <w:numPr>
          <w:ilvl w:val="0"/>
          <w:numId w:val="25"/>
        </w:numPr>
      </w:pPr>
      <w:r w:rsidRPr="00545398">
        <w:rPr>
          <w:rFonts w:cs="Helvetica"/>
          <w:color w:val="000000" w:themeColor="text1"/>
          <w:shd w:val="clear" w:color="auto" w:fill="FFFFFF"/>
        </w:rPr>
        <w:t>Setting a budget with committee</w:t>
      </w:r>
    </w:p>
    <w:p w14:paraId="14C7F61F" w14:textId="77777777" w:rsidR="007F4BC6" w:rsidRPr="007F4BC6" w:rsidRDefault="007F4BC6" w:rsidP="007F4BC6">
      <w:pPr>
        <w:pStyle w:val="ListParagraph"/>
        <w:numPr>
          <w:ilvl w:val="0"/>
          <w:numId w:val="25"/>
        </w:numPr>
      </w:pPr>
      <w:r w:rsidRPr="00545398">
        <w:rPr>
          <w:rFonts w:cs="Helvetica"/>
          <w:color w:val="000000" w:themeColor="text1"/>
          <w:shd w:val="clear" w:color="auto" w:fill="FFFFFF"/>
        </w:rPr>
        <w:t>Applying for additional funding if needed</w:t>
      </w:r>
    </w:p>
    <w:p w14:paraId="5639D036" w14:textId="77777777" w:rsidR="007F4BC6" w:rsidRPr="007F4BC6" w:rsidRDefault="007F4BC6" w:rsidP="007F4BC6">
      <w:pPr>
        <w:pStyle w:val="ListParagraph"/>
        <w:numPr>
          <w:ilvl w:val="0"/>
          <w:numId w:val="25"/>
        </w:numPr>
      </w:pPr>
      <w:r w:rsidRPr="00545398">
        <w:rPr>
          <w:rFonts w:cs="Helvetica"/>
          <w:color w:val="000000" w:themeColor="text1"/>
          <w:shd w:val="clear" w:color="auto" w:fill="FFFFFF"/>
        </w:rPr>
        <w:t>Collecting receipts and claiming money back for any expenses</w:t>
      </w:r>
    </w:p>
    <w:p w14:paraId="02F5965E" w14:textId="77777777" w:rsidR="007F4BC6" w:rsidRPr="007F4BC6" w:rsidRDefault="007F4BC6" w:rsidP="007F4BC6">
      <w:pPr>
        <w:pStyle w:val="ListParagraph"/>
        <w:numPr>
          <w:ilvl w:val="0"/>
          <w:numId w:val="25"/>
        </w:numPr>
      </w:pPr>
      <w:r w:rsidRPr="00545398">
        <w:rPr>
          <w:rFonts w:cs="Helvetica"/>
          <w:color w:val="000000" w:themeColor="text1"/>
        </w:rPr>
        <w:t xml:space="preserve">Booking (at least 48hours in advance) and collecting </w:t>
      </w:r>
      <w:proofErr w:type="gramStart"/>
      <w:r w:rsidRPr="00545398">
        <w:rPr>
          <w:rFonts w:cs="Helvetica"/>
          <w:color w:val="000000" w:themeColor="text1"/>
        </w:rPr>
        <w:t>a money</w:t>
      </w:r>
      <w:proofErr w:type="gramEnd"/>
      <w:r w:rsidRPr="00545398">
        <w:rPr>
          <w:rFonts w:cs="Helvetica"/>
          <w:color w:val="000000" w:themeColor="text1"/>
        </w:rPr>
        <w:t xml:space="preserve"> float for collecting subscription fees at events from the SGSU VP Finance and Student Activities. </w:t>
      </w:r>
    </w:p>
    <w:p w14:paraId="22963319" w14:textId="77777777" w:rsidR="007F4BC6" w:rsidRPr="007F4BC6" w:rsidRDefault="007F4BC6" w:rsidP="007F4BC6">
      <w:pPr>
        <w:pStyle w:val="ListParagraph"/>
        <w:numPr>
          <w:ilvl w:val="0"/>
          <w:numId w:val="25"/>
        </w:numPr>
      </w:pPr>
      <w:r w:rsidRPr="00545398">
        <w:rPr>
          <w:rStyle w:val="apple-converted-space"/>
          <w:rFonts w:cs="Helvetica"/>
          <w:color w:val="000000" w:themeColor="text1"/>
          <w:shd w:val="clear" w:color="auto" w:fill="FFFFFF"/>
        </w:rPr>
        <w:t>Depositing</w:t>
      </w:r>
      <w:r w:rsidRPr="00545398">
        <w:rPr>
          <w:rFonts w:cs="Helvetica"/>
          <w:color w:val="000000" w:themeColor="text1"/>
          <w:shd w:val="clear" w:color="auto" w:fill="FFFFFF"/>
        </w:rPr>
        <w:t xml:space="preserve"> any collected monies in the SU account (at least) at the end of the year </w:t>
      </w:r>
    </w:p>
    <w:p w14:paraId="7732FA3B" w14:textId="77777777" w:rsidR="007F4BC6" w:rsidRPr="007F4BC6" w:rsidRDefault="007F4BC6" w:rsidP="007F4BC6">
      <w:pPr>
        <w:pStyle w:val="ListParagraph"/>
        <w:numPr>
          <w:ilvl w:val="0"/>
          <w:numId w:val="25"/>
        </w:numPr>
      </w:pPr>
      <w:r w:rsidRPr="00545398">
        <w:rPr>
          <w:rFonts w:cs="Helvetica"/>
          <w:color w:val="000000" w:themeColor="text1"/>
          <w:shd w:val="clear" w:color="auto" w:fill="FFFFFF"/>
        </w:rPr>
        <w:t>Keeping track of cash and online membership payments and a list of active members</w:t>
      </w:r>
    </w:p>
    <w:p w14:paraId="79B6AA75" w14:textId="77777777" w:rsidR="007F4BC6" w:rsidRPr="007F4BC6" w:rsidRDefault="007F4BC6" w:rsidP="007F4BC6">
      <w:pPr>
        <w:pStyle w:val="ListParagraph"/>
        <w:numPr>
          <w:ilvl w:val="0"/>
          <w:numId w:val="25"/>
        </w:numPr>
      </w:pPr>
      <w:r>
        <w:rPr>
          <w:rFonts w:cs="Helvetica"/>
          <w:color w:val="000000" w:themeColor="text1"/>
          <w:shd w:val="clear" w:color="auto" w:fill="FFFFFF"/>
        </w:rPr>
        <w:t>Attending AGM and any EGMs</w:t>
      </w:r>
    </w:p>
    <w:p w14:paraId="6FB6429D" w14:textId="77777777" w:rsidR="007F4BC6" w:rsidRPr="007F4BC6" w:rsidRDefault="007F4BC6" w:rsidP="007F4BC6">
      <w:pPr>
        <w:pStyle w:val="ListParagraph"/>
        <w:numPr>
          <w:ilvl w:val="0"/>
          <w:numId w:val="25"/>
        </w:numPr>
      </w:pPr>
      <w:r w:rsidRPr="00545398">
        <w:rPr>
          <w:rFonts w:cs="Helvetica"/>
          <w:color w:val="000000" w:themeColor="text1"/>
          <w:shd w:val="clear" w:color="auto" w:fill="FFFFFF"/>
        </w:rPr>
        <w:t>Representing the society at SU council meetings</w:t>
      </w:r>
    </w:p>
    <w:p w14:paraId="3E266178" w14:textId="77777777" w:rsidR="007F4BC6" w:rsidRPr="007F4BC6" w:rsidRDefault="007F4BC6" w:rsidP="007F4BC6">
      <w:pPr>
        <w:pStyle w:val="ListParagraph"/>
        <w:numPr>
          <w:ilvl w:val="0"/>
          <w:numId w:val="25"/>
        </w:numPr>
      </w:pPr>
      <w:r w:rsidRPr="00545398">
        <w:rPr>
          <w:rFonts w:cs="Helvetica"/>
          <w:color w:val="000000" w:themeColor="text1"/>
          <w:shd w:val="clear" w:color="auto" w:fill="FFFFFF"/>
        </w:rPr>
        <w:t>Contacting potential speakers</w:t>
      </w:r>
    </w:p>
    <w:p w14:paraId="617609BD" w14:textId="77777777" w:rsidR="007F4BC6" w:rsidRPr="00B30540" w:rsidRDefault="007F4BC6" w:rsidP="007F4BC6">
      <w:pPr>
        <w:pStyle w:val="ListParagraph"/>
        <w:numPr>
          <w:ilvl w:val="0"/>
          <w:numId w:val="25"/>
        </w:numPr>
      </w:pPr>
      <w:r w:rsidRPr="00545398">
        <w:rPr>
          <w:rFonts w:cs="Helvetica"/>
          <w:color w:val="000000" w:themeColor="text1"/>
          <w:shd w:val="clear" w:color="auto" w:fill="FFFFFF"/>
        </w:rPr>
        <w:t>Updating the Society Instagram page</w:t>
      </w:r>
    </w:p>
    <w:p w14:paraId="08608D00" w14:textId="77777777" w:rsidR="00B30540" w:rsidRDefault="00B30540" w:rsidP="00B30540">
      <w:pPr>
        <w:pStyle w:val="ListParagraph"/>
        <w:numPr>
          <w:ilvl w:val="1"/>
          <w:numId w:val="2"/>
        </w:numPr>
      </w:pPr>
      <w:r w:rsidRPr="00B30540">
        <w:t xml:space="preserve">The Society </w:t>
      </w:r>
      <w:r>
        <w:t>Events Officer</w:t>
      </w:r>
      <w:r w:rsidRPr="00B30540">
        <w:t xml:space="preserve"> is responsible for:</w:t>
      </w:r>
    </w:p>
    <w:p w14:paraId="7B0DFDB5" w14:textId="77777777" w:rsidR="007F4BC6" w:rsidRPr="007F4BC6" w:rsidRDefault="007F4BC6" w:rsidP="007F4BC6">
      <w:pPr>
        <w:pStyle w:val="ListParagraph"/>
        <w:numPr>
          <w:ilvl w:val="0"/>
          <w:numId w:val="26"/>
        </w:numPr>
      </w:pPr>
      <w:r w:rsidRPr="00545398">
        <w:rPr>
          <w:rFonts w:cs="Helvetica"/>
          <w:color w:val="000000" w:themeColor="text1"/>
          <w:shd w:val="clear" w:color="auto" w:fill="FFFFFF"/>
        </w:rPr>
        <w:t>Organising a stall for the society during Fresher</w:t>
      </w:r>
      <w:r>
        <w:rPr>
          <w:rFonts w:cs="Helvetica"/>
          <w:color w:val="000000" w:themeColor="text1"/>
          <w:shd w:val="clear" w:color="auto" w:fill="FFFFFF"/>
        </w:rPr>
        <w:t>’</w:t>
      </w:r>
      <w:r w:rsidRPr="00545398">
        <w:rPr>
          <w:rFonts w:cs="Helvetica"/>
          <w:color w:val="000000" w:themeColor="text1"/>
          <w:shd w:val="clear" w:color="auto" w:fill="FFFFFF"/>
        </w:rPr>
        <w:t>s Fayre and advertising the society</w:t>
      </w:r>
    </w:p>
    <w:p w14:paraId="62CAF83F" w14:textId="77777777" w:rsidR="007F4BC6" w:rsidRPr="007F4BC6" w:rsidRDefault="007F4BC6" w:rsidP="007F4BC6">
      <w:pPr>
        <w:pStyle w:val="ListParagraph"/>
        <w:numPr>
          <w:ilvl w:val="0"/>
          <w:numId w:val="26"/>
        </w:numPr>
        <w:rPr>
          <w:rStyle w:val="apple-converted-space"/>
        </w:rPr>
      </w:pPr>
      <w:r w:rsidRPr="00545398">
        <w:rPr>
          <w:rFonts w:cs="Helvetica"/>
          <w:color w:val="000000" w:themeColor="text1"/>
          <w:shd w:val="clear" w:color="auto" w:fill="FFFFFF"/>
        </w:rPr>
        <w:t>Liaise with Secretary regarding room bookings for events and meetings (done via the SU)</w:t>
      </w:r>
      <w:r w:rsidRPr="00545398">
        <w:rPr>
          <w:rStyle w:val="apple-converted-space"/>
          <w:rFonts w:cs="Helvetica"/>
          <w:color w:val="000000" w:themeColor="text1"/>
          <w:shd w:val="clear" w:color="auto" w:fill="FFFFFF"/>
        </w:rPr>
        <w:t> </w:t>
      </w:r>
    </w:p>
    <w:p w14:paraId="1FA26D85" w14:textId="77777777" w:rsidR="007F4BC6" w:rsidRPr="007F4BC6" w:rsidRDefault="007F4BC6" w:rsidP="007F4BC6">
      <w:pPr>
        <w:pStyle w:val="ListParagraph"/>
        <w:numPr>
          <w:ilvl w:val="0"/>
          <w:numId w:val="26"/>
        </w:numPr>
      </w:pPr>
      <w:r w:rsidRPr="00545398">
        <w:rPr>
          <w:rStyle w:val="apple-converted-space"/>
          <w:rFonts w:cs="Helvetica"/>
          <w:color w:val="000000" w:themeColor="text1"/>
          <w:shd w:val="clear" w:color="auto" w:fill="FFFFFF"/>
        </w:rPr>
        <w:t>Liaising with other committee members to organise events and socials</w:t>
      </w:r>
    </w:p>
    <w:p w14:paraId="3550389F" w14:textId="77777777" w:rsidR="007F4BC6" w:rsidRPr="007F4BC6" w:rsidRDefault="007F4BC6" w:rsidP="007F4BC6">
      <w:pPr>
        <w:pStyle w:val="ListParagraph"/>
        <w:numPr>
          <w:ilvl w:val="0"/>
          <w:numId w:val="26"/>
        </w:numPr>
      </w:pPr>
      <w:r w:rsidRPr="00545398">
        <w:rPr>
          <w:rFonts w:cs="Helvetica"/>
          <w:color w:val="000000" w:themeColor="text1"/>
          <w:shd w:val="clear" w:color="auto" w:fill="FFFFFF"/>
        </w:rPr>
        <w:t>Advertising any events agreed upon by the committee on social media and at univers</w:t>
      </w:r>
      <w:r>
        <w:rPr>
          <w:rFonts w:cs="Helvetica"/>
          <w:color w:val="000000" w:themeColor="text1"/>
          <w:shd w:val="clear" w:color="auto" w:fill="FFFFFF"/>
        </w:rPr>
        <w:t>ity (making posters, creating Fa</w:t>
      </w:r>
      <w:r w:rsidRPr="00545398">
        <w:rPr>
          <w:rFonts w:cs="Helvetica"/>
          <w:color w:val="000000" w:themeColor="text1"/>
          <w:shd w:val="clear" w:color="auto" w:fill="FFFFFF"/>
        </w:rPr>
        <w:t>cebook events)</w:t>
      </w:r>
      <w:r w:rsidRPr="00545398">
        <w:rPr>
          <w:rStyle w:val="apple-converted-space"/>
          <w:rFonts w:cs="Helvetica"/>
          <w:color w:val="000000" w:themeColor="text1"/>
          <w:shd w:val="clear" w:color="auto" w:fill="FFFFFF"/>
        </w:rPr>
        <w:t> </w:t>
      </w:r>
    </w:p>
    <w:p w14:paraId="6198F32B" w14:textId="77777777" w:rsidR="007F4BC6" w:rsidRPr="007F4BC6" w:rsidRDefault="007F4BC6" w:rsidP="007F4BC6">
      <w:pPr>
        <w:pStyle w:val="ListParagraph"/>
        <w:numPr>
          <w:ilvl w:val="0"/>
          <w:numId w:val="26"/>
        </w:numPr>
      </w:pPr>
      <w:r w:rsidRPr="00545398">
        <w:rPr>
          <w:rFonts w:cs="Helvetica"/>
          <w:color w:val="000000" w:themeColor="text1"/>
          <w:shd w:val="clear" w:color="auto" w:fill="FFFFFF"/>
        </w:rPr>
        <w:t>Updating society members with information about any relevant events happening outside SGUL</w:t>
      </w:r>
    </w:p>
    <w:p w14:paraId="43B5966E" w14:textId="77777777" w:rsidR="007F4BC6" w:rsidRPr="007F4BC6" w:rsidRDefault="007F4BC6" w:rsidP="007F4BC6">
      <w:pPr>
        <w:pStyle w:val="ListParagraph"/>
        <w:numPr>
          <w:ilvl w:val="0"/>
          <w:numId w:val="26"/>
        </w:numPr>
      </w:pPr>
      <w:r>
        <w:rPr>
          <w:rFonts w:cs="Helvetica"/>
          <w:color w:val="000000" w:themeColor="text1"/>
        </w:rPr>
        <w:lastRenderedPageBreak/>
        <w:t>C</w:t>
      </w:r>
      <w:r w:rsidRPr="00545398">
        <w:rPr>
          <w:rFonts w:cs="Helvetica"/>
          <w:color w:val="000000" w:themeColor="text1"/>
          <w:shd w:val="clear" w:color="auto" w:fill="FFFFFF"/>
        </w:rPr>
        <w:t>ontacting potential speakers</w:t>
      </w:r>
    </w:p>
    <w:p w14:paraId="2858E3B0" w14:textId="77777777" w:rsidR="007F4BC6" w:rsidRPr="007F4BC6" w:rsidRDefault="007F4BC6" w:rsidP="007F4BC6">
      <w:pPr>
        <w:pStyle w:val="ListParagraph"/>
        <w:numPr>
          <w:ilvl w:val="0"/>
          <w:numId w:val="26"/>
        </w:numPr>
      </w:pPr>
      <w:r>
        <w:rPr>
          <w:rFonts w:cs="Helvetica"/>
          <w:color w:val="000000" w:themeColor="text1"/>
          <w:shd w:val="clear" w:color="auto" w:fill="FFFFFF"/>
        </w:rPr>
        <w:t>Attending AGM and any EGMs</w:t>
      </w:r>
    </w:p>
    <w:p w14:paraId="752395B9" w14:textId="77777777" w:rsidR="007F4BC6" w:rsidRPr="007F4BC6" w:rsidRDefault="007F4BC6" w:rsidP="007F4BC6">
      <w:pPr>
        <w:pStyle w:val="ListParagraph"/>
        <w:numPr>
          <w:ilvl w:val="0"/>
          <w:numId w:val="26"/>
        </w:numPr>
      </w:pPr>
      <w:r w:rsidRPr="00545398">
        <w:rPr>
          <w:rFonts w:cs="Helvetica"/>
          <w:color w:val="000000" w:themeColor="text1"/>
          <w:shd w:val="clear" w:color="auto" w:fill="FFFFFF"/>
        </w:rPr>
        <w:t>Representing the society at SU Council meetings</w:t>
      </w:r>
    </w:p>
    <w:p w14:paraId="7133E2A6" w14:textId="77777777" w:rsidR="007F4BC6" w:rsidRPr="00482F79" w:rsidRDefault="007F4BC6" w:rsidP="007F4BC6">
      <w:pPr>
        <w:pStyle w:val="ListParagraph"/>
        <w:numPr>
          <w:ilvl w:val="0"/>
          <w:numId w:val="26"/>
        </w:numPr>
      </w:pPr>
      <w:r w:rsidRPr="00545398">
        <w:rPr>
          <w:rFonts w:cs="Helvetica"/>
          <w:color w:val="000000" w:themeColor="text1"/>
          <w:shd w:val="clear" w:color="auto" w:fill="FFFFFF"/>
        </w:rPr>
        <w:t>Updating the Society Instagram page</w:t>
      </w:r>
    </w:p>
    <w:p w14:paraId="4561E96A" w14:textId="6234F593" w:rsidR="00482F79" w:rsidRPr="00482F79" w:rsidRDefault="00482F79" w:rsidP="007F4BC6">
      <w:pPr>
        <w:pStyle w:val="ListParagraph"/>
        <w:numPr>
          <w:ilvl w:val="0"/>
          <w:numId w:val="26"/>
        </w:numPr>
        <w:rPr>
          <w:color w:val="FF0000"/>
        </w:rPr>
      </w:pPr>
      <w:r w:rsidRPr="00482F79">
        <w:rPr>
          <w:rFonts w:cs="Helvetica"/>
          <w:color w:val="FF0000"/>
          <w:shd w:val="clear" w:color="auto" w:fill="FFFFFF"/>
        </w:rPr>
        <w:t xml:space="preserve">Keep in contact with the BUSOG ambassador </w:t>
      </w:r>
    </w:p>
    <w:p w14:paraId="6E8AF1AA" w14:textId="77777777" w:rsidR="00B30540" w:rsidRDefault="00B30540" w:rsidP="007F4BC6">
      <w:pPr>
        <w:pStyle w:val="ListParagraph"/>
        <w:numPr>
          <w:ilvl w:val="1"/>
          <w:numId w:val="2"/>
        </w:numPr>
      </w:pPr>
      <w:r w:rsidRPr="00B30540">
        <w:t>The Society</w:t>
      </w:r>
      <w:r>
        <w:t xml:space="preserve"> General Committee Member </w:t>
      </w:r>
      <w:r w:rsidRPr="00B30540">
        <w:t>is responsible for:</w:t>
      </w:r>
    </w:p>
    <w:p w14:paraId="6365EE3B" w14:textId="77777777" w:rsidR="007F4BC6" w:rsidRPr="007F4BC6" w:rsidRDefault="007F4BC6" w:rsidP="007F4BC6">
      <w:pPr>
        <w:pStyle w:val="ListParagraph"/>
        <w:numPr>
          <w:ilvl w:val="0"/>
          <w:numId w:val="27"/>
        </w:numPr>
      </w:pPr>
      <w:r w:rsidRPr="00545398">
        <w:rPr>
          <w:rFonts w:cs="Helvetica"/>
          <w:color w:val="000000" w:themeColor="text1"/>
          <w:shd w:val="clear" w:color="auto" w:fill="FFFFFF"/>
        </w:rPr>
        <w:t xml:space="preserve">Attending </w:t>
      </w:r>
      <w:r>
        <w:rPr>
          <w:rFonts w:cs="Helvetica"/>
          <w:color w:val="000000" w:themeColor="text1"/>
          <w:shd w:val="clear" w:color="auto" w:fill="FFFFFF"/>
        </w:rPr>
        <w:t>at least 1 committee meeting per term</w:t>
      </w:r>
    </w:p>
    <w:p w14:paraId="587147CA" w14:textId="77777777" w:rsidR="007F4BC6" w:rsidRPr="007F4BC6" w:rsidRDefault="007F4BC6" w:rsidP="007F4BC6">
      <w:pPr>
        <w:pStyle w:val="ListParagraph"/>
        <w:numPr>
          <w:ilvl w:val="0"/>
          <w:numId w:val="27"/>
        </w:numPr>
      </w:pPr>
      <w:r w:rsidRPr="00545398">
        <w:rPr>
          <w:rFonts w:cs="Helvetica"/>
          <w:color w:val="000000" w:themeColor="text1"/>
          <w:shd w:val="clear" w:color="auto" w:fill="FFFFFF"/>
        </w:rPr>
        <w:t>Expected to contribute ideas to and assistance for events hosted by GOGS</w:t>
      </w:r>
    </w:p>
    <w:p w14:paraId="0CDC01FA" w14:textId="77777777" w:rsidR="007F4BC6" w:rsidRPr="007F4BC6" w:rsidRDefault="007F4BC6" w:rsidP="007F4BC6">
      <w:pPr>
        <w:pStyle w:val="ListParagraph"/>
        <w:numPr>
          <w:ilvl w:val="0"/>
          <w:numId w:val="27"/>
        </w:numPr>
      </w:pPr>
      <w:r w:rsidRPr="00545398">
        <w:rPr>
          <w:rFonts w:cs="Helvetica"/>
          <w:color w:val="000000" w:themeColor="text1"/>
          <w:shd w:val="clear" w:color="auto" w:fill="FFFFFF"/>
        </w:rPr>
        <w:t>Contacting potential speakers</w:t>
      </w:r>
    </w:p>
    <w:p w14:paraId="6F449561" w14:textId="77777777" w:rsidR="007F4BC6" w:rsidRPr="007F4BC6" w:rsidRDefault="007F4BC6" w:rsidP="007F4BC6">
      <w:pPr>
        <w:pStyle w:val="ListParagraph"/>
        <w:numPr>
          <w:ilvl w:val="0"/>
          <w:numId w:val="27"/>
        </w:numPr>
      </w:pPr>
      <w:r>
        <w:rPr>
          <w:rFonts w:cs="Helvetica"/>
          <w:color w:val="000000" w:themeColor="text1"/>
          <w:shd w:val="clear" w:color="auto" w:fill="FFFFFF"/>
        </w:rPr>
        <w:t>Attending AGM and any EGMs</w:t>
      </w:r>
    </w:p>
    <w:p w14:paraId="3523A7F8" w14:textId="77777777" w:rsidR="007F4BC6" w:rsidRPr="007F4BC6" w:rsidRDefault="007F4BC6" w:rsidP="007F4BC6">
      <w:pPr>
        <w:pStyle w:val="ListParagraph"/>
        <w:numPr>
          <w:ilvl w:val="0"/>
          <w:numId w:val="27"/>
        </w:numPr>
      </w:pPr>
      <w:r w:rsidRPr="00545398">
        <w:rPr>
          <w:rFonts w:cs="Helvetica"/>
          <w:color w:val="000000" w:themeColor="text1"/>
          <w:shd w:val="clear" w:color="auto" w:fill="FFFFFF"/>
        </w:rPr>
        <w:t>Representing the society at SU Council meetings</w:t>
      </w:r>
    </w:p>
    <w:p w14:paraId="33EFA724" w14:textId="77777777" w:rsidR="007F4BC6" w:rsidRDefault="007F4BC6" w:rsidP="007F4BC6">
      <w:pPr>
        <w:pStyle w:val="ListParagraph"/>
        <w:numPr>
          <w:ilvl w:val="0"/>
          <w:numId w:val="27"/>
        </w:numPr>
      </w:pPr>
      <w:r w:rsidRPr="00545398">
        <w:rPr>
          <w:rFonts w:cs="Helvetica"/>
          <w:color w:val="000000" w:themeColor="text1"/>
          <w:shd w:val="clear" w:color="auto" w:fill="FFFFFF"/>
        </w:rPr>
        <w:t>Updating the Society Instagram page</w:t>
      </w:r>
    </w:p>
    <w:p w14:paraId="0BEBE5F3" w14:textId="77777777" w:rsidR="007F4BC6" w:rsidRPr="00B30540" w:rsidRDefault="007F4BC6" w:rsidP="007F4BC6">
      <w:pPr>
        <w:pStyle w:val="ListParagraph"/>
        <w:ind w:left="792"/>
      </w:pPr>
    </w:p>
    <w:p w14:paraId="73E154E5" w14:textId="77777777" w:rsidR="00201D50" w:rsidRPr="00B30540" w:rsidRDefault="00201D50" w:rsidP="007B4ECB">
      <w:pPr>
        <w:pStyle w:val="ListParagraph"/>
        <w:numPr>
          <w:ilvl w:val="0"/>
          <w:numId w:val="2"/>
        </w:numPr>
        <w:rPr>
          <w:b/>
          <w:color w:val="5F497A" w:themeColor="accent4" w:themeShade="BF"/>
        </w:rPr>
      </w:pPr>
      <w:r w:rsidRPr="00B30540">
        <w:rPr>
          <w:b/>
          <w:color w:val="5F497A" w:themeColor="accent4" w:themeShade="BF"/>
        </w:rPr>
        <w:t>Meetings</w:t>
      </w:r>
    </w:p>
    <w:p w14:paraId="2682C92F" w14:textId="77777777" w:rsidR="00C42E73" w:rsidRPr="005B58F5" w:rsidRDefault="00201D50" w:rsidP="007B4ECB">
      <w:pPr>
        <w:pStyle w:val="ListParagraph"/>
        <w:numPr>
          <w:ilvl w:val="1"/>
          <w:numId w:val="2"/>
        </w:numPr>
      </w:pPr>
      <w:r w:rsidRPr="00B30540">
        <w:t>The Club/Society Committee shall meet regularly during term time.</w:t>
      </w:r>
      <w:r w:rsidR="00364B29" w:rsidRPr="00364B29">
        <w:t xml:space="preserve"> </w:t>
      </w:r>
      <w:r w:rsidR="00364B29">
        <w:t>Regular c</w:t>
      </w:r>
      <w:r w:rsidR="00364B29" w:rsidRPr="00B30540">
        <w:t xml:space="preserve">ommittee </w:t>
      </w:r>
      <w:r w:rsidR="00364B29" w:rsidRPr="005B58F5">
        <w:t>meetings are required to discuss all Society matters.</w:t>
      </w:r>
    </w:p>
    <w:p w14:paraId="026CCA73" w14:textId="77777777" w:rsidR="00364B29" w:rsidRPr="005B58F5" w:rsidRDefault="00364B29" w:rsidP="00364B29">
      <w:pPr>
        <w:pStyle w:val="ListParagraph"/>
        <w:numPr>
          <w:ilvl w:val="1"/>
          <w:numId w:val="2"/>
        </w:numPr>
      </w:pPr>
      <w:r w:rsidRPr="005B58F5">
        <w:t xml:space="preserve">Any member of the committee may request a meeting to be held. </w:t>
      </w:r>
    </w:p>
    <w:p w14:paraId="229F3E00" w14:textId="77777777" w:rsidR="00364B29" w:rsidRPr="005B58F5" w:rsidRDefault="00364B29" w:rsidP="00364B29">
      <w:pPr>
        <w:pStyle w:val="ListParagraph"/>
        <w:numPr>
          <w:ilvl w:val="1"/>
          <w:numId w:val="2"/>
        </w:numPr>
      </w:pPr>
      <w:r w:rsidRPr="005B58F5">
        <w:t>Committee Meetings:</w:t>
      </w:r>
    </w:p>
    <w:p w14:paraId="521A3D86" w14:textId="77777777" w:rsidR="00364B29" w:rsidRPr="005B58F5" w:rsidRDefault="00364B29" w:rsidP="00364B29">
      <w:pPr>
        <w:pStyle w:val="ListParagraph"/>
        <w:numPr>
          <w:ilvl w:val="3"/>
          <w:numId w:val="2"/>
        </w:numPr>
      </w:pPr>
      <w:r w:rsidRPr="005B58F5">
        <w:t>At a minimum, meetings should be held in the following instances:</w:t>
      </w:r>
    </w:p>
    <w:p w14:paraId="53B71F03" w14:textId="77777777" w:rsidR="00364B29" w:rsidRPr="005B58F5" w:rsidRDefault="00364B29" w:rsidP="00364B29">
      <w:pPr>
        <w:pStyle w:val="ListParagraph"/>
        <w:numPr>
          <w:ilvl w:val="4"/>
          <w:numId w:val="2"/>
        </w:numPr>
      </w:pPr>
      <w:r w:rsidRPr="005B58F5">
        <w:t xml:space="preserve">Before </w:t>
      </w:r>
      <w:proofErr w:type="spellStart"/>
      <w:r w:rsidRPr="005B58F5">
        <w:t>Freshers</w:t>
      </w:r>
      <w:proofErr w:type="spellEnd"/>
      <w:r w:rsidRPr="005B58F5">
        <w:t xml:space="preserve"> </w:t>
      </w:r>
      <w:proofErr w:type="spellStart"/>
      <w:r w:rsidRPr="005B58F5">
        <w:t>Fayre</w:t>
      </w:r>
      <w:proofErr w:type="spellEnd"/>
      <w:r w:rsidRPr="005B58F5">
        <w:t xml:space="preserve"> </w:t>
      </w:r>
    </w:p>
    <w:p w14:paraId="332D8E0F" w14:textId="77777777" w:rsidR="00364B29" w:rsidRPr="005B58F5" w:rsidRDefault="00364B29" w:rsidP="00364B29">
      <w:pPr>
        <w:pStyle w:val="ListParagraph"/>
        <w:numPr>
          <w:ilvl w:val="4"/>
          <w:numId w:val="2"/>
        </w:numPr>
      </w:pPr>
      <w:r w:rsidRPr="005B58F5">
        <w:t>Before AGM</w:t>
      </w:r>
    </w:p>
    <w:p w14:paraId="75AF925D" w14:textId="77777777" w:rsidR="00364B29" w:rsidRPr="005B58F5" w:rsidRDefault="00364B29" w:rsidP="00364B29">
      <w:pPr>
        <w:pStyle w:val="ListParagraph"/>
        <w:numPr>
          <w:ilvl w:val="4"/>
          <w:numId w:val="2"/>
        </w:numPr>
      </w:pPr>
      <w:r w:rsidRPr="005B58F5">
        <w:t>Before each planned event</w:t>
      </w:r>
    </w:p>
    <w:p w14:paraId="6B8EED79" w14:textId="77777777" w:rsidR="00364B29" w:rsidRPr="005B58F5" w:rsidRDefault="00364B29" w:rsidP="00364B29">
      <w:pPr>
        <w:pStyle w:val="ListParagraph"/>
        <w:numPr>
          <w:ilvl w:val="3"/>
          <w:numId w:val="2"/>
        </w:numPr>
      </w:pPr>
      <w:r w:rsidRPr="005B58F5">
        <w:t>The society Secretary shall book and organise a venue for the meeting.</w:t>
      </w:r>
    </w:p>
    <w:p w14:paraId="6539262D" w14:textId="77777777" w:rsidR="00364B29" w:rsidRPr="005B58F5" w:rsidRDefault="00364B29" w:rsidP="00364B29">
      <w:pPr>
        <w:pStyle w:val="ListParagraph"/>
        <w:numPr>
          <w:ilvl w:val="3"/>
          <w:numId w:val="2"/>
        </w:numPr>
      </w:pPr>
      <w:r w:rsidRPr="005B58F5">
        <w:t>If the Secretary is unable to attend a meeting, the President is responsible for taking minutes and ensuring that the minimum quorum is met.</w:t>
      </w:r>
    </w:p>
    <w:p w14:paraId="5C7A89DA" w14:textId="77777777" w:rsidR="00C42E73" w:rsidRPr="005B58F5" w:rsidRDefault="00C42E73" w:rsidP="00364B29">
      <w:pPr>
        <w:pStyle w:val="ListParagraph"/>
        <w:numPr>
          <w:ilvl w:val="3"/>
          <w:numId w:val="2"/>
        </w:numPr>
      </w:pPr>
      <w:r w:rsidRPr="005B58F5">
        <w:t>All members of the committee shall aim to attend all scheduled committee meetings.</w:t>
      </w:r>
    </w:p>
    <w:p w14:paraId="6407538C" w14:textId="77777777" w:rsidR="00C42E73" w:rsidRDefault="00C42E73" w:rsidP="00364B29">
      <w:pPr>
        <w:pStyle w:val="ListParagraph"/>
        <w:numPr>
          <w:ilvl w:val="3"/>
          <w:numId w:val="2"/>
        </w:numPr>
      </w:pPr>
      <w:r w:rsidRPr="005B58F5">
        <w:t>All committee members</w:t>
      </w:r>
      <w:r>
        <w:t xml:space="preserve"> should attend at least one meeting per term. If a committee member cannot attend they must send apologies 24 hours before the meeting is due to take place. </w:t>
      </w:r>
    </w:p>
    <w:p w14:paraId="081D1C85" w14:textId="77777777" w:rsidR="00201D50" w:rsidRDefault="00B30540" w:rsidP="00364B29">
      <w:pPr>
        <w:pStyle w:val="ListParagraph"/>
        <w:numPr>
          <w:ilvl w:val="3"/>
          <w:numId w:val="2"/>
        </w:numPr>
      </w:pPr>
      <w:r>
        <w:t xml:space="preserve"> During the meetings there will be a quorum of 5 committee members per meeting. </w:t>
      </w:r>
    </w:p>
    <w:p w14:paraId="5FDBDB0E" w14:textId="77777777" w:rsidR="00201D50" w:rsidRDefault="00C42E73" w:rsidP="00364B29">
      <w:pPr>
        <w:pStyle w:val="ListParagraph"/>
        <w:numPr>
          <w:ilvl w:val="3"/>
          <w:numId w:val="2"/>
        </w:numPr>
      </w:pPr>
      <w:r>
        <w:t xml:space="preserve">Committee meeting </w:t>
      </w:r>
      <w:r w:rsidR="00201D50" w:rsidRPr="00B30540">
        <w:t>Minutes shall be made available to SGSU for ratification.</w:t>
      </w:r>
      <w:r w:rsidR="00364B29">
        <w:br/>
      </w:r>
    </w:p>
    <w:p w14:paraId="106F7F88" w14:textId="77777777" w:rsidR="00364B29" w:rsidRPr="005B58F5" w:rsidRDefault="00364B29" w:rsidP="00364B29">
      <w:pPr>
        <w:pStyle w:val="ListParagraph"/>
        <w:numPr>
          <w:ilvl w:val="1"/>
          <w:numId w:val="2"/>
        </w:numPr>
      </w:pPr>
      <w:r w:rsidRPr="005B58F5">
        <w:t>Annual General Meeting (AGM)</w:t>
      </w:r>
    </w:p>
    <w:p w14:paraId="207C36E9" w14:textId="77777777" w:rsidR="00364B29" w:rsidRPr="005B58F5" w:rsidRDefault="00364B29" w:rsidP="00364B29">
      <w:pPr>
        <w:pStyle w:val="ListParagraph"/>
        <w:numPr>
          <w:ilvl w:val="3"/>
          <w:numId w:val="2"/>
        </w:numPr>
      </w:pPr>
      <w:r w:rsidRPr="005B58F5">
        <w:t>The AGM shall be held in the second half of the academic year.</w:t>
      </w:r>
    </w:p>
    <w:p w14:paraId="58534C74" w14:textId="77777777" w:rsidR="00364B29" w:rsidRPr="005B58F5" w:rsidRDefault="00364B29" w:rsidP="00364B29">
      <w:pPr>
        <w:pStyle w:val="ListParagraph"/>
        <w:numPr>
          <w:ilvl w:val="3"/>
          <w:numId w:val="2"/>
        </w:numPr>
      </w:pPr>
      <w:r w:rsidRPr="005B58F5">
        <w:t>The date for the AGM is to be announced at least 1 week in advance.</w:t>
      </w:r>
    </w:p>
    <w:p w14:paraId="0EA8E6BE" w14:textId="77777777" w:rsidR="00364B29" w:rsidRPr="005B58F5" w:rsidRDefault="00364B29" w:rsidP="00364B29">
      <w:pPr>
        <w:pStyle w:val="ListParagraph"/>
        <w:numPr>
          <w:ilvl w:val="3"/>
          <w:numId w:val="2"/>
        </w:numPr>
      </w:pPr>
      <w:r w:rsidRPr="005B58F5">
        <w:t>Any member of the society and the SU Exec is invited to attend.</w:t>
      </w:r>
    </w:p>
    <w:p w14:paraId="00A8D062" w14:textId="77777777" w:rsidR="00364B29" w:rsidRPr="005B58F5" w:rsidRDefault="00364B29" w:rsidP="00364B29">
      <w:pPr>
        <w:pStyle w:val="ListParagraph"/>
        <w:numPr>
          <w:ilvl w:val="3"/>
          <w:numId w:val="2"/>
        </w:numPr>
      </w:pPr>
      <w:r w:rsidRPr="005B58F5">
        <w:t>Every member of the committee is obliged to attend the AGM, unless extenuating circumstances prevent them from doing so. These must be commun</w:t>
      </w:r>
      <w:r w:rsidR="009371F7" w:rsidRPr="005B58F5">
        <w:t>icated to the society Secretary as soon as possible.</w:t>
      </w:r>
    </w:p>
    <w:p w14:paraId="674EEC68" w14:textId="77777777" w:rsidR="009371F7" w:rsidRPr="003777E8" w:rsidRDefault="009371F7" w:rsidP="00364B29">
      <w:pPr>
        <w:pStyle w:val="ListParagraph"/>
        <w:numPr>
          <w:ilvl w:val="3"/>
          <w:numId w:val="2"/>
        </w:numPr>
      </w:pPr>
      <w:r w:rsidRPr="005B58F5">
        <w:t xml:space="preserve">If a committee member is unable to attend the AGM, they must send their year </w:t>
      </w:r>
      <w:r w:rsidRPr="003777E8">
        <w:t>report to the society’s e-mail in advance.</w:t>
      </w:r>
    </w:p>
    <w:p w14:paraId="59D04373" w14:textId="7F08A47F" w:rsidR="009371F7" w:rsidRPr="00CB4256" w:rsidRDefault="009371F7" w:rsidP="00364B29">
      <w:pPr>
        <w:pStyle w:val="ListParagraph"/>
        <w:numPr>
          <w:ilvl w:val="3"/>
          <w:numId w:val="2"/>
        </w:numPr>
        <w:rPr>
          <w:color w:val="FF0000"/>
        </w:rPr>
      </w:pPr>
      <w:r w:rsidRPr="00CB4256">
        <w:rPr>
          <w:color w:val="FF0000"/>
        </w:rPr>
        <w:lastRenderedPageBreak/>
        <w:t xml:space="preserve">At least </w:t>
      </w:r>
      <w:r w:rsidR="003777E8" w:rsidRPr="00CB4256">
        <w:rPr>
          <w:color w:val="FF0000"/>
        </w:rPr>
        <w:t xml:space="preserve">the president, vice president </w:t>
      </w:r>
      <w:r w:rsidR="00DB010A">
        <w:rPr>
          <w:color w:val="FF0000"/>
        </w:rPr>
        <w:t xml:space="preserve">or </w:t>
      </w:r>
      <w:r w:rsidR="003777E8" w:rsidRPr="00CB4256">
        <w:rPr>
          <w:color w:val="FF0000"/>
        </w:rPr>
        <w:t xml:space="preserve">treasurer need to be present </w:t>
      </w:r>
      <w:r w:rsidR="005B58F5" w:rsidRPr="00CB4256">
        <w:rPr>
          <w:color w:val="FF0000"/>
        </w:rPr>
        <w:t>to at EGM</w:t>
      </w:r>
      <w:r w:rsidR="003777E8" w:rsidRPr="00CB4256">
        <w:rPr>
          <w:color w:val="FF0000"/>
        </w:rPr>
        <w:t xml:space="preserve"> and at least 2 other members</w:t>
      </w:r>
      <w:r w:rsidRPr="00CB4256">
        <w:rPr>
          <w:color w:val="FF0000"/>
        </w:rPr>
        <w:t xml:space="preserve"> of</w:t>
      </w:r>
      <w:r w:rsidR="003777E8" w:rsidRPr="00CB4256">
        <w:rPr>
          <w:color w:val="FF0000"/>
        </w:rPr>
        <w:t xml:space="preserve"> the</w:t>
      </w:r>
      <w:r w:rsidRPr="00CB4256">
        <w:rPr>
          <w:color w:val="FF0000"/>
        </w:rPr>
        <w:t xml:space="preserve"> committee members must be present in order for the AGM to proceed. </w:t>
      </w:r>
    </w:p>
    <w:p w14:paraId="25B866C6" w14:textId="2F8EF110" w:rsidR="009371F7" w:rsidRPr="00CB4256" w:rsidRDefault="009371F7" w:rsidP="00364B29">
      <w:pPr>
        <w:pStyle w:val="ListParagraph"/>
        <w:numPr>
          <w:ilvl w:val="3"/>
          <w:numId w:val="2"/>
        </w:numPr>
        <w:rPr>
          <w:color w:val="FF0000"/>
        </w:rPr>
      </w:pPr>
      <w:r w:rsidRPr="00CB4256">
        <w:rPr>
          <w:color w:val="FF0000"/>
        </w:rPr>
        <w:t>At least</w:t>
      </w:r>
      <w:r w:rsidR="00DB010A">
        <w:rPr>
          <w:color w:val="FF0000"/>
        </w:rPr>
        <w:t xml:space="preserve"> 2</w:t>
      </w:r>
      <w:bookmarkStart w:id="0" w:name="_GoBack"/>
      <w:bookmarkEnd w:id="0"/>
      <w:r w:rsidR="003777E8" w:rsidRPr="00CB4256">
        <w:rPr>
          <w:color w:val="FF0000"/>
        </w:rPr>
        <w:t xml:space="preserve"> </w:t>
      </w:r>
      <w:r w:rsidRPr="00CB4256">
        <w:rPr>
          <w:color w:val="FF0000"/>
        </w:rPr>
        <w:t xml:space="preserve">society members who are not on the committee must be present at the meeting. </w:t>
      </w:r>
    </w:p>
    <w:p w14:paraId="2E4B8529" w14:textId="77777777" w:rsidR="009371F7" w:rsidRPr="005B58F5" w:rsidRDefault="009371F7" w:rsidP="00364B29">
      <w:pPr>
        <w:pStyle w:val="ListParagraph"/>
        <w:numPr>
          <w:ilvl w:val="3"/>
          <w:numId w:val="2"/>
        </w:numPr>
      </w:pPr>
      <w:r w:rsidRPr="005B58F5">
        <w:t xml:space="preserve">The Secretary shall </w:t>
      </w:r>
      <w:r w:rsidR="0073068D" w:rsidRPr="005B58F5">
        <w:t>ensure that the time, date, location and purpose of the AGM are advertised to al</w:t>
      </w:r>
      <w:r w:rsidR="003B5EA4" w:rsidRPr="005B58F5">
        <w:t>l society members at least one week in advance.</w:t>
      </w:r>
    </w:p>
    <w:p w14:paraId="22403775" w14:textId="77777777" w:rsidR="0073068D" w:rsidRPr="005B58F5" w:rsidRDefault="0073068D" w:rsidP="00364B29">
      <w:pPr>
        <w:pStyle w:val="ListParagraph"/>
        <w:numPr>
          <w:ilvl w:val="3"/>
          <w:numId w:val="2"/>
        </w:numPr>
      </w:pPr>
      <w:r w:rsidRPr="005B58F5">
        <w:t>During the AGM, the committee must discuss the following business (at the minimum):</w:t>
      </w:r>
    </w:p>
    <w:p w14:paraId="149C5AE0" w14:textId="77777777" w:rsidR="0073068D" w:rsidRPr="005B58F5" w:rsidRDefault="0073068D" w:rsidP="0073068D">
      <w:pPr>
        <w:pStyle w:val="ListParagraph"/>
        <w:numPr>
          <w:ilvl w:val="5"/>
          <w:numId w:val="2"/>
        </w:numPr>
      </w:pPr>
      <w:r w:rsidRPr="005B58F5">
        <w:t>Year Report –</w:t>
      </w:r>
      <w:r w:rsidR="00704AF8" w:rsidRPr="005B58F5">
        <w:t xml:space="preserve"> each member shall share their perspective and reflect on their involvement in the society. </w:t>
      </w:r>
      <w:r w:rsidR="001561B9" w:rsidRPr="005B58F5">
        <w:t>Successes, failures and plans for the future shall be discussed.</w:t>
      </w:r>
    </w:p>
    <w:p w14:paraId="4D56EEE8" w14:textId="77777777" w:rsidR="001561B9" w:rsidRPr="005B58F5" w:rsidRDefault="001561B9" w:rsidP="001561B9">
      <w:pPr>
        <w:pStyle w:val="ListParagraph"/>
        <w:numPr>
          <w:ilvl w:val="5"/>
          <w:numId w:val="2"/>
        </w:numPr>
      </w:pPr>
      <w:r w:rsidRPr="005B58F5">
        <w:t xml:space="preserve">Financial report and summary (Treasurer) </w:t>
      </w:r>
    </w:p>
    <w:p w14:paraId="1B182894" w14:textId="77777777" w:rsidR="001561B9" w:rsidRPr="005B58F5" w:rsidRDefault="001561B9" w:rsidP="001561B9">
      <w:pPr>
        <w:pStyle w:val="ListParagraph"/>
        <w:numPr>
          <w:ilvl w:val="5"/>
          <w:numId w:val="2"/>
        </w:numPr>
      </w:pPr>
      <w:r w:rsidRPr="005B58F5">
        <w:t>Voting in of a new (incoming) committee.</w:t>
      </w:r>
    </w:p>
    <w:p w14:paraId="08D977A2" w14:textId="77777777" w:rsidR="001561B9" w:rsidRPr="005B58F5" w:rsidRDefault="001561B9" w:rsidP="001561B9">
      <w:pPr>
        <w:pStyle w:val="ListParagraph"/>
        <w:numPr>
          <w:ilvl w:val="6"/>
          <w:numId w:val="2"/>
        </w:numPr>
      </w:pPr>
      <w:r w:rsidRPr="005B58F5">
        <w:t>Submitted nominations</w:t>
      </w:r>
    </w:p>
    <w:p w14:paraId="19CF285E" w14:textId="77777777" w:rsidR="001561B9" w:rsidRPr="005B58F5" w:rsidRDefault="001561B9" w:rsidP="001561B9">
      <w:pPr>
        <w:pStyle w:val="ListParagraph"/>
        <w:numPr>
          <w:ilvl w:val="6"/>
          <w:numId w:val="2"/>
        </w:numPr>
      </w:pPr>
      <w:r w:rsidRPr="005B58F5">
        <w:t>1-minute Speeches</w:t>
      </w:r>
    </w:p>
    <w:p w14:paraId="3B4C5F90" w14:textId="77777777" w:rsidR="001561B9" w:rsidRPr="005B58F5" w:rsidRDefault="001561B9" w:rsidP="001561B9">
      <w:pPr>
        <w:pStyle w:val="ListParagraph"/>
        <w:numPr>
          <w:ilvl w:val="6"/>
          <w:numId w:val="2"/>
        </w:numPr>
      </w:pPr>
      <w:r w:rsidRPr="005B58F5">
        <w:t>Voting</w:t>
      </w:r>
    </w:p>
    <w:p w14:paraId="7BFAE0BD" w14:textId="77777777" w:rsidR="001561B9" w:rsidRPr="005B58F5" w:rsidRDefault="001561B9" w:rsidP="001561B9">
      <w:pPr>
        <w:pStyle w:val="ListParagraph"/>
        <w:numPr>
          <w:ilvl w:val="6"/>
          <w:numId w:val="2"/>
        </w:numPr>
      </w:pPr>
      <w:r w:rsidRPr="005B58F5">
        <w:t>Announcement of results</w:t>
      </w:r>
    </w:p>
    <w:p w14:paraId="628CB329" w14:textId="77777777" w:rsidR="001561B9" w:rsidRPr="005B58F5" w:rsidRDefault="001561B9" w:rsidP="001561B9">
      <w:pPr>
        <w:pStyle w:val="ListParagraph"/>
        <w:numPr>
          <w:ilvl w:val="5"/>
          <w:numId w:val="2"/>
        </w:numPr>
      </w:pPr>
      <w:r w:rsidRPr="005B58F5">
        <w:t>Any other business</w:t>
      </w:r>
    </w:p>
    <w:p w14:paraId="4AC21984" w14:textId="77777777" w:rsidR="001561B9" w:rsidRPr="001561B9" w:rsidRDefault="001561B9" w:rsidP="001561B9">
      <w:pPr>
        <w:pStyle w:val="ListParagraph"/>
        <w:ind w:left="2736"/>
        <w:rPr>
          <w:color w:val="FF0000"/>
        </w:rPr>
      </w:pPr>
    </w:p>
    <w:p w14:paraId="1359ACD4" w14:textId="77777777" w:rsidR="009371F7" w:rsidRPr="005B58F5" w:rsidRDefault="001561B9" w:rsidP="001561B9">
      <w:pPr>
        <w:pStyle w:val="ListParagraph"/>
        <w:numPr>
          <w:ilvl w:val="1"/>
          <w:numId w:val="2"/>
        </w:numPr>
      </w:pPr>
      <w:r w:rsidRPr="005B58F5">
        <w:t xml:space="preserve">Extraordinary General </w:t>
      </w:r>
      <w:proofErr w:type="spellStart"/>
      <w:r w:rsidRPr="005B58F5">
        <w:t>Meeing</w:t>
      </w:r>
      <w:proofErr w:type="spellEnd"/>
      <w:r w:rsidRPr="005B58F5">
        <w:t xml:space="preserve"> (EGM)</w:t>
      </w:r>
    </w:p>
    <w:p w14:paraId="72480C9E" w14:textId="77777777" w:rsidR="001561B9" w:rsidRPr="005B58F5" w:rsidRDefault="001561B9" w:rsidP="001561B9">
      <w:pPr>
        <w:pStyle w:val="ListParagraph"/>
        <w:numPr>
          <w:ilvl w:val="3"/>
          <w:numId w:val="2"/>
        </w:numPr>
      </w:pPr>
      <w:r w:rsidRPr="005B58F5">
        <w:t>An EGM may be called by the committee to</w:t>
      </w:r>
      <w:r w:rsidR="00E01F3E" w:rsidRPr="005B58F5">
        <w:t xml:space="preserve"> discuss constitutional changes, or other important matters requiring the society members to vote. </w:t>
      </w:r>
    </w:p>
    <w:p w14:paraId="5118EDCD" w14:textId="77777777" w:rsidR="00E01F3E" w:rsidRPr="005B58F5" w:rsidRDefault="00E01F3E" w:rsidP="001561B9">
      <w:pPr>
        <w:pStyle w:val="ListParagraph"/>
        <w:numPr>
          <w:ilvl w:val="3"/>
          <w:numId w:val="2"/>
        </w:numPr>
      </w:pPr>
      <w:proofErr w:type="gramStart"/>
      <w:r w:rsidRPr="005B58F5">
        <w:t>Minutes of the meeting shall be taken by the secretary</w:t>
      </w:r>
      <w:proofErr w:type="gramEnd"/>
      <w:r w:rsidRPr="005B58F5">
        <w:t>.</w:t>
      </w:r>
    </w:p>
    <w:p w14:paraId="4467BA99" w14:textId="77777777" w:rsidR="00E01F3E" w:rsidRDefault="00E01F3E" w:rsidP="00E01F3E">
      <w:pPr>
        <w:pStyle w:val="ListParagraph"/>
        <w:ind w:left="1728"/>
        <w:rPr>
          <w:color w:val="FF0000"/>
        </w:rPr>
      </w:pPr>
    </w:p>
    <w:p w14:paraId="5A6E535A" w14:textId="77777777" w:rsidR="001561B9" w:rsidRPr="00364B29" w:rsidRDefault="001561B9" w:rsidP="001561B9">
      <w:pPr>
        <w:pStyle w:val="ListParagraph"/>
        <w:ind w:left="1728"/>
        <w:rPr>
          <w:color w:val="FF0000"/>
        </w:rPr>
      </w:pPr>
    </w:p>
    <w:p w14:paraId="55808061" w14:textId="77777777" w:rsidR="000B6FC8" w:rsidRPr="00B30540" w:rsidRDefault="000B6FC8" w:rsidP="000B6FC8">
      <w:pPr>
        <w:pStyle w:val="ListParagraph"/>
        <w:ind w:left="792"/>
      </w:pPr>
    </w:p>
    <w:p w14:paraId="3DC9FD87" w14:textId="77777777" w:rsidR="00B109DD" w:rsidRPr="000B6FC8" w:rsidRDefault="00201D50" w:rsidP="000B6FC8">
      <w:pPr>
        <w:pStyle w:val="ListParagraph"/>
        <w:numPr>
          <w:ilvl w:val="0"/>
          <w:numId w:val="2"/>
        </w:numPr>
        <w:rPr>
          <w:b/>
          <w:color w:val="5F497A" w:themeColor="accent4" w:themeShade="BF"/>
        </w:rPr>
      </w:pPr>
      <w:r w:rsidRPr="000B6FC8">
        <w:rPr>
          <w:b/>
          <w:color w:val="5F497A" w:themeColor="accent4" w:themeShade="BF"/>
        </w:rPr>
        <w:t>Voting</w:t>
      </w:r>
    </w:p>
    <w:p w14:paraId="090FFA4A" w14:textId="77777777" w:rsidR="00201D50" w:rsidRPr="00B30540" w:rsidRDefault="00201D50" w:rsidP="007B4ECB">
      <w:pPr>
        <w:pStyle w:val="ListParagraph"/>
        <w:numPr>
          <w:ilvl w:val="1"/>
          <w:numId w:val="2"/>
        </w:numPr>
      </w:pPr>
      <w:r w:rsidRPr="00B30540">
        <w:t>This will take place for the election of Officials and any other issue that the Society deems of importance.</w:t>
      </w:r>
    </w:p>
    <w:p w14:paraId="45019EFB" w14:textId="77777777" w:rsidR="00201D50" w:rsidRPr="00B30540" w:rsidRDefault="00201D50" w:rsidP="007B4ECB">
      <w:pPr>
        <w:pStyle w:val="ListParagraph"/>
        <w:numPr>
          <w:ilvl w:val="1"/>
          <w:numId w:val="2"/>
        </w:numPr>
      </w:pPr>
      <w:r w:rsidRPr="00B30540">
        <w:t>Only Society members will be entitled to vote.</w:t>
      </w:r>
    </w:p>
    <w:p w14:paraId="6A3CE291" w14:textId="77777777" w:rsidR="00201D50" w:rsidRDefault="00201D50" w:rsidP="007B4ECB">
      <w:pPr>
        <w:pStyle w:val="ListParagraph"/>
        <w:numPr>
          <w:ilvl w:val="1"/>
          <w:numId w:val="2"/>
        </w:numPr>
      </w:pPr>
      <w:r w:rsidRPr="00B30540">
        <w:t>The results of any election shall be passed to the Societies Officer and the General Secretary of SGSU at the earliest opportunity.</w:t>
      </w:r>
    </w:p>
    <w:p w14:paraId="3CCCB748" w14:textId="77777777" w:rsidR="000B6FC8" w:rsidRPr="005B58F5" w:rsidRDefault="000B6FC8" w:rsidP="007B4ECB">
      <w:pPr>
        <w:pStyle w:val="ListParagraph"/>
        <w:numPr>
          <w:ilvl w:val="1"/>
          <w:numId w:val="2"/>
        </w:numPr>
      </w:pPr>
      <w:r>
        <w:t>When voting for the Society President</w:t>
      </w:r>
      <w:r w:rsidR="00700B64">
        <w:t>,</w:t>
      </w:r>
      <w:r>
        <w:t xml:space="preserve"> only committee members from the outgoing committee can run for the position of the new Society P</w:t>
      </w:r>
      <w:r w:rsidR="005228DD">
        <w:t xml:space="preserve">resident. Any members of the SGSU </w:t>
      </w:r>
      <w:r w:rsidR="005228DD" w:rsidRPr="005B58F5">
        <w:t>can apply for all other committee official roles</w:t>
      </w:r>
      <w:r w:rsidRPr="005B58F5">
        <w:t xml:space="preserve">. </w:t>
      </w:r>
    </w:p>
    <w:p w14:paraId="14A0207F" w14:textId="77777777" w:rsidR="00700B64" w:rsidRPr="005B58F5" w:rsidRDefault="00700B64" w:rsidP="00700B64">
      <w:pPr>
        <w:pStyle w:val="ListParagraph"/>
        <w:numPr>
          <w:ilvl w:val="1"/>
          <w:numId w:val="2"/>
        </w:numPr>
      </w:pPr>
      <w:r w:rsidRPr="005B58F5">
        <w:t>In the instance that a position cannot be filled at AGM, the vote will re-open.</w:t>
      </w:r>
    </w:p>
    <w:p w14:paraId="5E0B6BB8" w14:textId="77777777" w:rsidR="00EA633E" w:rsidRPr="00B30540" w:rsidRDefault="00EA633E" w:rsidP="00EA633E">
      <w:pPr>
        <w:pStyle w:val="ListParagraph"/>
        <w:ind w:left="792"/>
      </w:pPr>
    </w:p>
    <w:p w14:paraId="77306BE6" w14:textId="77777777" w:rsidR="00201D50" w:rsidRPr="000B6FC8" w:rsidRDefault="008D0651" w:rsidP="007B4ECB">
      <w:pPr>
        <w:pStyle w:val="ListParagraph"/>
        <w:numPr>
          <w:ilvl w:val="0"/>
          <w:numId w:val="2"/>
        </w:numPr>
        <w:rPr>
          <w:b/>
          <w:color w:val="5F497A" w:themeColor="accent4" w:themeShade="BF"/>
        </w:rPr>
      </w:pPr>
      <w:r w:rsidRPr="000B6FC8">
        <w:rPr>
          <w:b/>
          <w:color w:val="5F497A" w:themeColor="accent4" w:themeShade="BF"/>
        </w:rPr>
        <w:t>Changes to the Club/Society Constitution</w:t>
      </w:r>
    </w:p>
    <w:p w14:paraId="17A852A4" w14:textId="77777777" w:rsidR="00297EDF" w:rsidRDefault="008D0651" w:rsidP="00297EDF">
      <w:pPr>
        <w:pStyle w:val="ListParagraph"/>
        <w:numPr>
          <w:ilvl w:val="1"/>
          <w:numId w:val="2"/>
        </w:numPr>
      </w:pPr>
      <w:r w:rsidRPr="00B30540">
        <w:t>Changes can be implemented if a two-thirds majority is obtained at an annual or extraordinary general meeting of the Society.</w:t>
      </w:r>
    </w:p>
    <w:p w14:paraId="2F770943" w14:textId="77777777" w:rsidR="00297EDF" w:rsidRPr="005B58F5" w:rsidRDefault="00DF73CE" w:rsidP="00297EDF">
      <w:pPr>
        <w:pStyle w:val="ListParagraph"/>
        <w:numPr>
          <w:ilvl w:val="1"/>
          <w:numId w:val="2"/>
        </w:numPr>
      </w:pPr>
      <w:r w:rsidRPr="005B58F5">
        <w:t>All</w:t>
      </w:r>
      <w:r w:rsidR="00297EDF" w:rsidRPr="005B58F5">
        <w:t xml:space="preserve"> society members are eligible to vote for constitutional changes</w:t>
      </w:r>
      <w:r w:rsidRPr="005B58F5">
        <w:t>.</w:t>
      </w:r>
    </w:p>
    <w:p w14:paraId="04AB2536" w14:textId="77777777" w:rsidR="00297EDF" w:rsidRPr="005B58F5" w:rsidRDefault="00297EDF" w:rsidP="00DF73CE">
      <w:pPr>
        <w:pStyle w:val="ListParagraph"/>
        <w:numPr>
          <w:ilvl w:val="1"/>
          <w:numId w:val="2"/>
        </w:numPr>
      </w:pPr>
      <w:r w:rsidRPr="005B58F5">
        <w:t xml:space="preserve">If changes are proposed outside of the AGM, the committee must call and EGM and advertise the proposed changes at least one week prior to voting. </w:t>
      </w:r>
    </w:p>
    <w:p w14:paraId="34BF423D" w14:textId="77777777" w:rsidR="00DF73CE" w:rsidRPr="005B58F5" w:rsidRDefault="00DF73CE" w:rsidP="00DF73CE">
      <w:pPr>
        <w:pStyle w:val="ListParagraph"/>
        <w:numPr>
          <w:ilvl w:val="1"/>
          <w:numId w:val="2"/>
        </w:numPr>
      </w:pPr>
      <w:r w:rsidRPr="005B58F5">
        <w:t>A minimum of 5 committee members must be present at the EGM.</w:t>
      </w:r>
    </w:p>
    <w:p w14:paraId="285CEBCA" w14:textId="77777777" w:rsidR="008D0651" w:rsidRPr="00B30540" w:rsidRDefault="008D0651" w:rsidP="007B4ECB">
      <w:pPr>
        <w:pStyle w:val="ListParagraph"/>
        <w:numPr>
          <w:ilvl w:val="1"/>
          <w:numId w:val="2"/>
        </w:numPr>
      </w:pPr>
      <w:r w:rsidRPr="00B30540">
        <w:lastRenderedPageBreak/>
        <w:t xml:space="preserve">Any changes shall be deemed provisional until passed to the Sports/Societies Officer and the </w:t>
      </w:r>
      <w:r w:rsidR="000B6FC8" w:rsidRPr="00B30540">
        <w:t>General Secretary</w:t>
      </w:r>
      <w:r w:rsidRPr="00B30540">
        <w:t xml:space="preserve"> of the SGSU at the earliest opportunity and subsequently ratified.</w:t>
      </w:r>
    </w:p>
    <w:p w14:paraId="0FCE5EC1" w14:textId="77777777" w:rsidR="00EA633E" w:rsidRPr="00B30540" w:rsidRDefault="00EA633E" w:rsidP="00EA633E">
      <w:pPr>
        <w:pStyle w:val="ListParagraph"/>
        <w:ind w:left="792"/>
        <w:rPr>
          <w:b/>
        </w:rPr>
      </w:pPr>
    </w:p>
    <w:p w14:paraId="7B15D8B1" w14:textId="77777777" w:rsidR="008D0651" w:rsidRPr="000B6FC8" w:rsidRDefault="008D0651" w:rsidP="007B4ECB">
      <w:pPr>
        <w:pStyle w:val="ListParagraph"/>
        <w:numPr>
          <w:ilvl w:val="0"/>
          <w:numId w:val="2"/>
        </w:numPr>
        <w:rPr>
          <w:b/>
          <w:color w:val="5F497A" w:themeColor="accent4" w:themeShade="BF"/>
        </w:rPr>
      </w:pPr>
      <w:r w:rsidRPr="000B6FC8">
        <w:rPr>
          <w:b/>
          <w:color w:val="5F497A" w:themeColor="accent4" w:themeShade="BF"/>
        </w:rPr>
        <w:t>Clubs/Societies Complaints Procedure</w:t>
      </w:r>
    </w:p>
    <w:p w14:paraId="1027028D" w14:textId="77777777" w:rsidR="00DF73CE" w:rsidRPr="005B58F5" w:rsidRDefault="00DF73CE" w:rsidP="007B4ECB">
      <w:pPr>
        <w:pStyle w:val="ListParagraph"/>
        <w:numPr>
          <w:ilvl w:val="1"/>
          <w:numId w:val="2"/>
        </w:numPr>
      </w:pPr>
      <w:r w:rsidRPr="005B58F5">
        <w:t>Any complaints should be passed onto the society President in the first instance.</w:t>
      </w:r>
    </w:p>
    <w:p w14:paraId="4399A5A0" w14:textId="77777777" w:rsidR="00DF73CE" w:rsidRPr="005B58F5" w:rsidRDefault="00DF73CE" w:rsidP="007B4ECB">
      <w:pPr>
        <w:pStyle w:val="ListParagraph"/>
        <w:numPr>
          <w:ilvl w:val="1"/>
          <w:numId w:val="2"/>
        </w:numPr>
      </w:pPr>
      <w:r w:rsidRPr="005B58F5">
        <w:t xml:space="preserve">Complaints regarding the President should be made to the society Treasurer. </w:t>
      </w:r>
    </w:p>
    <w:p w14:paraId="7873D31F" w14:textId="3BD0E2CE" w:rsidR="00DF73CE" w:rsidRPr="003777E8" w:rsidRDefault="00DF73CE" w:rsidP="007B4ECB">
      <w:pPr>
        <w:pStyle w:val="ListParagraph"/>
        <w:numPr>
          <w:ilvl w:val="1"/>
          <w:numId w:val="2"/>
        </w:numPr>
      </w:pPr>
      <w:r w:rsidRPr="003777E8">
        <w:t xml:space="preserve">Complaints should be addressed and dealt with in written form through the </w:t>
      </w:r>
      <w:r w:rsidR="003777E8" w:rsidRPr="003777E8">
        <w:t>official society e-mail account</w:t>
      </w:r>
    </w:p>
    <w:p w14:paraId="0E7750F7" w14:textId="77777777" w:rsidR="00DF73CE" w:rsidRDefault="00DF73CE" w:rsidP="00DF73CE">
      <w:pPr>
        <w:pStyle w:val="ListParagraph"/>
        <w:numPr>
          <w:ilvl w:val="1"/>
          <w:numId w:val="2"/>
        </w:numPr>
      </w:pPr>
      <w:r w:rsidRPr="00B30540">
        <w:t>Any complaints shall be dealt with in accordance with SGSU Constitution and Policy.</w:t>
      </w:r>
    </w:p>
    <w:p w14:paraId="1269BB39" w14:textId="77777777" w:rsidR="00DF73CE" w:rsidRPr="00DF73CE" w:rsidRDefault="00DF73CE" w:rsidP="00DF73CE">
      <w:pPr>
        <w:pStyle w:val="ListParagraph"/>
        <w:ind w:left="792"/>
        <w:rPr>
          <w:b/>
        </w:rPr>
      </w:pPr>
    </w:p>
    <w:p w14:paraId="7D40229D" w14:textId="77777777" w:rsidR="00EA633E" w:rsidRPr="00B30540" w:rsidRDefault="00EA633E" w:rsidP="00EA633E">
      <w:pPr>
        <w:pStyle w:val="ListParagraph"/>
        <w:ind w:left="792"/>
      </w:pPr>
    </w:p>
    <w:p w14:paraId="207CE7FC" w14:textId="77777777" w:rsidR="008D0651" w:rsidRPr="000B6FC8" w:rsidRDefault="008D0651" w:rsidP="007B4ECB">
      <w:pPr>
        <w:pStyle w:val="ListParagraph"/>
        <w:numPr>
          <w:ilvl w:val="0"/>
          <w:numId w:val="2"/>
        </w:numPr>
        <w:rPr>
          <w:b/>
          <w:color w:val="5F497A" w:themeColor="accent4" w:themeShade="BF"/>
        </w:rPr>
      </w:pPr>
      <w:r w:rsidRPr="000B6FC8">
        <w:rPr>
          <w:b/>
          <w:color w:val="5F497A" w:themeColor="accent4" w:themeShade="BF"/>
        </w:rPr>
        <w:t>SGSU Commitments</w:t>
      </w:r>
    </w:p>
    <w:p w14:paraId="72DC6744" w14:textId="77777777" w:rsidR="00C42E73" w:rsidRPr="00B30540" w:rsidRDefault="008D0651" w:rsidP="00C42E73">
      <w:pPr>
        <w:pStyle w:val="ListParagraph"/>
        <w:numPr>
          <w:ilvl w:val="1"/>
          <w:numId w:val="2"/>
        </w:numPr>
      </w:pPr>
      <w:r w:rsidRPr="00B30540">
        <w:t>The Club/Society shall adhere to SGSU Constitution and Policy.</w:t>
      </w:r>
    </w:p>
    <w:p w14:paraId="0C7288CD" w14:textId="77777777" w:rsidR="0057629E" w:rsidRPr="00B30540" w:rsidRDefault="0057629E" w:rsidP="00EA633E">
      <w:pPr>
        <w:pStyle w:val="ListParagraph"/>
        <w:ind w:left="792"/>
      </w:pPr>
    </w:p>
    <w:p w14:paraId="20F6E5EF" w14:textId="77777777" w:rsidR="003B5EA4" w:rsidRDefault="008D0651" w:rsidP="003B5EA4">
      <w:pPr>
        <w:pStyle w:val="ListParagraph"/>
        <w:numPr>
          <w:ilvl w:val="0"/>
          <w:numId w:val="2"/>
        </w:numPr>
        <w:rPr>
          <w:b/>
          <w:color w:val="5F497A" w:themeColor="accent4" w:themeShade="BF"/>
        </w:rPr>
      </w:pPr>
      <w:r w:rsidRPr="000B6FC8">
        <w:rPr>
          <w:b/>
          <w:color w:val="5F497A" w:themeColor="accent4" w:themeShade="BF"/>
        </w:rPr>
        <w:t>Discipline</w:t>
      </w:r>
    </w:p>
    <w:p w14:paraId="3ADFC3E9" w14:textId="77777777" w:rsidR="003B5EA4" w:rsidRPr="005B58F5" w:rsidRDefault="003B5EA4" w:rsidP="003B5EA4">
      <w:pPr>
        <w:pStyle w:val="ListParagraph"/>
        <w:numPr>
          <w:ilvl w:val="1"/>
          <w:numId w:val="2"/>
        </w:numPr>
        <w:rPr>
          <w:b/>
        </w:rPr>
      </w:pPr>
      <w:r w:rsidRPr="005B58F5">
        <w:t xml:space="preserve">Failure to perform duties adequately, as determined by </w:t>
      </w:r>
      <w:r w:rsidR="00C3484A" w:rsidRPr="005B58F5">
        <w:t>the Committee, should be discussed at an</w:t>
      </w:r>
      <w:r w:rsidRPr="005B58F5">
        <w:t xml:space="preserve"> Extraordinary General M</w:t>
      </w:r>
      <w:r w:rsidR="00C3484A" w:rsidRPr="005B58F5">
        <w:t xml:space="preserve">eeting. </w:t>
      </w:r>
    </w:p>
    <w:p w14:paraId="356BA36D" w14:textId="77777777" w:rsidR="00573C81" w:rsidRDefault="008D0651" w:rsidP="00573C81">
      <w:pPr>
        <w:pStyle w:val="ListParagraph"/>
        <w:numPr>
          <w:ilvl w:val="1"/>
          <w:numId w:val="2"/>
        </w:numPr>
      </w:pPr>
      <w:r w:rsidRPr="00B30540">
        <w:t>Any disciplinary matters shall be dealt with in accordance with SGSU Constitution and Policy.</w:t>
      </w:r>
    </w:p>
    <w:p w14:paraId="7D696802" w14:textId="77777777" w:rsidR="000B6FC8" w:rsidRDefault="000B6FC8" w:rsidP="000B6FC8">
      <w:pPr>
        <w:pStyle w:val="ListParagraph"/>
        <w:ind w:left="792"/>
      </w:pPr>
    </w:p>
    <w:p w14:paraId="4FC805A5" w14:textId="77777777" w:rsidR="007F4BC6" w:rsidRPr="00B30540" w:rsidRDefault="007F4BC6" w:rsidP="000B6FC8">
      <w:pPr>
        <w:pStyle w:val="ListParagraph"/>
        <w:ind w:left="792"/>
      </w:pPr>
    </w:p>
    <w:p w14:paraId="478D5A97" w14:textId="77777777" w:rsidR="008D0651" w:rsidRDefault="008D0651" w:rsidP="007B4ECB">
      <w:pPr>
        <w:pStyle w:val="ListParagraph"/>
        <w:numPr>
          <w:ilvl w:val="0"/>
          <w:numId w:val="2"/>
        </w:numPr>
        <w:rPr>
          <w:b/>
          <w:color w:val="5F497A" w:themeColor="accent4" w:themeShade="BF"/>
        </w:rPr>
      </w:pPr>
      <w:r w:rsidRPr="000B6FC8">
        <w:rPr>
          <w:b/>
          <w:color w:val="5F497A" w:themeColor="accent4" w:themeShade="BF"/>
        </w:rPr>
        <w:t>Declaration</w:t>
      </w:r>
    </w:p>
    <w:p w14:paraId="14D92FEB" w14:textId="255AE7BE" w:rsidR="00960F5B" w:rsidRPr="00960F5B" w:rsidRDefault="00960F5B" w:rsidP="00960F5B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960F5B">
        <w:rPr>
          <w:color w:val="FF0000"/>
        </w:rPr>
        <w:t>This Constitution was voted through by simple majority at an Extraordinary General Meeting o</w:t>
      </w:r>
      <w:r>
        <w:rPr>
          <w:color w:val="FF0000"/>
        </w:rPr>
        <w:t xml:space="preserve">n </w:t>
      </w:r>
      <w:r w:rsidR="00CB4256">
        <w:rPr>
          <w:color w:val="FF0000"/>
        </w:rPr>
        <w:t>09/01/</w:t>
      </w:r>
      <w:proofErr w:type="gramStart"/>
      <w:r w:rsidR="00CB4256">
        <w:rPr>
          <w:color w:val="FF0000"/>
        </w:rPr>
        <w:t>17</w:t>
      </w:r>
      <w:r w:rsidRPr="00960F5B">
        <w:rPr>
          <w:color w:val="FF0000"/>
        </w:rPr>
        <w:t xml:space="preserve"> </w:t>
      </w:r>
      <w:r w:rsidRPr="00960F5B">
        <w:rPr>
          <w:b/>
          <w:color w:val="FF0000"/>
        </w:rPr>
        <w:t>.</w:t>
      </w:r>
      <w:proofErr w:type="gramEnd"/>
    </w:p>
    <w:p w14:paraId="6B1014C6" w14:textId="61B174B2" w:rsidR="008D0651" w:rsidRPr="00B30540" w:rsidRDefault="008D0651" w:rsidP="008D0651">
      <w:pPr>
        <w:ind w:left="720"/>
        <w:rPr>
          <w:b/>
        </w:rPr>
      </w:pPr>
      <w:r w:rsidRPr="00B30540">
        <w:rPr>
          <w:b/>
        </w:rPr>
        <w:t xml:space="preserve">I declare that the </w:t>
      </w:r>
      <w:r w:rsidR="000B6FC8">
        <w:rPr>
          <w:b/>
        </w:rPr>
        <w:t xml:space="preserve">St George’s Obstetrics &amp; Gynaecology </w:t>
      </w:r>
      <w:r w:rsidRPr="00B30540">
        <w:rPr>
          <w:b/>
        </w:rPr>
        <w:t>Society shall abide by this Constitution, drawn u</w:t>
      </w:r>
      <w:r w:rsidR="00CB4256">
        <w:rPr>
          <w:b/>
        </w:rPr>
        <w:t xml:space="preserve">pon on this </w:t>
      </w:r>
      <w:proofErr w:type="gramStart"/>
      <w:r w:rsidR="00CB4256">
        <w:rPr>
          <w:b/>
        </w:rPr>
        <w:t>9th</w:t>
      </w:r>
      <w:r w:rsidR="00713682" w:rsidRPr="00B30540">
        <w:rPr>
          <w:b/>
        </w:rPr>
        <w:t xml:space="preserve"> </w:t>
      </w:r>
      <w:r w:rsidRPr="00B30540">
        <w:rPr>
          <w:b/>
        </w:rPr>
        <w:t xml:space="preserve"> Day</w:t>
      </w:r>
      <w:proofErr w:type="gramEnd"/>
      <w:r w:rsidRPr="00B30540">
        <w:rPr>
          <w:b/>
        </w:rPr>
        <w:t xml:space="preserve"> of the </w:t>
      </w:r>
      <w:r w:rsidR="00CB4256">
        <w:rPr>
          <w:b/>
        </w:rPr>
        <w:t>January</w:t>
      </w:r>
      <w:r w:rsidR="00713682" w:rsidRPr="00B30540">
        <w:rPr>
          <w:b/>
        </w:rPr>
        <w:t xml:space="preserve"> month </w:t>
      </w:r>
      <w:r w:rsidR="00CB4256">
        <w:rPr>
          <w:b/>
        </w:rPr>
        <w:t>2017</w:t>
      </w:r>
      <w:r w:rsidR="00713682" w:rsidRPr="00B30540">
        <w:rPr>
          <w:b/>
        </w:rPr>
        <w:t xml:space="preserve"> </w:t>
      </w:r>
      <w:r w:rsidR="00EA633E" w:rsidRPr="00B30540">
        <w:rPr>
          <w:b/>
        </w:rPr>
        <w:t>.</w:t>
      </w:r>
    </w:p>
    <w:p w14:paraId="62F9D7EE" w14:textId="77777777" w:rsidR="008D0651" w:rsidRPr="00B30540" w:rsidRDefault="008D0651" w:rsidP="008D0651">
      <w:pPr>
        <w:ind w:left="720"/>
      </w:pPr>
    </w:p>
    <w:p w14:paraId="25DDA3CC" w14:textId="77777777" w:rsidR="008D0651" w:rsidRPr="00B30540" w:rsidRDefault="008D0651" w:rsidP="008D0651">
      <w:r w:rsidRPr="00B30540">
        <w:tab/>
      </w:r>
      <w:r w:rsidR="00EA633E" w:rsidRPr="00B30540">
        <w:t>_____</w:t>
      </w:r>
      <w:r w:rsidR="00FD2F34" w:rsidRPr="00B30540">
        <w:t>____________________________</w:t>
      </w:r>
      <w:r w:rsidRPr="00B30540">
        <w:t>_______ Society President</w:t>
      </w:r>
    </w:p>
    <w:p w14:paraId="42E196E3" w14:textId="77777777" w:rsidR="008D0651" w:rsidRPr="00B30540" w:rsidRDefault="008D0651" w:rsidP="008D0651">
      <w:pPr>
        <w:ind w:firstLine="720"/>
        <w:rPr>
          <w:vertAlign w:val="superscript"/>
        </w:rPr>
      </w:pPr>
      <w:r w:rsidRPr="00B30540">
        <w:rPr>
          <w:vertAlign w:val="superscript"/>
        </w:rPr>
        <w:t>Sign, print and date</w:t>
      </w:r>
    </w:p>
    <w:p w14:paraId="63664AC5" w14:textId="77777777" w:rsidR="008D0651" w:rsidRPr="00B30540" w:rsidRDefault="008D0651" w:rsidP="008D0651">
      <w:pPr>
        <w:ind w:firstLine="720"/>
      </w:pPr>
      <w:r w:rsidRPr="00B30540">
        <w:t>I declare that this Constitution has been ratified by SGSU and the</w:t>
      </w:r>
    </w:p>
    <w:p w14:paraId="664F4C45" w14:textId="77777777" w:rsidR="008D0651" w:rsidRPr="00B30540" w:rsidRDefault="008D0651" w:rsidP="008D0651">
      <w:pPr>
        <w:ind w:firstLine="720"/>
      </w:pPr>
      <w:r w:rsidRPr="00B30540">
        <w:t>________________________________________ Club/Society is hereby recognised by SGSU.</w:t>
      </w:r>
    </w:p>
    <w:p w14:paraId="0B2DD1B4" w14:textId="77777777" w:rsidR="008D0651" w:rsidRPr="00B30540" w:rsidRDefault="008D0651" w:rsidP="008D0651">
      <w:pPr>
        <w:ind w:firstLine="720"/>
        <w:rPr>
          <w:vertAlign w:val="superscript"/>
        </w:rPr>
      </w:pPr>
      <w:r w:rsidRPr="00B30540">
        <w:rPr>
          <w:vertAlign w:val="superscript"/>
        </w:rPr>
        <w:t>Sign, print and date</w:t>
      </w:r>
    </w:p>
    <w:p w14:paraId="77D2A9AC" w14:textId="77777777" w:rsidR="008D0651" w:rsidRPr="00B30540" w:rsidRDefault="008D0651" w:rsidP="008D0651">
      <w:pPr>
        <w:ind w:firstLine="720"/>
      </w:pPr>
    </w:p>
    <w:p w14:paraId="67C43008" w14:textId="77777777" w:rsidR="008D0651" w:rsidRPr="00B30540" w:rsidRDefault="008D0651" w:rsidP="008D0651">
      <w:pPr>
        <w:ind w:firstLine="720"/>
      </w:pPr>
      <w:r w:rsidRPr="00B30540">
        <w:t>_______________________________________ SGSU Sports/Societies Officer</w:t>
      </w:r>
    </w:p>
    <w:p w14:paraId="6C73892E" w14:textId="77777777" w:rsidR="008D0651" w:rsidRPr="00B30540" w:rsidRDefault="008D0651" w:rsidP="008D0651">
      <w:pPr>
        <w:ind w:firstLine="720"/>
        <w:rPr>
          <w:vertAlign w:val="superscript"/>
        </w:rPr>
      </w:pPr>
      <w:r w:rsidRPr="00B30540">
        <w:rPr>
          <w:vertAlign w:val="superscript"/>
        </w:rPr>
        <w:t>Sign, print and date</w:t>
      </w:r>
    </w:p>
    <w:p w14:paraId="2762A798" w14:textId="77777777" w:rsidR="008D0651" w:rsidRPr="00B30540" w:rsidRDefault="008D0651" w:rsidP="008D0651">
      <w:pPr>
        <w:ind w:firstLine="720"/>
      </w:pPr>
    </w:p>
    <w:p w14:paraId="0EC42BB1" w14:textId="77777777" w:rsidR="008D0651" w:rsidRPr="00B30540" w:rsidRDefault="008D0651" w:rsidP="008D0651">
      <w:pPr>
        <w:ind w:firstLine="720"/>
      </w:pPr>
      <w:r w:rsidRPr="00B30540">
        <w:t>_______________________________________SGSU General Secretary</w:t>
      </w:r>
    </w:p>
    <w:p w14:paraId="16CCE4FE" w14:textId="77777777" w:rsidR="008D0651" w:rsidRPr="00B30540" w:rsidRDefault="008D0651" w:rsidP="008D0651">
      <w:pPr>
        <w:ind w:firstLine="720"/>
        <w:rPr>
          <w:vertAlign w:val="superscript"/>
        </w:rPr>
      </w:pPr>
      <w:r w:rsidRPr="00B30540">
        <w:rPr>
          <w:vertAlign w:val="superscript"/>
        </w:rPr>
        <w:lastRenderedPageBreak/>
        <w:t>Sign, print and date</w:t>
      </w:r>
    </w:p>
    <w:p w14:paraId="4D79A6E2" w14:textId="77777777" w:rsidR="008D0651" w:rsidRPr="00B30540" w:rsidRDefault="008D0651" w:rsidP="008D0651">
      <w:pPr>
        <w:ind w:firstLine="720"/>
        <w:rPr>
          <w:u w:val="single"/>
        </w:rPr>
      </w:pPr>
    </w:p>
    <w:sectPr w:rsidR="008D0651" w:rsidRPr="00B30540" w:rsidSect="003A1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C55"/>
    <w:multiLevelType w:val="hybridMultilevel"/>
    <w:tmpl w:val="91A6FB1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11D51B3"/>
    <w:multiLevelType w:val="hybridMultilevel"/>
    <w:tmpl w:val="0D024F0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F804F90"/>
    <w:multiLevelType w:val="hybridMultilevel"/>
    <w:tmpl w:val="3A9E157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2614AE1"/>
    <w:multiLevelType w:val="hybridMultilevel"/>
    <w:tmpl w:val="B55611E0"/>
    <w:lvl w:ilvl="0" w:tplc="702E2A48">
      <w:start w:val="1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4">
    <w:nsid w:val="171D7A13"/>
    <w:multiLevelType w:val="hybridMultilevel"/>
    <w:tmpl w:val="0862E53C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3321B7"/>
    <w:multiLevelType w:val="hybridMultilevel"/>
    <w:tmpl w:val="2B582DB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1D115220"/>
    <w:multiLevelType w:val="hybridMultilevel"/>
    <w:tmpl w:val="F84ACE7C"/>
    <w:lvl w:ilvl="0" w:tplc="166EFA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B3D9A"/>
    <w:multiLevelType w:val="hybridMultilevel"/>
    <w:tmpl w:val="F1B2D06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0C71844"/>
    <w:multiLevelType w:val="hybridMultilevel"/>
    <w:tmpl w:val="46ACC56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34C5956"/>
    <w:multiLevelType w:val="hybridMultilevel"/>
    <w:tmpl w:val="EF4E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B052F"/>
    <w:multiLevelType w:val="hybridMultilevel"/>
    <w:tmpl w:val="125CB0B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655119A"/>
    <w:multiLevelType w:val="hybridMultilevel"/>
    <w:tmpl w:val="F81E176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9DF5C40"/>
    <w:multiLevelType w:val="hybridMultilevel"/>
    <w:tmpl w:val="B9EE57B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A6B560C"/>
    <w:multiLevelType w:val="multilevel"/>
    <w:tmpl w:val="C69AA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F862E47"/>
    <w:multiLevelType w:val="hybridMultilevel"/>
    <w:tmpl w:val="406A70F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467C3CBF"/>
    <w:multiLevelType w:val="hybridMultilevel"/>
    <w:tmpl w:val="3466B4D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49341CD4"/>
    <w:multiLevelType w:val="hybridMultilevel"/>
    <w:tmpl w:val="44D4F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F4044"/>
    <w:multiLevelType w:val="hybridMultilevel"/>
    <w:tmpl w:val="86EEDE7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2D27907"/>
    <w:multiLevelType w:val="hybridMultilevel"/>
    <w:tmpl w:val="B3B6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E2A48">
      <w:start w:val="1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523BE"/>
    <w:multiLevelType w:val="hybridMultilevel"/>
    <w:tmpl w:val="B3844CC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643054F1"/>
    <w:multiLevelType w:val="hybridMultilevel"/>
    <w:tmpl w:val="AE0A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97FD6"/>
    <w:multiLevelType w:val="hybridMultilevel"/>
    <w:tmpl w:val="0060DA7A"/>
    <w:lvl w:ilvl="0" w:tplc="24147E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F1A87"/>
    <w:multiLevelType w:val="hybridMultilevel"/>
    <w:tmpl w:val="CD0A76F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8A65D98"/>
    <w:multiLevelType w:val="hybridMultilevel"/>
    <w:tmpl w:val="457E4E8A"/>
    <w:lvl w:ilvl="0" w:tplc="702E2A48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A247ECC"/>
    <w:multiLevelType w:val="hybridMultilevel"/>
    <w:tmpl w:val="728C00C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7DE225F2"/>
    <w:multiLevelType w:val="hybridMultilevel"/>
    <w:tmpl w:val="F7ECA3F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93DDB"/>
    <w:multiLevelType w:val="multilevel"/>
    <w:tmpl w:val="6F301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6"/>
  </w:num>
  <w:num w:numId="3">
    <w:abstractNumId w:val="13"/>
  </w:num>
  <w:num w:numId="4">
    <w:abstractNumId w:val="25"/>
  </w:num>
  <w:num w:numId="5">
    <w:abstractNumId w:val="21"/>
  </w:num>
  <w:num w:numId="6">
    <w:abstractNumId w:val="4"/>
  </w:num>
  <w:num w:numId="7">
    <w:abstractNumId w:val="19"/>
  </w:num>
  <w:num w:numId="8">
    <w:abstractNumId w:val="3"/>
  </w:num>
  <w:num w:numId="9">
    <w:abstractNumId w:val="9"/>
  </w:num>
  <w:num w:numId="10">
    <w:abstractNumId w:val="18"/>
  </w:num>
  <w:num w:numId="11">
    <w:abstractNumId w:val="15"/>
  </w:num>
  <w:num w:numId="12">
    <w:abstractNumId w:val="23"/>
  </w:num>
  <w:num w:numId="13">
    <w:abstractNumId w:val="20"/>
  </w:num>
  <w:num w:numId="14">
    <w:abstractNumId w:val="0"/>
  </w:num>
  <w:num w:numId="15">
    <w:abstractNumId w:val="6"/>
  </w:num>
  <w:num w:numId="16">
    <w:abstractNumId w:val="11"/>
  </w:num>
  <w:num w:numId="17">
    <w:abstractNumId w:val="1"/>
  </w:num>
  <w:num w:numId="18">
    <w:abstractNumId w:val="5"/>
  </w:num>
  <w:num w:numId="19">
    <w:abstractNumId w:val="7"/>
  </w:num>
  <w:num w:numId="20">
    <w:abstractNumId w:val="14"/>
  </w:num>
  <w:num w:numId="21">
    <w:abstractNumId w:val="24"/>
  </w:num>
  <w:num w:numId="22">
    <w:abstractNumId w:val="8"/>
  </w:num>
  <w:num w:numId="23">
    <w:abstractNumId w:val="12"/>
  </w:num>
  <w:num w:numId="24">
    <w:abstractNumId w:val="22"/>
  </w:num>
  <w:num w:numId="25">
    <w:abstractNumId w:val="2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91"/>
    <w:rsid w:val="000A2EDB"/>
    <w:rsid w:val="000B6FC8"/>
    <w:rsid w:val="000E41A4"/>
    <w:rsid w:val="001561B9"/>
    <w:rsid w:val="00201D50"/>
    <w:rsid w:val="00297E1F"/>
    <w:rsid w:val="00297EDF"/>
    <w:rsid w:val="002E247E"/>
    <w:rsid w:val="003612F3"/>
    <w:rsid w:val="00364B29"/>
    <w:rsid w:val="003777E8"/>
    <w:rsid w:val="00384331"/>
    <w:rsid w:val="003A1C83"/>
    <w:rsid w:val="003B5EA4"/>
    <w:rsid w:val="003E0B0E"/>
    <w:rsid w:val="00482F79"/>
    <w:rsid w:val="005228DD"/>
    <w:rsid w:val="00573C81"/>
    <w:rsid w:val="0057629E"/>
    <w:rsid w:val="005B58F5"/>
    <w:rsid w:val="005F5093"/>
    <w:rsid w:val="006A749E"/>
    <w:rsid w:val="006B7CB0"/>
    <w:rsid w:val="006C422F"/>
    <w:rsid w:val="00700B64"/>
    <w:rsid w:val="00704AF8"/>
    <w:rsid w:val="00713682"/>
    <w:rsid w:val="00724F0B"/>
    <w:rsid w:val="0073068D"/>
    <w:rsid w:val="007A32ED"/>
    <w:rsid w:val="007B4ECB"/>
    <w:rsid w:val="007F4BC6"/>
    <w:rsid w:val="008D0651"/>
    <w:rsid w:val="009371F7"/>
    <w:rsid w:val="00946C99"/>
    <w:rsid w:val="00960F5B"/>
    <w:rsid w:val="00B109DD"/>
    <w:rsid w:val="00B30540"/>
    <w:rsid w:val="00B4374F"/>
    <w:rsid w:val="00BC538C"/>
    <w:rsid w:val="00C3484A"/>
    <w:rsid w:val="00C42E73"/>
    <w:rsid w:val="00CB4256"/>
    <w:rsid w:val="00D23F2F"/>
    <w:rsid w:val="00DB010A"/>
    <w:rsid w:val="00DF73CE"/>
    <w:rsid w:val="00E01F3E"/>
    <w:rsid w:val="00E35F91"/>
    <w:rsid w:val="00EA633E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250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4B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1675</Words>
  <Characters>9551</Characters>
  <Application>Microsoft Macintosh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Esme</cp:lastModifiedBy>
  <cp:revision>2</cp:revision>
  <dcterms:created xsi:type="dcterms:W3CDTF">2017-01-10T00:30:00Z</dcterms:created>
  <dcterms:modified xsi:type="dcterms:W3CDTF">2017-01-10T00:30:00Z</dcterms:modified>
</cp:coreProperties>
</file>