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922F6" w14:textId="77777777" w:rsidR="00414CC5" w:rsidRPr="00414CC5" w:rsidRDefault="00414CC5" w:rsidP="00414C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52"/>
          <w:szCs w:val="52"/>
          <w:lang w:val="en-US"/>
        </w:rPr>
      </w:pPr>
      <w:r w:rsidRPr="00414CC5">
        <w:rPr>
          <w:rFonts w:ascii="Calibri" w:eastAsia="Times New Roman" w:hAnsi="Calibri" w:cs="Times New Roman"/>
          <w:b/>
          <w:sz w:val="52"/>
          <w:szCs w:val="52"/>
          <w:lang w:val="en-US"/>
        </w:rPr>
        <w:t>Constitution Template:</w:t>
      </w:r>
    </w:p>
    <w:p w14:paraId="4BB922F7" w14:textId="77777777" w:rsidR="00414CC5" w:rsidRPr="00414CC5" w:rsidRDefault="00414CC5" w:rsidP="00414CC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52"/>
          <w:szCs w:val="52"/>
          <w:lang w:val="en-US"/>
        </w:rPr>
      </w:pPr>
    </w:p>
    <w:p w14:paraId="4BB922F8" w14:textId="77777777" w:rsidR="00414CC5" w:rsidRPr="00414CC5" w:rsidRDefault="00414CC5" w:rsidP="00414CC5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36"/>
          <w:szCs w:val="24"/>
        </w:rPr>
      </w:pPr>
      <w:r w:rsidRPr="00414CC5">
        <w:rPr>
          <w:rFonts w:ascii="Calibri" w:eastAsia="Times New Roman" w:hAnsi="Calibri" w:cs="Times New Roman"/>
          <w:b/>
          <w:bCs/>
          <w:sz w:val="36"/>
          <w:szCs w:val="24"/>
        </w:rPr>
        <w:t xml:space="preserve">Anime Club/ Society Constitution </w:t>
      </w:r>
    </w:p>
    <w:p w14:paraId="4BB922F9" w14:textId="77777777" w:rsidR="00414CC5" w:rsidRPr="00414CC5" w:rsidRDefault="00414CC5" w:rsidP="00414CC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4BB922FA" w14:textId="77777777" w:rsidR="00414CC5" w:rsidRPr="00414CC5" w:rsidRDefault="00414CC5" w:rsidP="00414CC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4BB922FB" w14:textId="77777777" w:rsidR="00414CC5" w:rsidRPr="00414CC5" w:rsidRDefault="00414CC5" w:rsidP="00414CC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Contents</w:t>
      </w:r>
    </w:p>
    <w:p w14:paraId="4BB922FC" w14:textId="77777777" w:rsidR="00414CC5" w:rsidRPr="00414CC5" w:rsidRDefault="00414CC5" w:rsidP="00414CC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</w:pPr>
    </w:p>
    <w:p w14:paraId="4BB922FD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Name</w:t>
      </w:r>
    </w:p>
    <w:p w14:paraId="4BB922FE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Aims and Objectives</w:t>
      </w:r>
    </w:p>
    <w:p w14:paraId="4BB922FF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Membership</w:t>
      </w:r>
    </w:p>
    <w:p w14:paraId="4BB92300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Subscriptions and Finance</w:t>
      </w:r>
    </w:p>
    <w:p w14:paraId="4BB92301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Club/Society Officials</w:t>
      </w:r>
    </w:p>
    <w:p w14:paraId="4BB92302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Duties of Club/Society Officials</w:t>
      </w:r>
    </w:p>
    <w:p w14:paraId="4BB92303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Meetings</w:t>
      </w:r>
    </w:p>
    <w:p w14:paraId="4BB92304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Voting</w:t>
      </w:r>
    </w:p>
    <w:p w14:paraId="4BB92305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Constitutional Changes</w:t>
      </w:r>
    </w:p>
    <w:p w14:paraId="4BB92306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Complaints Procedure</w:t>
      </w:r>
    </w:p>
    <w:p w14:paraId="4BB92307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SGSU Commitments</w:t>
      </w:r>
    </w:p>
    <w:p w14:paraId="4BB92308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Discipline</w:t>
      </w:r>
    </w:p>
    <w:p w14:paraId="4BB92309" w14:textId="77777777" w:rsidR="00414CC5" w:rsidRPr="00414CC5" w:rsidRDefault="00414CC5" w:rsidP="00414CC5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Declaration</w:t>
      </w:r>
    </w:p>
    <w:p w14:paraId="4BB9230A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0B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0C" w14:textId="77777777" w:rsidR="00414CC5" w:rsidRPr="00414CC5" w:rsidRDefault="00414CC5" w:rsidP="00414CC5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Name</w:t>
      </w:r>
    </w:p>
    <w:p w14:paraId="4BB9230D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0E" w14:textId="219DCA67" w:rsidR="00414CC5" w:rsidRPr="00414CC5" w:rsidRDefault="00414CC5" w:rsidP="00414CC5">
      <w:pPr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The Club/Society's name shall be </w:t>
      </w:r>
      <w:r w:rsidR="00831948">
        <w:rPr>
          <w:rFonts w:ascii="Calibri" w:eastAsia="Times New Roman" w:hAnsi="Calibri" w:cs="Times New Roman"/>
          <w:sz w:val="24"/>
          <w:szCs w:val="24"/>
          <w:lang w:val="en-US"/>
        </w:rPr>
        <w:t>FATSoc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 society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14:paraId="4BB9230F" w14:textId="77777777" w:rsidR="00414CC5" w:rsidRPr="00414CC5" w:rsidRDefault="00414CC5" w:rsidP="00414CC5">
      <w:pPr>
        <w:tabs>
          <w:tab w:val="left" w:pos="489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10" w14:textId="77777777" w:rsidR="00414CC5" w:rsidRPr="00414CC5" w:rsidRDefault="00414CC5" w:rsidP="00414CC5">
      <w:pPr>
        <w:tabs>
          <w:tab w:val="left" w:pos="4899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11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2.0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Aims and Objectives</w:t>
      </w:r>
    </w:p>
    <w:p w14:paraId="4BB92312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13" w14:textId="696B76E3" w:rsidR="00414CC5" w:rsidRPr="00414CC5" w:rsidRDefault="00414CC5" w:rsidP="00414CC5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14CC5">
        <w:rPr>
          <w:rFonts w:ascii="Calibri" w:eastAsia="Times New Roman" w:hAnsi="Calibri" w:cs="Times New Roman"/>
          <w:sz w:val="24"/>
          <w:szCs w:val="24"/>
        </w:rPr>
        <w:t>The aim of the Club/Society shall be to pro</w:t>
      </w:r>
      <w:r w:rsidR="00831948">
        <w:rPr>
          <w:rFonts w:ascii="Calibri" w:eastAsia="Times New Roman" w:hAnsi="Calibri" w:cs="Times New Roman"/>
          <w:sz w:val="24"/>
          <w:szCs w:val="24"/>
        </w:rPr>
        <w:t xml:space="preserve">vide an environment where anime/film </w:t>
      </w:r>
      <w:r w:rsidRPr="00414CC5">
        <w:rPr>
          <w:rFonts w:ascii="Calibri" w:eastAsia="Times New Roman" w:hAnsi="Calibri" w:cs="Times New Roman"/>
          <w:sz w:val="24"/>
          <w:szCs w:val="24"/>
        </w:rPr>
        <w:t>enthusiasts can get together to socialise and discuss cu</w:t>
      </w:r>
      <w:r w:rsidR="00831948">
        <w:rPr>
          <w:rFonts w:ascii="Calibri" w:eastAsia="Times New Roman" w:hAnsi="Calibri" w:cs="Times New Roman"/>
          <w:sz w:val="24"/>
          <w:szCs w:val="24"/>
        </w:rPr>
        <w:t>rrent, classic and future anime/films</w:t>
      </w:r>
    </w:p>
    <w:p w14:paraId="4BB92314" w14:textId="7E5CF377" w:rsidR="00414CC5" w:rsidRPr="00414CC5" w:rsidRDefault="00414CC5" w:rsidP="00414CC5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14CC5">
        <w:rPr>
          <w:rFonts w:ascii="Calibri" w:eastAsia="Times New Roman" w:hAnsi="Calibri" w:cs="Times New Roman"/>
          <w:sz w:val="24"/>
          <w:szCs w:val="24"/>
        </w:rPr>
        <w:t>The aim of the Club/Society also includes providing a space where anime</w:t>
      </w:r>
      <w:r w:rsidR="00831948">
        <w:rPr>
          <w:rFonts w:ascii="Calibri" w:eastAsia="Times New Roman" w:hAnsi="Calibri" w:cs="Times New Roman"/>
          <w:sz w:val="24"/>
          <w:szCs w:val="24"/>
        </w:rPr>
        <w:t xml:space="preserve">/film  </w:t>
      </w:r>
      <w:r w:rsidRPr="00414CC5">
        <w:rPr>
          <w:rFonts w:ascii="Calibri" w:eastAsia="Times New Roman" w:hAnsi="Calibri" w:cs="Times New Roman"/>
          <w:sz w:val="24"/>
          <w:szCs w:val="24"/>
        </w:rPr>
        <w:t>enthusiast can watch anime together</w:t>
      </w:r>
    </w:p>
    <w:p w14:paraId="4BB92315" w14:textId="77777777" w:rsidR="00414CC5" w:rsidRPr="00414CC5" w:rsidRDefault="00414CC5" w:rsidP="00414CC5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14CC5">
        <w:rPr>
          <w:rFonts w:ascii="Calibri" w:eastAsia="Times New Roman" w:hAnsi="Calibri" w:cs="Times New Roman"/>
          <w:sz w:val="24"/>
          <w:szCs w:val="24"/>
        </w:rPr>
        <w:t>The aim shall be achieved by providing a space and time where members can meet up to achieve those aims</w:t>
      </w:r>
    </w:p>
    <w:p w14:paraId="4BB92316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17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18" w14:textId="77777777" w:rsidR="00414CC5" w:rsidRPr="00414CC5" w:rsidRDefault="00414CC5" w:rsidP="00414CC5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Membership</w:t>
      </w:r>
    </w:p>
    <w:p w14:paraId="4BB92319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1A" w14:textId="77777777" w:rsidR="00414CC5" w:rsidRPr="00414CC5" w:rsidRDefault="00414CC5" w:rsidP="00414CC5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14CC5">
        <w:rPr>
          <w:rFonts w:ascii="Calibri" w:eastAsia="Times New Roman" w:hAnsi="Calibri" w:cs="Times New Roman"/>
          <w:sz w:val="24"/>
          <w:szCs w:val="24"/>
        </w:rPr>
        <w:t>Membership of the Club/Society will be open to all members of SGSU in accordance with SGSU Constitution and Policy.</w:t>
      </w:r>
    </w:p>
    <w:p w14:paraId="4BB9231B" w14:textId="77777777" w:rsidR="00414CC5" w:rsidRPr="00414CC5" w:rsidRDefault="00414CC5" w:rsidP="00414CC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4BB9231C" w14:textId="77777777" w:rsidR="00414CC5" w:rsidRPr="00414CC5" w:rsidRDefault="00414CC5" w:rsidP="00414CC5">
      <w:pPr>
        <w:numPr>
          <w:ilvl w:val="1"/>
          <w:numId w:val="7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414CC5">
        <w:rPr>
          <w:rFonts w:ascii="Calibri" w:eastAsia="Times New Roman" w:hAnsi="Calibri" w:cs="Times New Roman"/>
          <w:sz w:val="24"/>
          <w:szCs w:val="24"/>
        </w:rPr>
        <w:lastRenderedPageBreak/>
        <w:t>Members of the Club/Society shall act in accordance with SGSU Constitution and Policy.</w:t>
      </w:r>
    </w:p>
    <w:p w14:paraId="4BB9231D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1E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1F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4.0 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Subscriptions and Finance</w:t>
      </w:r>
    </w:p>
    <w:p w14:paraId="4BB92320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21" w14:textId="77777777" w:rsidR="00414CC5" w:rsidRPr="00414CC5" w:rsidRDefault="00414CC5" w:rsidP="00414CC5">
      <w:pPr>
        <w:spacing w:after="0" w:line="240" w:lineRule="auto"/>
        <w:ind w:left="1440" w:hanging="720"/>
        <w:rPr>
          <w:rFonts w:ascii="Calibri" w:eastAsia="Times New Roman" w:hAnsi="Calibri" w:cs="Times New Roman"/>
          <w:sz w:val="24"/>
          <w:szCs w:val="24"/>
        </w:rPr>
      </w:pPr>
      <w:r w:rsidRPr="00414CC5">
        <w:rPr>
          <w:rFonts w:ascii="Calibri" w:eastAsia="Times New Roman" w:hAnsi="Calibri" w:cs="Times New Roman"/>
          <w:sz w:val="24"/>
          <w:szCs w:val="24"/>
        </w:rPr>
        <w:t xml:space="preserve">4.1 </w:t>
      </w:r>
      <w:r w:rsidRPr="00414CC5">
        <w:rPr>
          <w:rFonts w:ascii="Calibri" w:eastAsia="Times New Roman" w:hAnsi="Calibri" w:cs="Times New Roman"/>
          <w:sz w:val="24"/>
          <w:szCs w:val="24"/>
        </w:rPr>
        <w:tab/>
        <w:t>A membership fee is required from all Club/Society members. The Club/Society Officials shall determine this fee and are responsible for its collection.</w:t>
      </w:r>
    </w:p>
    <w:p w14:paraId="4BB92322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23" w14:textId="77777777" w:rsidR="00414CC5" w:rsidRPr="00414CC5" w:rsidRDefault="00414CC5" w:rsidP="00414CC5">
      <w:pPr>
        <w:numPr>
          <w:ilvl w:val="1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The Club’s/Society’s financial matters shall be dealt with in accordance with SGSU Constitution and Policy.</w:t>
      </w:r>
    </w:p>
    <w:p w14:paraId="4BB92324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25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26" w14:textId="77777777" w:rsidR="00414CC5" w:rsidRPr="00414CC5" w:rsidRDefault="00414CC5" w:rsidP="00414CC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Club/Society Officials</w:t>
      </w:r>
    </w:p>
    <w:p w14:paraId="4BB92327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28" w14:textId="77777777" w:rsidR="00414CC5" w:rsidRPr="00414CC5" w:rsidRDefault="00414CC5" w:rsidP="00414CC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  <w:t>An elected committee will conduct the running of the Club/Society.</w:t>
      </w:r>
    </w:p>
    <w:p w14:paraId="4BB92329" w14:textId="77777777" w:rsidR="00414CC5" w:rsidRPr="00414CC5" w:rsidRDefault="00414CC5" w:rsidP="00414CC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2A" w14:textId="77777777" w:rsidR="00414CC5" w:rsidRPr="00414CC5" w:rsidRDefault="00414CC5" w:rsidP="00414CC5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 w:hanging="72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The committee shall ensure that the Club/Society abides by this Constitution.</w:t>
      </w:r>
    </w:p>
    <w:p w14:paraId="4BB9232B" w14:textId="77777777" w:rsidR="00414CC5" w:rsidRPr="00414CC5" w:rsidRDefault="00414CC5" w:rsidP="00414CC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2C" w14:textId="77777777" w:rsidR="00414CC5" w:rsidRPr="00414CC5" w:rsidRDefault="00414CC5" w:rsidP="00414CC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  <w:t>The committee will consist of the following officers who shall</w:t>
      </w:r>
    </w:p>
    <w:p w14:paraId="4BB9232D" w14:textId="77777777" w:rsidR="00414CC5" w:rsidRPr="00414CC5" w:rsidRDefault="00414CC5" w:rsidP="00414CC5">
      <w:pPr>
        <w:spacing w:after="0" w:line="240" w:lineRule="auto"/>
        <w:ind w:left="720" w:firstLine="72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be members of SGSU:</w:t>
      </w:r>
    </w:p>
    <w:p w14:paraId="4BB9232E" w14:textId="77777777" w:rsidR="00414CC5" w:rsidRPr="00414CC5" w:rsidRDefault="00414CC5" w:rsidP="00414CC5">
      <w:pPr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2F" w14:textId="2C755D41" w:rsidR="00414CC5" w:rsidRPr="00414CC5" w:rsidRDefault="00414CC5" w:rsidP="00414CC5">
      <w:pPr>
        <w:numPr>
          <w:ilvl w:val="0"/>
          <w:numId w:val="5"/>
        </w:numPr>
        <w:tabs>
          <w:tab w:val="clear" w:pos="360"/>
          <w:tab w:val="num" w:pos="1440"/>
          <w:tab w:val="num" w:pos="1800"/>
        </w:tabs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President/Captain</w:t>
      </w:r>
      <w:r w:rsidR="00831948">
        <w:rPr>
          <w:rFonts w:ascii="Calibri" w:eastAsia="Times New Roman" w:hAnsi="Calibri" w:cs="Times New Roman"/>
          <w:sz w:val="24"/>
          <w:szCs w:val="24"/>
          <w:lang w:val="en-US"/>
        </w:rPr>
        <w:t>: Vafie Sheriff/MustafaDashti</w:t>
      </w:r>
    </w:p>
    <w:p w14:paraId="4BB92330" w14:textId="4115CFFE" w:rsidR="00414CC5" w:rsidRDefault="00414CC5" w:rsidP="00414CC5">
      <w:pPr>
        <w:numPr>
          <w:ilvl w:val="0"/>
          <w:numId w:val="5"/>
        </w:numPr>
        <w:tabs>
          <w:tab w:val="clear" w:pos="360"/>
          <w:tab w:val="num" w:pos="1440"/>
          <w:tab w:val="num" w:pos="1800"/>
        </w:tabs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Treasurer</w:t>
      </w:r>
      <w:r w:rsidR="00831948">
        <w:rPr>
          <w:rFonts w:ascii="Calibri" w:eastAsia="Times New Roman" w:hAnsi="Calibri" w:cs="Times New Roman"/>
          <w:sz w:val="24"/>
          <w:szCs w:val="24"/>
          <w:lang w:val="en-US"/>
        </w:rPr>
        <w:t>: Naireen Asim</w:t>
      </w:r>
    </w:p>
    <w:p w14:paraId="1C493F80" w14:textId="5FF6600A" w:rsidR="00831948" w:rsidRPr="00414CC5" w:rsidRDefault="00831948" w:rsidP="00414CC5">
      <w:pPr>
        <w:numPr>
          <w:ilvl w:val="0"/>
          <w:numId w:val="5"/>
        </w:numPr>
        <w:tabs>
          <w:tab w:val="clear" w:pos="360"/>
          <w:tab w:val="num" w:pos="1440"/>
          <w:tab w:val="num" w:pos="1800"/>
        </w:tabs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sz w:val="24"/>
          <w:szCs w:val="24"/>
          <w:lang w:val="en-US"/>
        </w:rPr>
        <w:t>Secretary:</w:t>
      </w:r>
      <w:bookmarkStart w:id="0" w:name="_GoBack"/>
      <w:bookmarkEnd w:id="0"/>
    </w:p>
    <w:p w14:paraId="4BB92332" w14:textId="77777777" w:rsidR="00414CC5" w:rsidRPr="00414CC5" w:rsidRDefault="00414CC5" w:rsidP="00831948">
      <w:pPr>
        <w:tabs>
          <w:tab w:val="num" w:pos="180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33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34" w14:textId="77777777" w:rsidR="00414CC5" w:rsidRPr="00414CC5" w:rsidRDefault="00414CC5" w:rsidP="00414CC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  <w:t>The committee will serve for one academic year.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14:paraId="4BB92335" w14:textId="77777777" w:rsidR="00414CC5" w:rsidRPr="00414CC5" w:rsidRDefault="00414CC5" w:rsidP="00414CC5">
      <w:pPr>
        <w:tabs>
          <w:tab w:val="left" w:pos="275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36" w14:textId="77777777" w:rsidR="00414CC5" w:rsidRPr="00414CC5" w:rsidRDefault="00414CC5" w:rsidP="00414CC5">
      <w:pPr>
        <w:tabs>
          <w:tab w:val="left" w:pos="2751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37" w14:textId="77777777" w:rsidR="00414CC5" w:rsidRPr="00414CC5" w:rsidRDefault="00414CC5" w:rsidP="00414CC5">
      <w:pPr>
        <w:numPr>
          <w:ilvl w:val="0"/>
          <w:numId w:val="3"/>
        </w:numPr>
        <w:tabs>
          <w:tab w:val="clear" w:pos="36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Duties of Club/Society Officials</w:t>
      </w:r>
    </w:p>
    <w:p w14:paraId="4BB92338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39" w14:textId="77777777" w:rsidR="00414CC5" w:rsidRPr="00414CC5" w:rsidRDefault="00414CC5" w:rsidP="00414CC5">
      <w:pPr>
        <w:numPr>
          <w:ilvl w:val="1"/>
          <w:numId w:val="3"/>
        </w:numPr>
        <w:tabs>
          <w:tab w:val="num" w:pos="1440"/>
        </w:tabs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The Club/Society President/Captain is responsible for:</w:t>
      </w:r>
    </w:p>
    <w:p w14:paraId="4BB9233A" w14:textId="77777777" w:rsidR="00414CC5" w:rsidRPr="00414CC5" w:rsidRDefault="00414CC5" w:rsidP="00414CC5">
      <w:pPr>
        <w:numPr>
          <w:ilvl w:val="0"/>
          <w:numId w:val="11"/>
        </w:num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Finding a suitable space for the societies meeting</w:t>
      </w:r>
    </w:p>
    <w:p w14:paraId="4BB9233B" w14:textId="77777777" w:rsidR="00414CC5" w:rsidRPr="00414CC5" w:rsidRDefault="00414CC5" w:rsidP="00414CC5">
      <w:pPr>
        <w:numPr>
          <w:ilvl w:val="0"/>
          <w:numId w:val="11"/>
        </w:num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Setting the time and dates of societies meeting</w:t>
      </w:r>
    </w:p>
    <w:p w14:paraId="4BB9233C" w14:textId="4D2840C2" w:rsidR="00414CC5" w:rsidRPr="00414CC5" w:rsidRDefault="00414CC5" w:rsidP="00414CC5">
      <w:pPr>
        <w:numPr>
          <w:ilvl w:val="0"/>
          <w:numId w:val="11"/>
        </w:num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Leading of di</w:t>
      </w:r>
      <w:r w:rsidR="00831948">
        <w:rPr>
          <w:rFonts w:ascii="Calibri" w:eastAsia="Times New Roman" w:hAnsi="Calibri" w:cs="Times New Roman"/>
          <w:sz w:val="24"/>
          <w:szCs w:val="24"/>
          <w:lang w:val="en-US"/>
        </w:rPr>
        <w:t>scussion and selections of films and anime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s to be present at society</w:t>
      </w:r>
    </w:p>
    <w:p w14:paraId="4BB9233D" w14:textId="77777777" w:rsidR="00414CC5" w:rsidRPr="00414CC5" w:rsidRDefault="00414CC5" w:rsidP="00414CC5">
      <w:pPr>
        <w:numPr>
          <w:ilvl w:val="0"/>
          <w:numId w:val="11"/>
        </w:num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To attend SGSU council meetings as required</w:t>
      </w:r>
    </w:p>
    <w:p w14:paraId="4BB9233E" w14:textId="77777777" w:rsidR="00414CC5" w:rsidRPr="00414CC5" w:rsidRDefault="00414CC5" w:rsidP="00414CC5">
      <w:pPr>
        <w:numPr>
          <w:ilvl w:val="0"/>
          <w:numId w:val="11"/>
        </w:num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To make sure that the society follows the SGSU constitution and policy</w:t>
      </w:r>
    </w:p>
    <w:p w14:paraId="4BB9233F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40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4BB92341" w14:textId="77777777" w:rsidR="00414CC5" w:rsidRPr="00414CC5" w:rsidRDefault="00414CC5" w:rsidP="00414CC5">
      <w:pPr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The Club/Society Treasurer is responsible for:</w:t>
      </w:r>
    </w:p>
    <w:p w14:paraId="4BB92342" w14:textId="77777777" w:rsidR="00414CC5" w:rsidRPr="00414CC5" w:rsidRDefault="00414CC5" w:rsidP="00414CC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Controlling  all the monies spent</w:t>
      </w:r>
    </w:p>
    <w:p w14:paraId="4BB92343" w14:textId="77777777" w:rsidR="00414CC5" w:rsidRPr="00414CC5" w:rsidRDefault="00414CC5" w:rsidP="00414CC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Signing of expense forms</w:t>
      </w:r>
    </w:p>
    <w:p w14:paraId="4BB92344" w14:textId="77777777" w:rsidR="00414CC5" w:rsidRPr="00414CC5" w:rsidRDefault="00414CC5" w:rsidP="00414CC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Retaining receipts of all expenses</w:t>
      </w:r>
    </w:p>
    <w:p w14:paraId="4BB92345" w14:textId="77777777" w:rsidR="00414CC5" w:rsidRPr="00414CC5" w:rsidRDefault="00414CC5" w:rsidP="00414CC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Funding for trips and excursions </w:t>
      </w:r>
    </w:p>
    <w:p w14:paraId="4BB92346" w14:textId="77777777" w:rsidR="00414CC5" w:rsidRPr="00414CC5" w:rsidRDefault="00414CC5" w:rsidP="00414CC5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lastRenderedPageBreak/>
        <w:t>Controlling all income through fundraising or other means</w:t>
      </w:r>
    </w:p>
    <w:p w14:paraId="4BB92347" w14:textId="77777777" w:rsidR="00414CC5" w:rsidRPr="00414CC5" w:rsidRDefault="00414CC5" w:rsidP="00414CC5">
      <w:pPr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48" w14:textId="77777777" w:rsidR="00414CC5" w:rsidRPr="00414CC5" w:rsidRDefault="00414CC5" w:rsidP="00414CC5">
      <w:pPr>
        <w:numPr>
          <w:ilvl w:val="1"/>
          <w:numId w:val="8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The Club/Society Secretary is responsible for:</w:t>
      </w:r>
    </w:p>
    <w:p w14:paraId="4BB92349" w14:textId="77777777" w:rsidR="00414CC5" w:rsidRPr="00414CC5" w:rsidRDefault="00414CC5" w:rsidP="00414CC5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Organizing  date and time of meetings</w:t>
      </w:r>
    </w:p>
    <w:p w14:paraId="4BB9234A" w14:textId="77777777" w:rsidR="00414CC5" w:rsidRPr="00414CC5" w:rsidRDefault="00414CC5" w:rsidP="00414CC5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Keeping the society aware of all important news in the world of anime and manga</w:t>
      </w:r>
    </w:p>
    <w:p w14:paraId="4BB9234B" w14:textId="77777777" w:rsidR="00414CC5" w:rsidRPr="00414CC5" w:rsidRDefault="00414CC5" w:rsidP="00414CC5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Minutes for meetings</w:t>
      </w:r>
    </w:p>
    <w:p w14:paraId="4BB9234C" w14:textId="77777777" w:rsidR="00414CC5" w:rsidRPr="00414CC5" w:rsidRDefault="00414CC5" w:rsidP="00414CC5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Taking attendance for meetings held</w:t>
      </w:r>
    </w:p>
    <w:p w14:paraId="4BB9234D" w14:textId="77777777" w:rsidR="00414CC5" w:rsidRPr="00414CC5" w:rsidRDefault="00414CC5" w:rsidP="00414CC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4E" w14:textId="77777777" w:rsidR="00414CC5" w:rsidRPr="00414CC5" w:rsidRDefault="00414CC5" w:rsidP="00414CC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4F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50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7.0 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Meetings</w:t>
      </w:r>
    </w:p>
    <w:p w14:paraId="4BB92351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</w:p>
    <w:p w14:paraId="4BB92352" w14:textId="77777777" w:rsidR="00414CC5" w:rsidRPr="00414CC5" w:rsidRDefault="00414CC5" w:rsidP="00414CC5">
      <w:pPr>
        <w:spacing w:after="0" w:line="240" w:lineRule="auto"/>
        <w:ind w:left="1440" w:hanging="720"/>
        <w:rPr>
          <w:rFonts w:ascii="Calibri" w:eastAsia="Times New Roman" w:hAnsi="Calibri" w:cs="Times New Roman"/>
          <w:sz w:val="24"/>
          <w:szCs w:val="24"/>
        </w:rPr>
      </w:pPr>
      <w:r w:rsidRPr="00414CC5">
        <w:rPr>
          <w:rFonts w:ascii="Calibri" w:eastAsia="Times New Roman" w:hAnsi="Calibri" w:cs="Times New Roman"/>
          <w:sz w:val="24"/>
          <w:szCs w:val="24"/>
        </w:rPr>
        <w:t>7.1</w:t>
      </w:r>
      <w:r w:rsidRPr="00414CC5">
        <w:rPr>
          <w:rFonts w:ascii="Calibri" w:eastAsia="Times New Roman" w:hAnsi="Calibri" w:cs="Times New Roman"/>
          <w:sz w:val="24"/>
          <w:szCs w:val="24"/>
        </w:rPr>
        <w:tab/>
        <w:t>The Club/Society Committee shall meet regularly during term time.</w:t>
      </w:r>
    </w:p>
    <w:p w14:paraId="4BB92353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54" w14:textId="77777777" w:rsidR="00414CC5" w:rsidRPr="00414CC5" w:rsidRDefault="00414CC5" w:rsidP="00414CC5">
      <w:pPr>
        <w:spacing w:after="0" w:line="240" w:lineRule="auto"/>
        <w:ind w:left="1440" w:hanging="72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7.2 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  <w:t>Regular Committee meetings are required to discuss all Club/Society matters.  Minutes shall be made available to SGSU for ratification.</w:t>
      </w:r>
    </w:p>
    <w:p w14:paraId="4BB92355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56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57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8.0 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Voting</w:t>
      </w:r>
    </w:p>
    <w:p w14:paraId="4BB92358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59" w14:textId="77777777" w:rsidR="00414CC5" w:rsidRPr="00414CC5" w:rsidRDefault="00414CC5" w:rsidP="00414CC5">
      <w:pPr>
        <w:spacing w:after="0" w:line="240" w:lineRule="auto"/>
        <w:ind w:left="1440" w:hanging="72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8.1 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  <w:t>This will take place for the election of Officials and any other issue that the Club/Society deems of importance.</w:t>
      </w:r>
    </w:p>
    <w:p w14:paraId="4BB9235A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5B" w14:textId="77777777" w:rsidR="00414CC5" w:rsidRPr="00414CC5" w:rsidRDefault="00414CC5" w:rsidP="00414CC5">
      <w:pPr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Only Club/Society members will be entitled to vote.</w:t>
      </w:r>
    </w:p>
    <w:p w14:paraId="4BB9235C" w14:textId="77777777" w:rsidR="00414CC5" w:rsidRPr="00414CC5" w:rsidRDefault="00414CC5" w:rsidP="00414CC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5D" w14:textId="77777777" w:rsidR="00414CC5" w:rsidRPr="00414CC5" w:rsidRDefault="00414CC5" w:rsidP="00414CC5">
      <w:pPr>
        <w:numPr>
          <w:ilvl w:val="1"/>
          <w:numId w:val="9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The results of any election shall be passed to the Sports/Societies Officer and the General Secretary of SGSU at the earliest opportunity.</w:t>
      </w:r>
    </w:p>
    <w:p w14:paraId="4BB9235E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5F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14:paraId="4BB92360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9.0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Changes to the Club/Society Constitution</w:t>
      </w:r>
    </w:p>
    <w:p w14:paraId="4BB92361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62" w14:textId="77777777" w:rsidR="00414CC5" w:rsidRPr="00414CC5" w:rsidRDefault="00414CC5" w:rsidP="00414CC5">
      <w:pPr>
        <w:numPr>
          <w:ilvl w:val="1"/>
          <w:numId w:val="10"/>
        </w:numPr>
        <w:tabs>
          <w:tab w:val="num" w:pos="1440"/>
        </w:tabs>
        <w:spacing w:after="0" w:line="240" w:lineRule="auto"/>
        <w:ind w:left="1440" w:hanging="72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Changes can be implemented if a two-thirds majority is obtained at an annual or extraordinary general meeting of the Club/Society.</w:t>
      </w:r>
    </w:p>
    <w:p w14:paraId="4BB92363" w14:textId="77777777" w:rsidR="00414CC5" w:rsidRPr="00414CC5" w:rsidRDefault="00414CC5" w:rsidP="00414CC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64" w14:textId="77777777" w:rsidR="00414CC5" w:rsidRPr="00414CC5" w:rsidRDefault="00414CC5" w:rsidP="00414CC5">
      <w:pPr>
        <w:numPr>
          <w:ilvl w:val="1"/>
          <w:numId w:val="10"/>
        </w:numPr>
        <w:spacing w:after="0" w:line="240" w:lineRule="auto"/>
        <w:ind w:left="1440" w:hanging="72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Any changes shall be deemed provisional until passed to the Sports/Societies Officer and the General Secretary of SGSU at the earliest opportunity and subsequently ratified.</w:t>
      </w:r>
    </w:p>
    <w:p w14:paraId="4BB92365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66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67" w14:textId="77777777" w:rsidR="00414CC5" w:rsidRPr="00414CC5" w:rsidRDefault="00414CC5" w:rsidP="00414CC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Clubs/Societies Complaints Procedure</w:t>
      </w:r>
    </w:p>
    <w:p w14:paraId="4BB92368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69" w14:textId="77777777" w:rsidR="00414CC5" w:rsidRPr="00414CC5" w:rsidRDefault="00414CC5" w:rsidP="00414CC5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 w:hanging="72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Any complaints shall be dealt with in accordance with SGSU Constitution and Policy. </w:t>
      </w:r>
    </w:p>
    <w:p w14:paraId="4BB9236A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6B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6C" w14:textId="77777777" w:rsidR="00414CC5" w:rsidRPr="00414CC5" w:rsidRDefault="00414CC5" w:rsidP="00414CC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   SGSU Commitments</w:t>
      </w:r>
    </w:p>
    <w:p w14:paraId="4BB9236D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6E" w14:textId="77777777" w:rsidR="00414CC5" w:rsidRPr="00414CC5" w:rsidRDefault="00414CC5" w:rsidP="00414CC5">
      <w:pPr>
        <w:numPr>
          <w:ilvl w:val="1"/>
          <w:numId w:val="6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The Club/Society shall adhere to SGSU Constitution and Policy</w:t>
      </w:r>
    </w:p>
    <w:p w14:paraId="4BB9236F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14:paraId="4BB92370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71" w14:textId="77777777" w:rsidR="00414CC5" w:rsidRPr="00414CC5" w:rsidRDefault="00414CC5" w:rsidP="00414CC5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Discipline</w:t>
      </w:r>
    </w:p>
    <w:p w14:paraId="4BB92372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73" w14:textId="77777777" w:rsidR="00414CC5" w:rsidRPr="00414CC5" w:rsidRDefault="00414CC5" w:rsidP="00414CC5">
      <w:pPr>
        <w:numPr>
          <w:ilvl w:val="1"/>
          <w:numId w:val="6"/>
        </w:numPr>
        <w:tabs>
          <w:tab w:val="num" w:pos="1440"/>
        </w:tabs>
        <w:spacing w:after="0" w:line="240" w:lineRule="auto"/>
        <w:ind w:left="1440" w:hanging="720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Any disciplinary matters shall be dealt with in accordance with SGSU Constitution and Policy. </w:t>
      </w:r>
    </w:p>
    <w:p w14:paraId="4BB92374" w14:textId="77777777" w:rsidR="00414CC5" w:rsidRPr="00414CC5" w:rsidRDefault="00414CC5" w:rsidP="00414C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75" w14:textId="77777777" w:rsidR="00414CC5" w:rsidRPr="00414CC5" w:rsidRDefault="00414CC5" w:rsidP="00414CC5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Declaration</w:t>
      </w:r>
    </w:p>
    <w:p w14:paraId="4BB92376" w14:textId="77777777" w:rsidR="00414CC5" w:rsidRPr="00414CC5" w:rsidRDefault="00414CC5" w:rsidP="00414CC5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77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I declare that the …………Club/Society shall abide by this </w:t>
      </w:r>
    </w:p>
    <w:p w14:paraId="4BB92378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79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Constitution, drawn up on this …th day of the …th month, 20..</w:t>
      </w:r>
    </w:p>
    <w:p w14:paraId="4BB9237A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7B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7C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____________________________________ </w:t>
      </w:r>
      <w:r w:rsidRPr="00414CC5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 xml:space="preserve">Club/Society </w:t>
      </w: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Pr="00414CC5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President</w:t>
      </w:r>
    </w:p>
    <w:p w14:paraId="4BB9237D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sz w:val="16"/>
          <w:szCs w:val="16"/>
          <w:lang w:val="en-US"/>
        </w:rPr>
      </w:pPr>
      <w:r w:rsidRPr="00414CC5">
        <w:rPr>
          <w:rFonts w:ascii="Calibri" w:eastAsia="Times New Roman" w:hAnsi="Calibri" w:cs="Times New Roman"/>
          <w:sz w:val="16"/>
          <w:szCs w:val="16"/>
          <w:lang w:val="en-US"/>
        </w:rPr>
        <w:t>Sign, Print and Date</w:t>
      </w:r>
    </w:p>
    <w:p w14:paraId="4BB9237E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</w:p>
    <w:p w14:paraId="4BB9237F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80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81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I declare that this Constitution has been ratified by SGSU and the </w:t>
      </w:r>
    </w:p>
    <w:p w14:paraId="4BB92382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4BB92383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b/>
          <w:sz w:val="24"/>
          <w:szCs w:val="24"/>
          <w:lang w:val="en-US"/>
        </w:rPr>
        <w:t>____________________Club/Society is hereby recognized by SGSU</w:t>
      </w:r>
    </w:p>
    <w:p w14:paraId="4BB92384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85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86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______________________________  </w:t>
      </w:r>
      <w:r w:rsidRPr="00414CC5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SGSU Sports/Societies Officer</w:t>
      </w:r>
    </w:p>
    <w:p w14:paraId="4BB92387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sz w:val="16"/>
          <w:szCs w:val="16"/>
          <w:lang w:val="en-US"/>
        </w:rPr>
      </w:pPr>
      <w:r w:rsidRPr="00414CC5">
        <w:rPr>
          <w:rFonts w:ascii="Calibri" w:eastAsia="Times New Roman" w:hAnsi="Calibri" w:cs="Times New Roman"/>
          <w:sz w:val="16"/>
          <w:szCs w:val="16"/>
          <w:lang w:val="en-US"/>
        </w:rPr>
        <w:t>Sign, Print and Date</w:t>
      </w:r>
    </w:p>
    <w:p w14:paraId="4BB92388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89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BB9238A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b/>
          <w:i/>
          <w:sz w:val="24"/>
          <w:szCs w:val="24"/>
          <w:lang w:val="en-US"/>
        </w:rPr>
      </w:pPr>
      <w:r w:rsidRPr="00414CC5">
        <w:rPr>
          <w:rFonts w:ascii="Calibri" w:eastAsia="Times New Roman" w:hAnsi="Calibri" w:cs="Times New Roman"/>
          <w:sz w:val="24"/>
          <w:szCs w:val="24"/>
          <w:lang w:val="en-US"/>
        </w:rPr>
        <w:t xml:space="preserve">____________________________________ </w:t>
      </w:r>
      <w:r w:rsidRPr="00414CC5">
        <w:rPr>
          <w:rFonts w:ascii="Calibri" w:eastAsia="Times New Roman" w:hAnsi="Calibri" w:cs="Times New Roman"/>
          <w:b/>
          <w:i/>
          <w:sz w:val="24"/>
          <w:szCs w:val="24"/>
          <w:lang w:val="en-US"/>
        </w:rPr>
        <w:t>SGSU General Secretary</w:t>
      </w:r>
    </w:p>
    <w:p w14:paraId="4BB9238B" w14:textId="77777777" w:rsidR="00414CC5" w:rsidRPr="00414CC5" w:rsidRDefault="00414CC5" w:rsidP="00414CC5">
      <w:pPr>
        <w:spacing w:after="0" w:line="240" w:lineRule="auto"/>
        <w:ind w:left="1440"/>
        <w:rPr>
          <w:rFonts w:ascii="Calibri" w:eastAsia="Times New Roman" w:hAnsi="Calibri" w:cs="Times New Roman"/>
          <w:sz w:val="16"/>
          <w:szCs w:val="16"/>
          <w:lang w:val="en-US"/>
        </w:rPr>
      </w:pPr>
      <w:r w:rsidRPr="00414CC5">
        <w:rPr>
          <w:rFonts w:ascii="Calibri" w:eastAsia="Times New Roman" w:hAnsi="Calibri" w:cs="Times New Roman"/>
          <w:sz w:val="16"/>
          <w:szCs w:val="16"/>
          <w:lang w:val="en-US"/>
        </w:rPr>
        <w:t>Sign, Print and Date</w:t>
      </w:r>
    </w:p>
    <w:p w14:paraId="4BB9238C" w14:textId="77777777" w:rsidR="00454DFD" w:rsidRDefault="00454DFD"/>
    <w:sectPr w:rsidR="00454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756A6"/>
    <w:multiLevelType w:val="multilevel"/>
    <w:tmpl w:val="BDEC82E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1" w15:restartNumberingAfterBreak="0">
    <w:nsid w:val="28EB7B76"/>
    <w:multiLevelType w:val="multilevel"/>
    <w:tmpl w:val="7A2660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2" w15:restartNumberingAfterBreak="0">
    <w:nsid w:val="2A8145E4"/>
    <w:multiLevelType w:val="hybridMultilevel"/>
    <w:tmpl w:val="DAF6C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F2B66"/>
    <w:multiLevelType w:val="hybridMultilevel"/>
    <w:tmpl w:val="210A0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DA7D71"/>
    <w:multiLevelType w:val="multilevel"/>
    <w:tmpl w:val="4F0E24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3B6B2D01"/>
    <w:multiLevelType w:val="hybridMultilevel"/>
    <w:tmpl w:val="8AD6A0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221336"/>
    <w:multiLevelType w:val="multilevel"/>
    <w:tmpl w:val="A9A843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7" w15:restartNumberingAfterBreak="0">
    <w:nsid w:val="407C12E8"/>
    <w:multiLevelType w:val="multilevel"/>
    <w:tmpl w:val="1DC2E1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439E4AF9"/>
    <w:multiLevelType w:val="multilevel"/>
    <w:tmpl w:val="0DD4BCF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 w15:restartNumberingAfterBreak="0">
    <w:nsid w:val="5C0D2983"/>
    <w:multiLevelType w:val="multilevel"/>
    <w:tmpl w:val="9F40FC24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10" w15:restartNumberingAfterBreak="0">
    <w:nsid w:val="5CAD13C8"/>
    <w:multiLevelType w:val="multilevel"/>
    <w:tmpl w:val="C08A04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6B294D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CE2200"/>
    <w:multiLevelType w:val="multilevel"/>
    <w:tmpl w:val="137E426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C5"/>
    <w:rsid w:val="00136B68"/>
    <w:rsid w:val="00202FFC"/>
    <w:rsid w:val="00414CC5"/>
    <w:rsid w:val="00454DFD"/>
    <w:rsid w:val="00831948"/>
    <w:rsid w:val="009F75D4"/>
    <w:rsid w:val="00A77774"/>
    <w:rsid w:val="00D2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22F6"/>
  <w15:chartTrackingRefBased/>
  <w15:docId w15:val="{19A313E5-209F-4C74-A0CE-B9680BF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Vafie Sheriff</dc:creator>
  <cp:keywords/>
  <dc:description/>
  <cp:lastModifiedBy>Vafie Sheriff</cp:lastModifiedBy>
  <cp:revision>2</cp:revision>
  <dcterms:created xsi:type="dcterms:W3CDTF">2016-07-05T11:10:00Z</dcterms:created>
  <dcterms:modified xsi:type="dcterms:W3CDTF">2016-07-05T11:10:00Z</dcterms:modified>
</cp:coreProperties>
</file>