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4CB7A93" w14:textId="77777777" w:rsidR="00C41710" w:rsidRDefault="00811C25">
      <w:r>
        <w:rPr>
          <w:rFonts w:ascii="Merriweather Sans" w:eastAsia="Merriweather Sans" w:hAnsi="Merriweather Sans" w:cs="Merriweather Sans"/>
          <w:b/>
          <w:sz w:val="52"/>
          <w:szCs w:val="52"/>
        </w:rPr>
        <w:t>Constitution Template:</w:t>
      </w:r>
    </w:p>
    <w:p w14:paraId="7D2A218E" w14:textId="77777777" w:rsidR="00C41710" w:rsidRDefault="00C41710"/>
    <w:p w14:paraId="545641B7" w14:textId="1F7174CF" w:rsidR="00C41710" w:rsidRDefault="00DD6820">
      <w:pPr>
        <w:pStyle w:val="Heading1"/>
      </w:pPr>
      <w:r>
        <w:rPr>
          <w:rFonts w:ascii="Merriweather Sans" w:eastAsia="Merriweather Sans" w:hAnsi="Merriweather Sans" w:cs="Merriweather Sans"/>
          <w:b/>
        </w:rPr>
        <w:t>Diwali Show</w:t>
      </w:r>
      <w:r w:rsidR="00811C25">
        <w:rPr>
          <w:rFonts w:ascii="Merriweather Sans" w:eastAsia="Merriweather Sans" w:hAnsi="Merriweather Sans" w:cs="Merriweather Sans"/>
          <w:b/>
        </w:rPr>
        <w:t xml:space="preserve"> Constitution </w:t>
      </w:r>
    </w:p>
    <w:p w14:paraId="0C23F083" w14:textId="77777777" w:rsidR="00C41710" w:rsidRDefault="00C41710">
      <w:pPr>
        <w:jc w:val="both"/>
      </w:pPr>
    </w:p>
    <w:p w14:paraId="59CE7BB3" w14:textId="77777777" w:rsidR="00C41710" w:rsidRDefault="00C41710">
      <w:pPr>
        <w:jc w:val="both"/>
      </w:pPr>
    </w:p>
    <w:p w14:paraId="616C5F03" w14:textId="77777777" w:rsidR="00C41710" w:rsidRDefault="00811C25">
      <w:pPr>
        <w:jc w:val="both"/>
      </w:pPr>
      <w:r>
        <w:rPr>
          <w:rFonts w:ascii="Merriweather Sans" w:eastAsia="Merriweather Sans" w:hAnsi="Merriweather Sans" w:cs="Merriweather Sans"/>
          <w:b/>
        </w:rPr>
        <w:t>Contents</w:t>
      </w:r>
    </w:p>
    <w:p w14:paraId="1585DFE4" w14:textId="77777777" w:rsidR="00C41710" w:rsidRDefault="00C41710">
      <w:pPr>
        <w:jc w:val="both"/>
      </w:pPr>
    </w:p>
    <w:p w14:paraId="4BEAF39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Name</w:t>
      </w:r>
    </w:p>
    <w:p w14:paraId="0F8F9F75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Aims and Objectives</w:t>
      </w:r>
    </w:p>
    <w:p w14:paraId="13E4F671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Membership</w:t>
      </w:r>
    </w:p>
    <w:p w14:paraId="51CF039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Subscriptions and Finance</w:t>
      </w:r>
    </w:p>
    <w:p w14:paraId="0DC9E76A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Club/Society Officials</w:t>
      </w:r>
    </w:p>
    <w:p w14:paraId="15BF9764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Duties of Club/Society Officials</w:t>
      </w:r>
    </w:p>
    <w:p w14:paraId="721F8E8C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Meetings</w:t>
      </w:r>
    </w:p>
    <w:p w14:paraId="3FAC8C0B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Voting</w:t>
      </w:r>
    </w:p>
    <w:p w14:paraId="59854D2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Constitutional Changes</w:t>
      </w:r>
    </w:p>
    <w:p w14:paraId="69ED8BC2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Complaints Procedure</w:t>
      </w:r>
    </w:p>
    <w:p w14:paraId="59179353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SGSU Commitments</w:t>
      </w:r>
    </w:p>
    <w:p w14:paraId="787BCF09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Discipline</w:t>
      </w:r>
    </w:p>
    <w:p w14:paraId="40C27E16" w14:textId="77777777" w:rsidR="00C41710" w:rsidRDefault="00811C25">
      <w:pPr>
        <w:numPr>
          <w:ilvl w:val="0"/>
          <w:numId w:val="14"/>
        </w:numPr>
        <w:ind w:hanging="720"/>
      </w:pPr>
      <w:r>
        <w:rPr>
          <w:rFonts w:ascii="Merriweather Sans" w:eastAsia="Merriweather Sans" w:hAnsi="Merriweather Sans" w:cs="Merriweather Sans"/>
        </w:rPr>
        <w:t>Declaration</w:t>
      </w:r>
    </w:p>
    <w:p w14:paraId="006BE88A" w14:textId="77777777" w:rsidR="00C41710" w:rsidRDefault="00C41710"/>
    <w:p w14:paraId="46C4A1BE" w14:textId="77777777" w:rsidR="00C41710" w:rsidRDefault="00C41710"/>
    <w:p w14:paraId="007DC4EE" w14:textId="77777777" w:rsidR="00C41710" w:rsidRDefault="00811C25">
      <w:pPr>
        <w:numPr>
          <w:ilvl w:val="0"/>
          <w:numId w:val="1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Name</w:t>
      </w:r>
    </w:p>
    <w:p w14:paraId="73F8814D" w14:textId="77777777" w:rsidR="00C41710" w:rsidRDefault="00C41710"/>
    <w:p w14:paraId="1F855293" w14:textId="3B06A597" w:rsidR="00C41710" w:rsidRDefault="00811C25">
      <w:pPr>
        <w:numPr>
          <w:ilvl w:val="1"/>
          <w:numId w:val="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Club/Society's name shall be</w:t>
      </w:r>
      <w:r w:rsidR="00DD6820">
        <w:rPr>
          <w:rFonts w:ascii="Merriweather Sans" w:eastAsia="Merriweather Sans" w:hAnsi="Merriweather Sans" w:cs="Merriweather Sans"/>
        </w:rPr>
        <w:t xml:space="preserve"> Diwali Show</w:t>
      </w:r>
    </w:p>
    <w:p w14:paraId="58BD8A1F" w14:textId="77777777" w:rsidR="00C41710" w:rsidRDefault="00C41710">
      <w:pPr>
        <w:tabs>
          <w:tab w:val="left" w:pos="4899"/>
        </w:tabs>
      </w:pPr>
    </w:p>
    <w:p w14:paraId="7A68B45B" w14:textId="77777777" w:rsidR="00C41710" w:rsidRDefault="00C41710">
      <w:pPr>
        <w:tabs>
          <w:tab w:val="left" w:pos="4899"/>
        </w:tabs>
      </w:pPr>
    </w:p>
    <w:p w14:paraId="1DDBF2E2" w14:textId="77777777" w:rsidR="00C41710" w:rsidRDefault="00811C25">
      <w:r>
        <w:rPr>
          <w:rFonts w:ascii="Merriweather Sans" w:eastAsia="Merriweather Sans" w:hAnsi="Merriweather Sans" w:cs="Merriweather Sans"/>
        </w:rPr>
        <w:t>2.0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Aims and Objectives</w:t>
      </w:r>
    </w:p>
    <w:p w14:paraId="1A018A44" w14:textId="77777777" w:rsidR="00C41710" w:rsidRDefault="00C41710"/>
    <w:p w14:paraId="473FE2D9" w14:textId="32CB8F2C" w:rsidR="00A92FE6" w:rsidRDefault="00811C25" w:rsidP="00A92FE6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of the Club/Society shall be</w:t>
      </w:r>
      <w:r w:rsidR="00DD6820">
        <w:rPr>
          <w:rFonts w:ascii="Merriweather Sans" w:eastAsia="Merriweather Sans" w:hAnsi="Merriweather Sans" w:cs="Merriweather Sans"/>
        </w:rPr>
        <w:t xml:space="preserve"> to perform an annual acting/dancing and musical show </w:t>
      </w:r>
    </w:p>
    <w:p w14:paraId="5E8FEAA5" w14:textId="50615226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aim shall be achieved by</w:t>
      </w:r>
      <w:r w:rsidR="00DD6820">
        <w:rPr>
          <w:rFonts w:ascii="Merriweather Sans" w:eastAsia="Merriweather Sans" w:hAnsi="Merriweather Sans" w:cs="Merriweather Sans"/>
        </w:rPr>
        <w:t xml:space="preserve"> performing an annual acting/dancing and musical show</w:t>
      </w:r>
    </w:p>
    <w:p w14:paraId="5229AD3B" w14:textId="77777777" w:rsidR="00C41710" w:rsidRDefault="00C41710"/>
    <w:p w14:paraId="23E7A2DA" w14:textId="77777777" w:rsidR="00C41710" w:rsidRDefault="00C41710"/>
    <w:p w14:paraId="085F46B0" w14:textId="77777777" w:rsidR="00C41710" w:rsidRDefault="00811C25">
      <w:pPr>
        <w:numPr>
          <w:ilvl w:val="0"/>
          <w:numId w:val="2"/>
        </w:numPr>
        <w:ind w:hanging="720"/>
      </w:pPr>
      <w:r>
        <w:rPr>
          <w:rFonts w:ascii="Merriweather Sans" w:eastAsia="Merriweather Sans" w:hAnsi="Merriweather Sans" w:cs="Merriweather Sans"/>
          <w:b/>
        </w:rPr>
        <w:t>Membership</w:t>
      </w:r>
    </w:p>
    <w:p w14:paraId="4A2777F9" w14:textId="77777777" w:rsidR="00C41710" w:rsidRDefault="00C41710"/>
    <w:p w14:paraId="67326179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Membership of the Club/Society will be open to all members of SGSU in accordance with SGSU Constitution and Policy.</w:t>
      </w:r>
    </w:p>
    <w:p w14:paraId="12D24CE1" w14:textId="77777777" w:rsidR="00C41710" w:rsidRDefault="00C41710">
      <w:pPr>
        <w:ind w:left="720"/>
      </w:pPr>
    </w:p>
    <w:p w14:paraId="28DC1920" w14:textId="77777777" w:rsidR="00C41710" w:rsidRDefault="00811C25">
      <w:pPr>
        <w:numPr>
          <w:ilvl w:val="1"/>
          <w:numId w:val="2"/>
        </w:numPr>
        <w:ind w:left="1440" w:hanging="720"/>
      </w:pPr>
      <w:r>
        <w:rPr>
          <w:rFonts w:ascii="Merriweather Sans" w:eastAsia="Merriweather Sans" w:hAnsi="Merriweather Sans" w:cs="Merriweather Sans"/>
        </w:rPr>
        <w:t>Members of the Club/Society shall act in accordance with SGSU Constitution and Policy.</w:t>
      </w:r>
    </w:p>
    <w:p w14:paraId="1EBC9BBF" w14:textId="77777777" w:rsidR="00C41710" w:rsidRDefault="00C41710"/>
    <w:p w14:paraId="44AFADED" w14:textId="77777777" w:rsidR="00C41710" w:rsidRDefault="00C41710"/>
    <w:p w14:paraId="22B03823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4.0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Subscriptions and Finance</w:t>
      </w:r>
    </w:p>
    <w:p w14:paraId="5D6664CA" w14:textId="77777777" w:rsidR="00C41710" w:rsidRDefault="00C41710"/>
    <w:p w14:paraId="3C357D9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4.1 </w:t>
      </w:r>
      <w:r>
        <w:rPr>
          <w:rFonts w:ascii="Merriweather Sans" w:eastAsia="Merriweather Sans" w:hAnsi="Merriweather Sans" w:cs="Merriweather Sans"/>
        </w:rPr>
        <w:tab/>
        <w:t>A membership fee is required from all Club/Society members. The Club/Society Officials shall determine this fee and are responsible for its collection.</w:t>
      </w:r>
    </w:p>
    <w:p w14:paraId="6B1ED188" w14:textId="77777777" w:rsidR="00C41710" w:rsidRDefault="00C41710"/>
    <w:p w14:paraId="18592E8B" w14:textId="77777777" w:rsidR="00C41710" w:rsidRDefault="00811C25">
      <w:pPr>
        <w:numPr>
          <w:ilvl w:val="1"/>
          <w:numId w:val="3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Club’s/Society’s financial matters shall be dealt with in accordance with SGSU Constitution and Policy.</w:t>
      </w:r>
    </w:p>
    <w:p w14:paraId="305B3FC5" w14:textId="77777777" w:rsidR="00C41710" w:rsidRDefault="00C41710"/>
    <w:p w14:paraId="37AA4807" w14:textId="77777777" w:rsidR="00C41710" w:rsidRDefault="00C41710"/>
    <w:p w14:paraId="1A99F7C2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Club/Society Officials</w:t>
      </w:r>
    </w:p>
    <w:p w14:paraId="1FC27E55" w14:textId="77777777" w:rsidR="00C41710" w:rsidRDefault="00C41710"/>
    <w:p w14:paraId="037546D8" w14:textId="66261861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ab/>
        <w:t>An elected committee will conduct the running of the Club/Society.</w:t>
      </w:r>
      <w:r w:rsidR="00DD6820">
        <w:rPr>
          <w:rFonts w:ascii="Merriweather Sans" w:eastAsia="Merriweather Sans" w:hAnsi="Merriweather Sans" w:cs="Merriweather Sans"/>
        </w:rPr>
        <w:t xml:space="preserve"> Future committees will be elected by the current running committee. </w:t>
      </w:r>
    </w:p>
    <w:p w14:paraId="452B7647" w14:textId="77777777" w:rsidR="00C41710" w:rsidRDefault="00C41710">
      <w:pPr>
        <w:ind w:left="720"/>
      </w:pPr>
    </w:p>
    <w:p w14:paraId="2F656945" w14:textId="77777777" w:rsidR="00C41710" w:rsidRDefault="00811C25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committee shall ensure that the Club/Society abides by this Constitution.</w:t>
      </w:r>
    </w:p>
    <w:p w14:paraId="60844FFC" w14:textId="77777777" w:rsidR="00C41710" w:rsidRDefault="00C41710">
      <w:pPr>
        <w:ind w:left="720"/>
      </w:pPr>
    </w:p>
    <w:p w14:paraId="4EFD612B" w14:textId="77777777" w:rsidR="00C41710" w:rsidRDefault="00811C25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 </w:t>
      </w:r>
      <w:r>
        <w:rPr>
          <w:rFonts w:ascii="Merriweather Sans" w:eastAsia="Merriweather Sans" w:hAnsi="Merriweather Sans" w:cs="Merriweather Sans"/>
        </w:rPr>
        <w:tab/>
        <w:t>The committee will consist of the following officers who shall</w:t>
      </w:r>
    </w:p>
    <w:p w14:paraId="69859AAA" w14:textId="77777777" w:rsidR="00C41710" w:rsidRDefault="00811C25">
      <w:pPr>
        <w:ind w:left="720" w:firstLine="720"/>
      </w:pPr>
      <w:r>
        <w:rPr>
          <w:rFonts w:ascii="Merriweather Sans" w:eastAsia="Merriweather Sans" w:hAnsi="Merriweather Sans" w:cs="Merriweather Sans"/>
        </w:rPr>
        <w:t>be members of SGSU:</w:t>
      </w:r>
    </w:p>
    <w:p w14:paraId="458B691D" w14:textId="77777777" w:rsidR="00C41710" w:rsidRDefault="00C41710">
      <w:pPr>
        <w:ind w:left="1080"/>
      </w:pPr>
    </w:p>
    <w:p w14:paraId="104C52F5" w14:textId="594589D1" w:rsidR="00C41710" w:rsidRDefault="00811C25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President</w:t>
      </w:r>
      <w:r w:rsidR="000B1606">
        <w:rPr>
          <w:rFonts w:ascii="Merriweather Sans" w:eastAsia="Merriweather Sans" w:hAnsi="Merriweather Sans" w:cs="Merriweather Sans"/>
        </w:rPr>
        <w:t>s x 2</w:t>
      </w:r>
    </w:p>
    <w:p w14:paraId="3ABDA14D" w14:textId="15564A4C" w:rsidR="00C41710" w:rsidRPr="00DD6820" w:rsidRDefault="00DD6820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Acting Directors x 2</w:t>
      </w:r>
    </w:p>
    <w:p w14:paraId="69E51B54" w14:textId="335FDE5C" w:rsidR="00DD6820" w:rsidRPr="00DD6820" w:rsidRDefault="00DD6820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Dance Directors x 2</w:t>
      </w:r>
    </w:p>
    <w:p w14:paraId="2A6D04DA" w14:textId="27D678DE" w:rsidR="00DD6820" w:rsidRPr="00DD6820" w:rsidRDefault="00DD6820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>Music Directors x 2</w:t>
      </w:r>
    </w:p>
    <w:p w14:paraId="7FE24DFA" w14:textId="35477D89" w:rsidR="00DD6820" w:rsidRPr="00DD6820" w:rsidRDefault="00DD6820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 xml:space="preserve">Treasurer </w:t>
      </w:r>
    </w:p>
    <w:p w14:paraId="6C0CF303" w14:textId="5988ED62" w:rsidR="00DD6820" w:rsidRDefault="00DD6820">
      <w:pPr>
        <w:numPr>
          <w:ilvl w:val="0"/>
          <w:numId w:val="6"/>
        </w:numPr>
        <w:tabs>
          <w:tab w:val="left" w:pos="1800"/>
        </w:tabs>
        <w:ind w:left="1440" w:hanging="360"/>
      </w:pPr>
      <w:r>
        <w:rPr>
          <w:rFonts w:ascii="Merriweather Sans" w:eastAsia="Merriweather Sans" w:hAnsi="Merriweather Sans" w:cs="Merriweather Sans"/>
        </w:rPr>
        <w:t xml:space="preserve">Other </w:t>
      </w:r>
      <w:r w:rsidR="00785CE1">
        <w:rPr>
          <w:rFonts w:ascii="Merriweather Sans" w:eastAsia="Merriweather Sans" w:hAnsi="Merriweather Sans" w:cs="Merriweather Sans"/>
        </w:rPr>
        <w:t xml:space="preserve">elected officials </w:t>
      </w:r>
      <w:r>
        <w:rPr>
          <w:rFonts w:ascii="Merriweather Sans" w:eastAsia="Merriweather Sans" w:hAnsi="Merriweather Sans" w:cs="Merriweather Sans"/>
        </w:rPr>
        <w:t xml:space="preserve"> </w:t>
      </w:r>
    </w:p>
    <w:p w14:paraId="17E1ED67" w14:textId="77777777" w:rsidR="00C41710" w:rsidRDefault="00C41710">
      <w:pPr>
        <w:tabs>
          <w:tab w:val="left" w:pos="1800"/>
        </w:tabs>
        <w:ind w:left="1080"/>
      </w:pPr>
    </w:p>
    <w:p w14:paraId="515D4782" w14:textId="77777777" w:rsidR="00C41710" w:rsidRDefault="00C41710"/>
    <w:p w14:paraId="54870C56" w14:textId="146FAD7F" w:rsidR="00DD6820" w:rsidRDefault="00A92FE6" w:rsidP="00DD6820">
      <w:pPr>
        <w:numPr>
          <w:ilvl w:val="1"/>
          <w:numId w:val="4"/>
        </w:numPr>
        <w:ind w:left="1080" w:hanging="360"/>
      </w:pPr>
      <w:r>
        <w:rPr>
          <w:rFonts w:ascii="Merriweather Sans" w:eastAsia="Merriweather Sans" w:hAnsi="Merriweather Sans" w:cs="Merriweather Sans"/>
        </w:rPr>
        <w:t xml:space="preserve"> </w:t>
      </w:r>
      <w:r w:rsidR="00811C25">
        <w:rPr>
          <w:rFonts w:ascii="Merriweather Sans" w:eastAsia="Merriweather Sans" w:hAnsi="Merriweather Sans" w:cs="Merriweather Sans"/>
        </w:rPr>
        <w:t>The committee wi</w:t>
      </w:r>
      <w:r w:rsidR="00DD6820">
        <w:rPr>
          <w:rFonts w:ascii="Merriweather Sans" w:eastAsia="Merriweather Sans" w:hAnsi="Merriweather Sans" w:cs="Merriweather Sans"/>
        </w:rPr>
        <w:t xml:space="preserve">ll serve for one academic year. </w:t>
      </w:r>
    </w:p>
    <w:p w14:paraId="7ABDC1B9" w14:textId="77777777" w:rsidR="00C41710" w:rsidRDefault="00C41710">
      <w:pPr>
        <w:tabs>
          <w:tab w:val="left" w:pos="2751"/>
        </w:tabs>
      </w:pPr>
    </w:p>
    <w:p w14:paraId="5CBDDE81" w14:textId="77777777" w:rsidR="00C41710" w:rsidRDefault="00C41710">
      <w:pPr>
        <w:tabs>
          <w:tab w:val="left" w:pos="2751"/>
        </w:tabs>
      </w:pPr>
    </w:p>
    <w:p w14:paraId="7B0DD4D9" w14:textId="77777777" w:rsidR="00C41710" w:rsidRDefault="00811C25">
      <w:pPr>
        <w:numPr>
          <w:ilvl w:val="0"/>
          <w:numId w:val="4"/>
        </w:numPr>
        <w:ind w:hanging="360"/>
      </w:pPr>
      <w:r>
        <w:rPr>
          <w:rFonts w:ascii="Merriweather Sans" w:eastAsia="Merriweather Sans" w:hAnsi="Merriweather Sans" w:cs="Merriweather Sans"/>
          <w:b/>
        </w:rPr>
        <w:t xml:space="preserve">    Duties of Club/Society Officials</w:t>
      </w:r>
    </w:p>
    <w:p w14:paraId="5CAB8ECD" w14:textId="77777777" w:rsidR="00C41710" w:rsidRDefault="00C41710"/>
    <w:p w14:paraId="3C9245FC" w14:textId="5B7E602C" w:rsidR="00C41710" w:rsidRDefault="00DD6820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Society President</w:t>
      </w:r>
      <w:r w:rsidR="00811C25">
        <w:rPr>
          <w:rFonts w:ascii="Merriweather Sans" w:eastAsia="Merriweather Sans" w:hAnsi="Merriweather Sans" w:cs="Merriweather Sans"/>
        </w:rPr>
        <w:t xml:space="preserve"> is responsible for:</w:t>
      </w:r>
    </w:p>
    <w:p w14:paraId="7F23819C" w14:textId="6CE7FD16" w:rsidR="00DD6820" w:rsidRPr="00DD6820" w:rsidRDefault="00DD6820" w:rsidP="00DD6820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Organising meetings</w:t>
      </w:r>
    </w:p>
    <w:p w14:paraId="5120CFEB" w14:textId="6F6727ED" w:rsidR="00DD6820" w:rsidRPr="00DD6820" w:rsidRDefault="00DD6820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Delegating jobs to other officials</w:t>
      </w:r>
    </w:p>
    <w:p w14:paraId="1A093C9E" w14:textId="7AB7C08D" w:rsidR="00DD6820" w:rsidRPr="00DD6820" w:rsidRDefault="00DD6820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Taking responsibility for any issues that arise</w:t>
      </w:r>
    </w:p>
    <w:p w14:paraId="6D268B37" w14:textId="65DFB933" w:rsidR="00DD6820" w:rsidRDefault="00DD6820">
      <w:pPr>
        <w:numPr>
          <w:ilvl w:val="0"/>
          <w:numId w:val="8"/>
        </w:numPr>
        <w:ind w:left="1440" w:hanging="360"/>
      </w:pPr>
      <w:r>
        <w:rPr>
          <w:rFonts w:ascii="Merriweather Sans" w:eastAsia="Merriweather Sans" w:hAnsi="Merriweather Sans" w:cs="Merriweather Sans"/>
        </w:rPr>
        <w:t>Contact with the SU in relation to Diwali Show</w:t>
      </w:r>
    </w:p>
    <w:p w14:paraId="54AC8E22" w14:textId="77777777" w:rsidR="00C41710" w:rsidRDefault="00C41710"/>
    <w:p w14:paraId="7AD58604" w14:textId="3C52B5F0" w:rsidR="00C41710" w:rsidRDefault="00DD6820">
      <w:pPr>
        <w:numPr>
          <w:ilvl w:val="1"/>
          <w:numId w:val="4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811C25">
        <w:rPr>
          <w:rFonts w:ascii="Merriweather Sans" w:eastAsia="Merriweather Sans" w:hAnsi="Merriweather Sans" w:cs="Merriweather Sans"/>
        </w:rPr>
        <w:t xml:space="preserve">Society </w:t>
      </w:r>
      <w:r>
        <w:rPr>
          <w:rFonts w:ascii="Merriweather Sans" w:eastAsia="Merriweather Sans" w:hAnsi="Merriweather Sans" w:cs="Merriweather Sans"/>
        </w:rPr>
        <w:t>Acting Directors</w:t>
      </w:r>
      <w:r w:rsidR="00811C25"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>are</w:t>
      </w:r>
      <w:r w:rsidR="00811C25">
        <w:rPr>
          <w:rFonts w:ascii="Merriweather Sans" w:eastAsia="Merriweather Sans" w:hAnsi="Merriweather Sans" w:cs="Merriweather Sans"/>
        </w:rPr>
        <w:t xml:space="preserve"> responsible for:</w:t>
      </w:r>
    </w:p>
    <w:p w14:paraId="2B68FF46" w14:textId="77777777" w:rsidR="00DD6820" w:rsidRPr="00DD6820" w:rsidRDefault="00DD6820" w:rsidP="00DD6820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Working alongside the president</w:t>
      </w:r>
    </w:p>
    <w:p w14:paraId="0732E043" w14:textId="18AFBDFE" w:rsidR="00DD6820" w:rsidRDefault="00DD6820" w:rsidP="00DD6820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all actors are selected fairly</w:t>
      </w:r>
    </w:p>
    <w:p w14:paraId="2C2DDBD9" w14:textId="5F5C9DED" w:rsidR="00DD6820" w:rsidRDefault="00DD6820" w:rsidP="00DD6820">
      <w:pPr>
        <w:numPr>
          <w:ilvl w:val="0"/>
          <w:numId w:val="5"/>
        </w:numPr>
        <w:ind w:left="1440" w:hanging="360"/>
      </w:pPr>
      <w:r w:rsidRPr="00DD6820">
        <w:rPr>
          <w:rFonts w:ascii="Merriweather Sans" w:eastAsia="Merriweather Sans" w:hAnsi="Merriweather Sans" w:cs="Merriweather Sans"/>
        </w:rPr>
        <w:t xml:space="preserve">Ensuring all rooms related to </w:t>
      </w:r>
      <w:r>
        <w:rPr>
          <w:rFonts w:ascii="Merriweather Sans" w:eastAsia="Merriweather Sans" w:hAnsi="Merriweather Sans" w:cs="Merriweather Sans"/>
        </w:rPr>
        <w:t>acting</w:t>
      </w:r>
      <w:r w:rsidRPr="00DD6820">
        <w:rPr>
          <w:rFonts w:ascii="Merriweather Sans" w:eastAsia="Merriweather Sans" w:hAnsi="Merriweather Sans" w:cs="Merriweather Sans"/>
        </w:rPr>
        <w:t xml:space="preserve"> are booked</w:t>
      </w:r>
    </w:p>
    <w:p w14:paraId="3B7FF6A0" w14:textId="7A8856E7" w:rsidR="00C41710" w:rsidRDefault="00DD6820" w:rsidP="00DD6820">
      <w:pPr>
        <w:numPr>
          <w:ilvl w:val="0"/>
          <w:numId w:val="5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Ensure the script of the show is complete and in line with dance and music</w:t>
      </w:r>
    </w:p>
    <w:p w14:paraId="5B7ACC02" w14:textId="287D9CAD" w:rsidR="00DD6820" w:rsidRDefault="00DD6820" w:rsidP="00DD6820">
      <w:pPr>
        <w:numPr>
          <w:ilvl w:val="0"/>
          <w:numId w:val="5"/>
        </w:numPr>
        <w:ind w:left="1440" w:hanging="360"/>
      </w:pPr>
      <w:r>
        <w:t>Running all acting rehearsals</w:t>
      </w:r>
    </w:p>
    <w:p w14:paraId="372519C4" w14:textId="77777777" w:rsidR="00C41710" w:rsidRDefault="00C41710"/>
    <w:p w14:paraId="255A37A4" w14:textId="60EAEDD4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DD6820">
        <w:rPr>
          <w:rFonts w:ascii="Merriweather Sans" w:eastAsia="Merriweather Sans" w:hAnsi="Merriweather Sans" w:cs="Merriweather Sans"/>
        </w:rPr>
        <w:t>Society Dance Directors are</w:t>
      </w:r>
      <w:r>
        <w:rPr>
          <w:rFonts w:ascii="Merriweather Sans" w:eastAsia="Merriweather Sans" w:hAnsi="Merriweather Sans" w:cs="Merriweather Sans"/>
        </w:rPr>
        <w:t xml:space="preserve"> responsible for:</w:t>
      </w:r>
    </w:p>
    <w:p w14:paraId="11155457" w14:textId="79E8B2B3" w:rsidR="00C41710" w:rsidRPr="00DD6820" w:rsidRDefault="00DD6820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Working alongside the president</w:t>
      </w:r>
    </w:p>
    <w:p w14:paraId="227C348F" w14:textId="67FA44EB" w:rsidR="00DD6820" w:rsidRPr="00DD6820" w:rsidRDefault="00DD6820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choreographers and dancers are selected fairly</w:t>
      </w:r>
    </w:p>
    <w:p w14:paraId="3E69D4AA" w14:textId="13069340" w:rsidR="00DD6820" w:rsidRPr="00DD6820" w:rsidRDefault="00DD6820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all rooms related to dance are booked</w:t>
      </w:r>
    </w:p>
    <w:p w14:paraId="230C8296" w14:textId="1D85F213" w:rsidR="00DD6820" w:rsidRDefault="00DD6820" w:rsidP="00DD6820">
      <w:pPr>
        <w:numPr>
          <w:ilvl w:val="0"/>
          <w:numId w:val="9"/>
        </w:numPr>
        <w:ind w:left="1440" w:hanging="360"/>
      </w:pPr>
      <w:r>
        <w:rPr>
          <w:rFonts w:ascii="Merriweather Sans" w:eastAsia="Merriweather Sans" w:hAnsi="Merriweather Sans" w:cs="Merriweather Sans"/>
        </w:rPr>
        <w:t>Ensuring choreos are fully informed</w:t>
      </w:r>
    </w:p>
    <w:p w14:paraId="36A48CC8" w14:textId="3AB58638" w:rsidR="00DD6820" w:rsidRDefault="00DD6820" w:rsidP="00DD6820">
      <w:pPr>
        <w:numPr>
          <w:ilvl w:val="0"/>
          <w:numId w:val="9"/>
        </w:numPr>
        <w:ind w:left="1440" w:hanging="360"/>
      </w:pPr>
      <w:r>
        <w:t xml:space="preserve">Making timetables for dance rehearsals </w:t>
      </w:r>
    </w:p>
    <w:p w14:paraId="0578E76D" w14:textId="77777777" w:rsidR="00C41710" w:rsidRDefault="00C41710" w:rsidP="00DD6820"/>
    <w:p w14:paraId="0A530409" w14:textId="76A30B08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The </w:t>
      </w:r>
      <w:r w:rsidR="00DD6820">
        <w:rPr>
          <w:rFonts w:ascii="Merriweather Sans" w:eastAsia="Merriweather Sans" w:hAnsi="Merriweather Sans" w:cs="Merriweather Sans"/>
        </w:rPr>
        <w:t>Society Music Directors are</w:t>
      </w:r>
      <w:r>
        <w:rPr>
          <w:rFonts w:ascii="Merriweather Sans" w:eastAsia="Merriweather Sans" w:hAnsi="Merriweather Sans" w:cs="Merriweather Sans"/>
        </w:rPr>
        <w:t xml:space="preserve"> responsible for:</w:t>
      </w:r>
    </w:p>
    <w:p w14:paraId="26A2932A" w14:textId="67475C09" w:rsidR="00C41710" w:rsidRDefault="00DD6820" w:rsidP="00DD6820">
      <w:pPr>
        <w:numPr>
          <w:ilvl w:val="0"/>
          <w:numId w:val="10"/>
        </w:numPr>
        <w:ind w:left="1440" w:hanging="360"/>
      </w:pPr>
      <w:r>
        <w:t>Working alongside the president</w:t>
      </w:r>
    </w:p>
    <w:p w14:paraId="5ED9DEDB" w14:textId="2D552248" w:rsidR="00DD6820" w:rsidRDefault="00DD6820" w:rsidP="00DD6820">
      <w:pPr>
        <w:numPr>
          <w:ilvl w:val="0"/>
          <w:numId w:val="10"/>
        </w:numPr>
        <w:ind w:left="1440" w:hanging="360"/>
      </w:pPr>
      <w:r>
        <w:t>Ensuring all musicians are selected fairly</w:t>
      </w:r>
    </w:p>
    <w:p w14:paraId="29188939" w14:textId="3A1EE1B1" w:rsidR="00DD6820" w:rsidRDefault="00DD6820" w:rsidP="00DD6820">
      <w:pPr>
        <w:numPr>
          <w:ilvl w:val="0"/>
          <w:numId w:val="10"/>
        </w:numPr>
        <w:ind w:left="1440" w:hanging="360"/>
      </w:pPr>
      <w:r>
        <w:t>Ensuring all rooms related to music are booked</w:t>
      </w:r>
    </w:p>
    <w:p w14:paraId="7B20F333" w14:textId="6C66941F" w:rsidR="00DD6820" w:rsidRDefault="00DD6820" w:rsidP="00DD6820">
      <w:pPr>
        <w:numPr>
          <w:ilvl w:val="0"/>
          <w:numId w:val="10"/>
        </w:numPr>
        <w:ind w:left="1440" w:hanging="360"/>
      </w:pPr>
      <w:r>
        <w:t xml:space="preserve">Making timetables for music rehearsals </w:t>
      </w:r>
    </w:p>
    <w:p w14:paraId="45F468CE" w14:textId="77777777" w:rsidR="00C41710" w:rsidRDefault="00C41710">
      <w:pPr>
        <w:ind w:left="720"/>
      </w:pPr>
    </w:p>
    <w:p w14:paraId="4C6589AA" w14:textId="2A9B5514" w:rsidR="00C41710" w:rsidRDefault="00811C25">
      <w:pPr>
        <w:numPr>
          <w:ilvl w:val="1"/>
          <w:numId w:val="7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Club/Society</w:t>
      </w:r>
      <w:r w:rsidR="00DD6820">
        <w:rPr>
          <w:rFonts w:ascii="Merriweather Sans" w:eastAsia="Merriweather Sans" w:hAnsi="Merriweather Sans" w:cs="Merriweather Sans"/>
        </w:rPr>
        <w:t xml:space="preserve"> Treasurer</w:t>
      </w:r>
      <w:r>
        <w:rPr>
          <w:rFonts w:ascii="Merriweather Sans" w:eastAsia="Merriweather Sans" w:hAnsi="Merriweather Sans" w:cs="Merriweather Sans"/>
        </w:rPr>
        <w:t xml:space="preserve"> is responsible for:</w:t>
      </w:r>
    </w:p>
    <w:p w14:paraId="7F364FC5" w14:textId="11F078C0" w:rsidR="00DD6820" w:rsidRPr="00DD6820" w:rsidRDefault="00DD6820">
      <w:pPr>
        <w:numPr>
          <w:ilvl w:val="0"/>
          <w:numId w:val="10"/>
        </w:numPr>
        <w:ind w:left="1440" w:hanging="360"/>
      </w:pPr>
      <w:r>
        <w:t>Working alongside the president</w:t>
      </w:r>
    </w:p>
    <w:p w14:paraId="4B59C383" w14:textId="5F6C3055" w:rsidR="00DD6820" w:rsidRDefault="00DD6820" w:rsidP="00DD6820">
      <w:pPr>
        <w:numPr>
          <w:ilvl w:val="0"/>
          <w:numId w:val="10"/>
        </w:numPr>
        <w:ind w:left="1440" w:hanging="360"/>
      </w:pPr>
      <w:r>
        <w:rPr>
          <w:rFonts w:ascii="Merriweather Sans" w:eastAsia="Merriweather Sans" w:hAnsi="Merriweather Sans" w:cs="Merriweather Sans"/>
        </w:rPr>
        <w:t>All matters related to the finances of the show</w:t>
      </w:r>
    </w:p>
    <w:p w14:paraId="549AF096" w14:textId="77777777" w:rsidR="00C41710" w:rsidRDefault="00C41710">
      <w:pPr>
        <w:ind w:left="720"/>
      </w:pPr>
    </w:p>
    <w:p w14:paraId="570C7F63" w14:textId="77777777" w:rsidR="00C41710" w:rsidRDefault="00C41710"/>
    <w:p w14:paraId="157FCB17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7.0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Meetings</w:t>
      </w:r>
    </w:p>
    <w:p w14:paraId="629EE7D4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</w:p>
    <w:p w14:paraId="05308BE2" w14:textId="565A223D" w:rsidR="00C41710" w:rsidRDefault="00DD6820">
      <w:pPr>
        <w:ind w:left="1440" w:hanging="720"/>
      </w:pPr>
      <w:r>
        <w:rPr>
          <w:rFonts w:ascii="Merriweather Sans" w:eastAsia="Merriweather Sans" w:hAnsi="Merriweather Sans" w:cs="Merriweather Sans"/>
        </w:rPr>
        <w:t>7.1</w:t>
      </w:r>
      <w:r>
        <w:rPr>
          <w:rFonts w:ascii="Merriweather Sans" w:eastAsia="Merriweather Sans" w:hAnsi="Merriweather Sans" w:cs="Merriweather Sans"/>
        </w:rPr>
        <w:tab/>
        <w:t xml:space="preserve">The </w:t>
      </w:r>
      <w:r w:rsidR="00811C25">
        <w:rPr>
          <w:rFonts w:ascii="Merriweather Sans" w:eastAsia="Merriweather Sans" w:hAnsi="Merriweather Sans" w:cs="Merriweather Sans"/>
        </w:rPr>
        <w:t>Society Committee shall meet regularly during term time.</w:t>
      </w:r>
    </w:p>
    <w:p w14:paraId="327304BD" w14:textId="77777777" w:rsidR="00C41710" w:rsidRDefault="00C41710"/>
    <w:p w14:paraId="0189A3E0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7.2 </w:t>
      </w:r>
      <w:r>
        <w:rPr>
          <w:rFonts w:ascii="Merriweather Sans" w:eastAsia="Merriweather Sans" w:hAnsi="Merriweather Sans" w:cs="Merriweather Sans"/>
        </w:rPr>
        <w:tab/>
        <w:t>Regular Committee meetings are required to discuss all Club/Society matters.  Minutes shall be made available to SGSU for ratification.</w:t>
      </w:r>
    </w:p>
    <w:p w14:paraId="18607A5B" w14:textId="77777777" w:rsidR="00C41710" w:rsidRDefault="00C41710"/>
    <w:p w14:paraId="4842AE74" w14:textId="77777777" w:rsidR="00C41710" w:rsidRDefault="00C41710"/>
    <w:p w14:paraId="412B82BA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8.0 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Voting</w:t>
      </w:r>
    </w:p>
    <w:p w14:paraId="3D42EEFD" w14:textId="77777777" w:rsidR="00C41710" w:rsidRDefault="00C41710"/>
    <w:p w14:paraId="4BD73C72" w14:textId="77777777" w:rsidR="00C41710" w:rsidRDefault="00811C25">
      <w:pPr>
        <w:ind w:left="1440" w:hanging="720"/>
      </w:pPr>
      <w:r>
        <w:rPr>
          <w:rFonts w:ascii="Merriweather Sans" w:eastAsia="Merriweather Sans" w:hAnsi="Merriweather Sans" w:cs="Merriweather Sans"/>
        </w:rPr>
        <w:t xml:space="preserve">8.1 </w:t>
      </w:r>
      <w:r>
        <w:rPr>
          <w:rFonts w:ascii="Merriweather Sans" w:eastAsia="Merriweather Sans" w:hAnsi="Merriweather Sans" w:cs="Merriweather Sans"/>
        </w:rPr>
        <w:tab/>
        <w:t>This will take place for the election of Officials and any other issue that the Club/Society deems of importance.</w:t>
      </w:r>
    </w:p>
    <w:p w14:paraId="1B36C7C5" w14:textId="77777777" w:rsidR="00C41710" w:rsidRDefault="00C41710"/>
    <w:p w14:paraId="1F9A88B1" w14:textId="57850E14" w:rsidR="00C41710" w:rsidRDefault="000B1606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AGM votes for all members</w:t>
      </w:r>
      <w:r w:rsidR="00DD6820">
        <w:rPr>
          <w:rFonts w:ascii="Merriweather Sans" w:eastAsia="Merriweather Sans" w:hAnsi="Merriweather Sans" w:cs="Merriweather Sans"/>
        </w:rPr>
        <w:t xml:space="preserve"> shall be responsible for selecting future committees. </w:t>
      </w:r>
    </w:p>
    <w:p w14:paraId="067AA3A7" w14:textId="77777777" w:rsidR="00C41710" w:rsidRDefault="00C41710">
      <w:pPr>
        <w:ind w:left="720"/>
      </w:pPr>
    </w:p>
    <w:p w14:paraId="29E4FDBC" w14:textId="77777777" w:rsidR="00C41710" w:rsidRDefault="00811C25">
      <w:pPr>
        <w:numPr>
          <w:ilvl w:val="1"/>
          <w:numId w:val="11"/>
        </w:numPr>
        <w:ind w:left="1440" w:hanging="720"/>
      </w:pPr>
      <w:r>
        <w:rPr>
          <w:rFonts w:ascii="Merriweather Sans" w:eastAsia="Merriweather Sans" w:hAnsi="Merriweather Sans" w:cs="Merriweather Sans"/>
        </w:rPr>
        <w:t>The results of any election shall be passed to the Sports/Societies Officer and the General Secretary of SGSU at the earliest opportunity.</w:t>
      </w:r>
    </w:p>
    <w:p w14:paraId="50E6D463" w14:textId="77777777" w:rsidR="00C41710" w:rsidRDefault="00C41710"/>
    <w:p w14:paraId="426EB18E" w14:textId="77777777" w:rsidR="00C41710" w:rsidRDefault="00811C25">
      <w:r>
        <w:rPr>
          <w:rFonts w:ascii="Merriweather Sans" w:eastAsia="Merriweather Sans" w:hAnsi="Merriweather Sans" w:cs="Merriweather Sans"/>
        </w:rPr>
        <w:t xml:space="preserve"> </w:t>
      </w:r>
      <w:r>
        <w:rPr>
          <w:rFonts w:ascii="Merriweather Sans" w:eastAsia="Merriweather Sans" w:hAnsi="Merriweather Sans" w:cs="Merriweather Sans"/>
        </w:rPr>
        <w:tab/>
      </w:r>
    </w:p>
    <w:p w14:paraId="2B9E7B64" w14:textId="77777777" w:rsidR="00C41710" w:rsidRDefault="00811C25">
      <w:r>
        <w:rPr>
          <w:rFonts w:ascii="Merriweather Sans" w:eastAsia="Merriweather Sans" w:hAnsi="Merriweather Sans" w:cs="Merriweather Sans"/>
        </w:rPr>
        <w:t>9.0</w:t>
      </w:r>
      <w:r>
        <w:rPr>
          <w:rFonts w:ascii="Merriweather Sans" w:eastAsia="Merriweather Sans" w:hAnsi="Merriweather Sans" w:cs="Merriweather Sans"/>
        </w:rPr>
        <w:tab/>
      </w:r>
      <w:r>
        <w:rPr>
          <w:rFonts w:ascii="Merriweather Sans" w:eastAsia="Merriweather Sans" w:hAnsi="Merriweather Sans" w:cs="Merriweather Sans"/>
          <w:b/>
        </w:rPr>
        <w:t>Changes to the Club/Society Constitution</w:t>
      </w:r>
    </w:p>
    <w:p w14:paraId="79F066E5" w14:textId="77777777" w:rsidR="00C41710" w:rsidRDefault="00C41710"/>
    <w:p w14:paraId="16A8488B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t>Changes can be implemented if a two-thirds majority is obtained at an annual or extraordinary general meeting of the Club/Society.</w:t>
      </w:r>
    </w:p>
    <w:p w14:paraId="50F3BEF5" w14:textId="77777777" w:rsidR="00C41710" w:rsidRDefault="00C41710">
      <w:pPr>
        <w:ind w:left="720"/>
      </w:pPr>
    </w:p>
    <w:p w14:paraId="31F19B44" w14:textId="77777777" w:rsidR="00C41710" w:rsidRDefault="00811C25">
      <w:pPr>
        <w:numPr>
          <w:ilvl w:val="1"/>
          <w:numId w:val="15"/>
        </w:numPr>
        <w:ind w:left="1440" w:hanging="720"/>
      </w:pPr>
      <w:r>
        <w:rPr>
          <w:rFonts w:ascii="Merriweather Sans" w:eastAsia="Merriweather Sans" w:hAnsi="Merriweather Sans" w:cs="Merriweather Sans"/>
        </w:rPr>
        <w:lastRenderedPageBreak/>
        <w:t>Any changes shall be deemed provisional until passed to the Sports/Societies Officer and the General Secretary of SGSU at the earliest opportunity and subsequently ratified.</w:t>
      </w:r>
    </w:p>
    <w:p w14:paraId="1CDE4683" w14:textId="77777777" w:rsidR="00C41710" w:rsidRDefault="00C41710"/>
    <w:p w14:paraId="1643DC05" w14:textId="77777777" w:rsidR="00C41710" w:rsidRDefault="00C41710"/>
    <w:p w14:paraId="445C69C8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Clubs/Societies Complaints Procedure</w:t>
      </w:r>
    </w:p>
    <w:p w14:paraId="2852FFD0" w14:textId="77777777" w:rsidR="00C41710" w:rsidRDefault="00C41710"/>
    <w:p w14:paraId="132CA675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complaints shall be dealt with in accordance with SGSU Constitution and Policy. </w:t>
      </w:r>
    </w:p>
    <w:p w14:paraId="32FA8C74" w14:textId="77777777" w:rsidR="00C41710" w:rsidRDefault="00C41710"/>
    <w:p w14:paraId="50EB0F96" w14:textId="77777777" w:rsidR="00C41710" w:rsidRDefault="00C41710"/>
    <w:p w14:paraId="64C1D857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 xml:space="preserve">    SGSU Commitments</w:t>
      </w:r>
    </w:p>
    <w:p w14:paraId="7B955C31" w14:textId="77777777" w:rsidR="00C41710" w:rsidRDefault="00C41710"/>
    <w:p w14:paraId="2BFEB4CB" w14:textId="77777777" w:rsidR="00C41710" w:rsidRDefault="00811C25">
      <w:pPr>
        <w:numPr>
          <w:ilvl w:val="1"/>
          <w:numId w:val="16"/>
        </w:numPr>
        <w:ind w:left="1185" w:hanging="465"/>
      </w:pPr>
      <w:r>
        <w:rPr>
          <w:rFonts w:ascii="Merriweather Sans" w:eastAsia="Merriweather Sans" w:hAnsi="Merriweather Sans" w:cs="Merriweather Sans"/>
        </w:rPr>
        <w:t>The Club/Society shall adhere to SGSU Constitution and Policy</w:t>
      </w:r>
    </w:p>
    <w:p w14:paraId="656AA649" w14:textId="77777777" w:rsidR="00C41710" w:rsidRDefault="00811C25">
      <w:r>
        <w:rPr>
          <w:rFonts w:ascii="Merriweather Sans" w:eastAsia="Merriweather Sans" w:hAnsi="Merriweather Sans" w:cs="Merriweather Sans"/>
        </w:rPr>
        <w:t>.</w:t>
      </w:r>
      <w:r>
        <w:rPr>
          <w:rFonts w:ascii="Merriweather Sans" w:eastAsia="Merriweather Sans" w:hAnsi="Merriweather Sans" w:cs="Merriweather Sans"/>
        </w:rPr>
        <w:tab/>
      </w:r>
    </w:p>
    <w:p w14:paraId="477A36DB" w14:textId="77777777" w:rsidR="00C41710" w:rsidRDefault="00C41710"/>
    <w:p w14:paraId="36973E76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Discipline</w:t>
      </w:r>
    </w:p>
    <w:p w14:paraId="6343F29B" w14:textId="77777777" w:rsidR="00C41710" w:rsidRDefault="00C41710"/>
    <w:p w14:paraId="40BF17EC" w14:textId="77777777" w:rsidR="00C41710" w:rsidRDefault="00811C25">
      <w:pPr>
        <w:numPr>
          <w:ilvl w:val="1"/>
          <w:numId w:val="16"/>
        </w:numPr>
        <w:ind w:left="1440" w:hanging="720"/>
      </w:pPr>
      <w:r>
        <w:rPr>
          <w:rFonts w:ascii="Merriweather Sans" w:eastAsia="Merriweather Sans" w:hAnsi="Merriweather Sans" w:cs="Merriweather Sans"/>
        </w:rPr>
        <w:t xml:space="preserve">Any disciplinary matters shall be dealt with in accordance with SGSU Constitution and Policy. </w:t>
      </w:r>
    </w:p>
    <w:p w14:paraId="7E059CFC" w14:textId="77777777" w:rsidR="00C41710" w:rsidRDefault="00C41710"/>
    <w:p w14:paraId="38647119" w14:textId="77777777" w:rsidR="00C41710" w:rsidRDefault="00811C25">
      <w:pPr>
        <w:numPr>
          <w:ilvl w:val="0"/>
          <w:numId w:val="16"/>
        </w:numPr>
        <w:ind w:hanging="465"/>
      </w:pPr>
      <w:r>
        <w:rPr>
          <w:rFonts w:ascii="Merriweather Sans" w:eastAsia="Merriweather Sans" w:hAnsi="Merriweather Sans" w:cs="Merriweather Sans"/>
          <w:b/>
        </w:rPr>
        <w:t>Declaration</w:t>
      </w:r>
    </w:p>
    <w:p w14:paraId="0053A82C" w14:textId="77777777" w:rsidR="00C41710" w:rsidRDefault="00C41710">
      <w:pPr>
        <w:ind w:left="720"/>
      </w:pPr>
    </w:p>
    <w:p w14:paraId="24675C87" w14:textId="61D05E7B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>I declare that the</w:t>
      </w:r>
      <w:r w:rsidR="00A92FE6">
        <w:rPr>
          <w:rFonts w:ascii="Merriweather Sans" w:eastAsia="Merriweather Sans" w:hAnsi="Merriweather Sans" w:cs="Merriweather Sans"/>
          <w:b/>
        </w:rPr>
        <w:t xml:space="preserve"> Diwali Show Society</w:t>
      </w:r>
      <w:r>
        <w:rPr>
          <w:rFonts w:ascii="Merriweather Sans" w:eastAsia="Merriweather Sans" w:hAnsi="Merriweather Sans" w:cs="Merriweather Sans"/>
          <w:b/>
        </w:rPr>
        <w:t xml:space="preserve"> shall abide by this </w:t>
      </w:r>
    </w:p>
    <w:p w14:paraId="2C5577E5" w14:textId="77777777" w:rsidR="00C41710" w:rsidRDefault="00C41710">
      <w:pPr>
        <w:ind w:left="1440"/>
      </w:pPr>
    </w:p>
    <w:p w14:paraId="65E54DAD" w14:textId="38D7D1EF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Constitution, drawn up on this </w:t>
      </w:r>
      <w:r w:rsidR="000B1606">
        <w:rPr>
          <w:rFonts w:ascii="Merriweather Sans" w:eastAsia="Merriweather Sans" w:hAnsi="Merriweather Sans" w:cs="Merriweather Sans"/>
          <w:b/>
        </w:rPr>
        <w:t>8</w:t>
      </w:r>
      <w:r w:rsidR="000B1606" w:rsidRPr="000B1606">
        <w:rPr>
          <w:rFonts w:ascii="Merriweather Sans" w:eastAsia="Merriweather Sans" w:hAnsi="Merriweather Sans" w:cs="Merriweather Sans"/>
          <w:b/>
          <w:vertAlign w:val="superscript"/>
        </w:rPr>
        <w:t>th</w:t>
      </w:r>
      <w:r w:rsidR="000B1606">
        <w:rPr>
          <w:rFonts w:ascii="Merriweather Sans" w:eastAsia="Merriweather Sans" w:hAnsi="Merriweather Sans" w:cs="Merriweather Sans"/>
          <w:b/>
        </w:rPr>
        <w:t xml:space="preserve"> April 2017</w:t>
      </w:r>
    </w:p>
    <w:p w14:paraId="28E1DC9C" w14:textId="77777777" w:rsidR="00C41710" w:rsidRDefault="00C41710">
      <w:pPr>
        <w:ind w:left="1440"/>
      </w:pPr>
    </w:p>
    <w:p w14:paraId="7BD922B0" w14:textId="77777777" w:rsidR="00C41710" w:rsidRDefault="00C41710">
      <w:pPr>
        <w:ind w:left="1440"/>
      </w:pPr>
    </w:p>
    <w:p w14:paraId="5414A7DB" w14:textId="585F45BA" w:rsidR="00C41710" w:rsidRDefault="000B1606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Sagar Sharma and </w:t>
      </w:r>
      <w:proofErr w:type="spellStart"/>
      <w:r>
        <w:rPr>
          <w:rFonts w:ascii="Merriweather Sans" w:eastAsia="Merriweather Sans" w:hAnsi="Merriweather Sans" w:cs="Merriweather Sans"/>
          <w:b/>
        </w:rPr>
        <w:t>Anushri</w:t>
      </w:r>
      <w:proofErr w:type="spellEnd"/>
      <w:r>
        <w:rPr>
          <w:rFonts w:ascii="Merriweather Sans" w:eastAsia="Merriweather Sans" w:hAnsi="Merriweather Sans" w:cs="Merriweather Sans"/>
          <w:b/>
        </w:rPr>
        <w:t xml:space="preserve"> </w:t>
      </w:r>
      <w:proofErr w:type="spellStart"/>
      <w:r>
        <w:rPr>
          <w:rFonts w:ascii="Merriweather Sans" w:eastAsia="Merriweather Sans" w:hAnsi="Merriweather Sans" w:cs="Merriweather Sans"/>
          <w:b/>
        </w:rPr>
        <w:t>Khetani</w:t>
      </w:r>
      <w:proofErr w:type="spellEnd"/>
      <w:r>
        <w:rPr>
          <w:rFonts w:ascii="Merriweather Sans" w:eastAsia="Merriweather Sans" w:hAnsi="Merriweather Sans" w:cs="Merriweather Sans"/>
          <w:b/>
        </w:rPr>
        <w:t xml:space="preserve"> - Club/Society </w:t>
      </w:r>
      <w:r w:rsidR="00811C25">
        <w:rPr>
          <w:rFonts w:ascii="Merriweather Sans" w:eastAsia="Merriweather Sans" w:hAnsi="Merriweather Sans" w:cs="Merriweather Sans"/>
          <w:b/>
        </w:rPr>
        <w:t>President</w:t>
      </w:r>
      <w:r>
        <w:rPr>
          <w:rFonts w:ascii="Merriweather Sans" w:eastAsia="Merriweather Sans" w:hAnsi="Merriweather Sans" w:cs="Merriweather Sans"/>
          <w:b/>
        </w:rPr>
        <w:t>s</w:t>
      </w:r>
    </w:p>
    <w:p w14:paraId="37786862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4939B1" w14:textId="77777777" w:rsidR="00C41710" w:rsidRDefault="00C41710">
      <w:pPr>
        <w:ind w:left="1440"/>
      </w:pPr>
    </w:p>
    <w:p w14:paraId="1136F6B9" w14:textId="77777777" w:rsidR="00C41710" w:rsidRDefault="00C41710">
      <w:pPr>
        <w:ind w:left="1440"/>
      </w:pPr>
    </w:p>
    <w:p w14:paraId="04A3CC43" w14:textId="77777777" w:rsidR="00C41710" w:rsidRDefault="00C41710">
      <w:pPr>
        <w:ind w:left="1440"/>
      </w:pPr>
    </w:p>
    <w:p w14:paraId="1ADFCA8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I declare that this Constitution has been ratified by SGSU and the </w:t>
      </w:r>
    </w:p>
    <w:p w14:paraId="166992FC" w14:textId="77777777" w:rsidR="00C41710" w:rsidRDefault="00C41710">
      <w:pPr>
        <w:ind w:left="1440"/>
      </w:pPr>
    </w:p>
    <w:p w14:paraId="6B387D46" w14:textId="3AADF333" w:rsidR="00C41710" w:rsidRDefault="000B1606">
      <w:pPr>
        <w:ind w:left="1440"/>
      </w:pPr>
      <w:r>
        <w:rPr>
          <w:rFonts w:ascii="Merriweather Sans" w:eastAsia="Merriweather Sans" w:hAnsi="Merriweather Sans" w:cs="Merriweather Sans"/>
          <w:b/>
        </w:rPr>
        <w:t xml:space="preserve">Diwali Show - </w:t>
      </w:r>
      <w:r w:rsidR="00811C25">
        <w:rPr>
          <w:rFonts w:ascii="Merriweather Sans" w:eastAsia="Merriweather Sans" w:hAnsi="Merriweather Sans" w:cs="Merriweather Sans"/>
          <w:b/>
        </w:rPr>
        <w:t>Club/Society is hereby recognized by SGSU</w:t>
      </w:r>
    </w:p>
    <w:p w14:paraId="712ADB51" w14:textId="77777777" w:rsidR="00C41710" w:rsidRDefault="00C41710">
      <w:pPr>
        <w:ind w:left="1440"/>
      </w:pPr>
    </w:p>
    <w:p w14:paraId="142C9A0E" w14:textId="77777777" w:rsidR="00C41710" w:rsidRDefault="00C41710">
      <w:pPr>
        <w:ind w:left="1440"/>
      </w:pPr>
    </w:p>
    <w:p w14:paraId="0E1EC6A8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</w:rPr>
        <w:t>_____________________________</w:t>
      </w:r>
      <w:proofErr w:type="gramStart"/>
      <w:r>
        <w:rPr>
          <w:rFonts w:ascii="Merriweather Sans" w:eastAsia="Merriweather Sans" w:hAnsi="Merriweather Sans" w:cs="Merriweather Sans"/>
        </w:rPr>
        <w:t xml:space="preserve">_  </w:t>
      </w:r>
      <w:r>
        <w:rPr>
          <w:rFonts w:ascii="Merriweather Sans" w:eastAsia="Merriweather Sans" w:hAnsi="Merriweather Sans" w:cs="Merriweather Sans"/>
          <w:b/>
        </w:rPr>
        <w:t>SGSU</w:t>
      </w:r>
      <w:proofErr w:type="gramEnd"/>
      <w:r>
        <w:rPr>
          <w:rFonts w:ascii="Merriweather Sans" w:eastAsia="Merriweather Sans" w:hAnsi="Merriweather Sans" w:cs="Merriweather Sans"/>
          <w:b/>
        </w:rPr>
        <w:t xml:space="preserve"> Sports/Societies Officer</w:t>
      </w:r>
    </w:p>
    <w:p w14:paraId="4DB7DE04" w14:textId="77777777" w:rsidR="00C41710" w:rsidRDefault="00811C25">
      <w:pPr>
        <w:ind w:left="1440"/>
      </w:pPr>
      <w:r>
        <w:rPr>
          <w:rFonts w:ascii="Merriweather Sans" w:eastAsia="Merriweather Sans" w:hAnsi="Merriweather Sans" w:cs="Merriweather Sans"/>
          <w:sz w:val="16"/>
          <w:szCs w:val="16"/>
        </w:rPr>
        <w:t>Sign, Print and Date</w:t>
      </w:r>
    </w:p>
    <w:p w14:paraId="21CD2821" w14:textId="77777777" w:rsidR="00C41710" w:rsidRDefault="00C41710">
      <w:pPr>
        <w:ind w:left="1440"/>
      </w:pPr>
    </w:p>
    <w:p w14:paraId="56894A4F" w14:textId="77777777" w:rsidR="00C41710" w:rsidRDefault="00C41710">
      <w:pPr>
        <w:ind w:left="1440"/>
      </w:pPr>
      <w:bookmarkStart w:id="0" w:name="_GoBack"/>
      <w:bookmarkEnd w:id="0"/>
    </w:p>
    <w:p w14:paraId="6BF4AE1C" w14:textId="77777777" w:rsidR="00C41710" w:rsidRDefault="00811C25">
      <w:pPr>
        <w:ind w:left="1440"/>
        <w:rPr>
          <w:rFonts w:ascii="Merriweather Sans" w:eastAsia="Merriweather Sans" w:hAnsi="Merriweather Sans" w:cs="Merriweather Sans"/>
          <w:b/>
        </w:rPr>
      </w:pPr>
      <w:r>
        <w:rPr>
          <w:rFonts w:ascii="Merriweather Sans" w:eastAsia="Merriweather Sans" w:hAnsi="Merriweather Sans" w:cs="Merriweather Sans"/>
        </w:rPr>
        <w:t xml:space="preserve">____________________________________ </w:t>
      </w:r>
      <w:r>
        <w:rPr>
          <w:rFonts w:ascii="Merriweather Sans" w:eastAsia="Merriweather Sans" w:hAnsi="Merriweather Sans" w:cs="Merriweather Sans"/>
          <w:b/>
        </w:rPr>
        <w:t>SGSU General Secretary</w:t>
      </w:r>
    </w:p>
    <w:p w14:paraId="24C85A37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3539B524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01E6F2A9" w14:textId="77777777" w:rsidR="003341EF" w:rsidRDefault="003341EF">
      <w:pPr>
        <w:ind w:left="1440"/>
        <w:rPr>
          <w:rFonts w:ascii="Merriweather Sans" w:eastAsia="Merriweather Sans" w:hAnsi="Merriweather Sans" w:cs="Merriweather Sans"/>
          <w:b/>
        </w:rPr>
      </w:pPr>
    </w:p>
    <w:p w14:paraId="73DA83E5" w14:textId="77777777" w:rsidR="003341EF" w:rsidRDefault="003341EF" w:rsidP="00DD6820">
      <w:pPr>
        <w:rPr>
          <w:rFonts w:ascii="Merriweather Sans" w:eastAsia="Merriweather Sans" w:hAnsi="Merriweather Sans" w:cs="Merriweather Sans"/>
          <w:b/>
        </w:rPr>
      </w:pPr>
    </w:p>
    <w:sectPr w:rsidR="003341E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E7FCE5" w14:textId="77777777" w:rsidR="00C97AB9" w:rsidRDefault="00C97AB9">
      <w:r>
        <w:separator/>
      </w:r>
    </w:p>
  </w:endnote>
  <w:endnote w:type="continuationSeparator" w:id="0">
    <w:p w14:paraId="3DDD89ED" w14:textId="77777777" w:rsidR="00C97AB9" w:rsidRDefault="00C97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 Bold">
    <w:altName w:val="Trebuchet MS"/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F1010" w14:textId="77777777" w:rsidR="00C41710" w:rsidRDefault="00C4171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D57B8" w14:textId="77777777" w:rsidR="00C97AB9" w:rsidRDefault="00C97AB9">
      <w:r>
        <w:separator/>
      </w:r>
    </w:p>
  </w:footnote>
  <w:footnote w:type="continuationSeparator" w:id="0">
    <w:p w14:paraId="34210001" w14:textId="77777777" w:rsidR="00C97AB9" w:rsidRDefault="00C97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E7B9" w14:textId="77777777" w:rsidR="00C41710" w:rsidRDefault="00C417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AEE"/>
    <w:multiLevelType w:val="hybridMultilevel"/>
    <w:tmpl w:val="3CC8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743D7"/>
    <w:multiLevelType w:val="multilevel"/>
    <w:tmpl w:val="872C1A04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2" w15:restartNumberingAfterBreak="0">
    <w:nsid w:val="0DDF4D99"/>
    <w:multiLevelType w:val="multilevel"/>
    <w:tmpl w:val="3EA803DA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1BB05828"/>
    <w:multiLevelType w:val="multilevel"/>
    <w:tmpl w:val="A23206B8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4" w15:restartNumberingAfterBreak="0">
    <w:nsid w:val="1BDC7587"/>
    <w:multiLevelType w:val="multilevel"/>
    <w:tmpl w:val="3E7A2D6C"/>
    <w:lvl w:ilvl="0">
      <w:start w:val="1"/>
      <w:numFmt w:val="bullet"/>
      <w:lvlText w:val="·"/>
      <w:lvlJc w:val="left"/>
      <w:pPr>
        <w:ind w:left="360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5" w15:restartNumberingAfterBreak="0">
    <w:nsid w:val="1C4835CB"/>
    <w:multiLevelType w:val="multilevel"/>
    <w:tmpl w:val="EC82C1C0"/>
    <w:lvl w:ilvl="0">
      <w:start w:val="1"/>
      <w:numFmt w:val="decimal"/>
      <w:lvlText w:val="%1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6" w15:restartNumberingAfterBreak="0">
    <w:nsid w:val="20300E0A"/>
    <w:multiLevelType w:val="multilevel"/>
    <w:tmpl w:val="9D20499E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7" w15:restartNumberingAfterBreak="0">
    <w:nsid w:val="235120E1"/>
    <w:multiLevelType w:val="multilevel"/>
    <w:tmpl w:val="2E9691AA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2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8" w15:restartNumberingAfterBreak="0">
    <w:nsid w:val="2C3235E5"/>
    <w:multiLevelType w:val="multilevel"/>
    <w:tmpl w:val="B540E620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9" w15:restartNumberingAfterBreak="0">
    <w:nsid w:val="341678D7"/>
    <w:multiLevelType w:val="hybridMultilevel"/>
    <w:tmpl w:val="5EEAC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1336F"/>
    <w:multiLevelType w:val="multilevel"/>
    <w:tmpl w:val="D2E89C86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420" w:firstLine="42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080" w:firstLine="108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14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1800"/>
      </w:pPr>
      <w:rPr>
        <w:color w:val="000000"/>
        <w:sz w:val="24"/>
        <w:szCs w:val="24"/>
        <w:vertAlign w:val="baseline"/>
      </w:rPr>
    </w:lvl>
  </w:abstractNum>
  <w:abstractNum w:abstractNumId="11" w15:restartNumberingAfterBreak="0">
    <w:nsid w:val="396E6EE2"/>
    <w:multiLevelType w:val="multilevel"/>
    <w:tmpl w:val="49DAB1B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·"/>
      <w:lvlJc w:val="left"/>
      <w:pPr>
        <w:ind w:left="360" w:firstLine="36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2" w15:restartNumberingAfterBreak="0">
    <w:nsid w:val="3F4D36C6"/>
    <w:multiLevelType w:val="multilevel"/>
    <w:tmpl w:val="FB8CF282"/>
    <w:lvl w:ilvl="0">
      <w:start w:val="10"/>
      <w:numFmt w:val="decimal"/>
      <w:lvlText w:val="%1.0"/>
      <w:lvlJc w:val="left"/>
      <w:pPr>
        <w:ind w:left="465" w:firstLine="465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465" w:firstLine="1185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3" w15:restartNumberingAfterBreak="0">
    <w:nsid w:val="40233442"/>
    <w:multiLevelType w:val="multilevel"/>
    <w:tmpl w:val="236E8A96"/>
    <w:lvl w:ilvl="0">
      <w:start w:val="1"/>
      <w:numFmt w:val="decimal"/>
      <w:lvlText w:val="%1.0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4" w15:restartNumberingAfterBreak="0">
    <w:nsid w:val="501D2A93"/>
    <w:multiLevelType w:val="hybridMultilevel"/>
    <w:tmpl w:val="11568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E2023B"/>
    <w:multiLevelType w:val="multilevel"/>
    <w:tmpl w:val="8494BBC8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6" w15:restartNumberingAfterBreak="0">
    <w:nsid w:val="60E0458C"/>
    <w:multiLevelType w:val="multilevel"/>
    <w:tmpl w:val="8B90A8E0"/>
    <w:lvl w:ilvl="0">
      <w:start w:val="1"/>
      <w:numFmt w:val="decimal"/>
      <w:lvlText w:val="%1"/>
      <w:lvlJc w:val="left"/>
      <w:pPr>
        <w:ind w:left="720" w:firstLine="720"/>
      </w:pPr>
      <w:rPr>
        <w:color w:val="000000"/>
        <w:sz w:val="24"/>
        <w:szCs w:val="24"/>
        <w:vertAlign w:val="baseline"/>
      </w:rPr>
    </w:lvl>
    <w:lvl w:ilvl="1">
      <w:start w:val="3"/>
      <w:numFmt w:val="decimal"/>
      <w:lvlText w:val="%1.%2"/>
      <w:lvlJc w:val="left"/>
      <w:pPr>
        <w:ind w:left="720" w:firstLine="144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7" w15:restartNumberingAfterBreak="0">
    <w:nsid w:val="66B91D71"/>
    <w:multiLevelType w:val="multilevel"/>
    <w:tmpl w:val="56A8CE9A"/>
    <w:lvl w:ilvl="0">
      <w:start w:val="5"/>
      <w:numFmt w:val="decimal"/>
      <w:lvlText w:val="%1.0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1.0%2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decimal"/>
      <w:lvlText w:val="%1.0%2.%3"/>
      <w:lvlJc w:val="left"/>
      <w:pPr>
        <w:ind w:left="720" w:firstLine="216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1.0%2.%3.%4"/>
      <w:lvlJc w:val="left"/>
      <w:pPr>
        <w:ind w:left="1080" w:firstLine="3240"/>
      </w:pPr>
      <w:rPr>
        <w:color w:val="000000"/>
        <w:sz w:val="24"/>
        <w:szCs w:val="24"/>
        <w:vertAlign w:val="baseline"/>
      </w:rPr>
    </w:lvl>
    <w:lvl w:ilvl="4">
      <w:start w:val="1"/>
      <w:numFmt w:val="decimal"/>
      <w:lvlText w:val="%1.0%2.%3.%4.%5"/>
      <w:lvlJc w:val="left"/>
      <w:pPr>
        <w:ind w:left="1080" w:firstLine="3960"/>
      </w:pPr>
      <w:rPr>
        <w:color w:val="000000"/>
        <w:sz w:val="24"/>
        <w:szCs w:val="24"/>
        <w:vertAlign w:val="baseline"/>
      </w:rPr>
    </w:lvl>
    <w:lvl w:ilvl="5">
      <w:start w:val="1"/>
      <w:numFmt w:val="decimal"/>
      <w:lvlText w:val="%1.0%2.%3.%4.%5.%6"/>
      <w:lvlJc w:val="left"/>
      <w:pPr>
        <w:ind w:left="1440" w:firstLine="504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1.0%2.%3.%4.%5.%6.%7"/>
      <w:lvlJc w:val="left"/>
      <w:pPr>
        <w:ind w:left="1440" w:firstLine="5760"/>
      </w:pPr>
      <w:rPr>
        <w:color w:val="000000"/>
        <w:sz w:val="24"/>
        <w:szCs w:val="24"/>
        <w:vertAlign w:val="baseline"/>
      </w:rPr>
    </w:lvl>
    <w:lvl w:ilvl="7">
      <w:start w:val="1"/>
      <w:numFmt w:val="decimal"/>
      <w:lvlText w:val="%1.0%2.%3.%4.%5.%6.%7.%8"/>
      <w:lvlJc w:val="left"/>
      <w:pPr>
        <w:ind w:left="1800" w:firstLine="6840"/>
      </w:pPr>
      <w:rPr>
        <w:color w:val="000000"/>
        <w:sz w:val="24"/>
        <w:szCs w:val="24"/>
        <w:vertAlign w:val="baseline"/>
      </w:rPr>
    </w:lvl>
    <w:lvl w:ilvl="8">
      <w:start w:val="1"/>
      <w:numFmt w:val="decimal"/>
      <w:lvlText w:val="%1.0%2.%3.%4.%5.%6.%7.%8.%9"/>
      <w:lvlJc w:val="left"/>
      <w:pPr>
        <w:ind w:left="1800" w:firstLine="7560"/>
      </w:pPr>
      <w:rPr>
        <w:color w:val="000000"/>
        <w:sz w:val="24"/>
        <w:szCs w:val="24"/>
        <w:vertAlign w:val="baseline"/>
      </w:rPr>
    </w:lvl>
  </w:abstractNum>
  <w:abstractNum w:abstractNumId="18" w15:restartNumberingAfterBreak="0">
    <w:nsid w:val="6A5F1336"/>
    <w:multiLevelType w:val="multilevel"/>
    <w:tmpl w:val="42D8B6DA"/>
    <w:lvl w:ilvl="0">
      <w:start w:val="1"/>
      <w:numFmt w:val="bullet"/>
      <w:lvlText w:val="·"/>
      <w:lvlJc w:val="left"/>
      <w:pPr>
        <w:ind w:left="360" w:firstLine="14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21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8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360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43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504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76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648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7200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abstractNum w:abstractNumId="19" w15:restartNumberingAfterBreak="0">
    <w:nsid w:val="6ED76B13"/>
    <w:multiLevelType w:val="multilevel"/>
    <w:tmpl w:val="F40AE2E8"/>
    <w:lvl w:ilvl="0">
      <w:start w:val="1"/>
      <w:numFmt w:val="bullet"/>
      <w:lvlText w:val="·"/>
      <w:lvlJc w:val="left"/>
      <w:pPr>
        <w:ind w:left="323" w:firstLine="720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360" w:firstLine="14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2">
      <w:start w:val="1"/>
      <w:numFmt w:val="bullet"/>
      <w:lvlText w:val="▪"/>
      <w:lvlJc w:val="left"/>
      <w:pPr>
        <w:ind w:left="360" w:firstLine="21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3">
      <w:start w:val="1"/>
      <w:numFmt w:val="bullet"/>
      <w:lvlText w:val="·"/>
      <w:lvlJc w:val="left"/>
      <w:pPr>
        <w:ind w:left="360" w:firstLine="291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4">
      <w:start w:val="1"/>
      <w:numFmt w:val="bullet"/>
      <w:lvlText w:val="o"/>
      <w:lvlJc w:val="left"/>
      <w:pPr>
        <w:ind w:left="360" w:firstLine="363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5">
      <w:start w:val="1"/>
      <w:numFmt w:val="bullet"/>
      <w:lvlText w:val="▪"/>
      <w:lvlJc w:val="left"/>
      <w:pPr>
        <w:ind w:left="360" w:firstLine="435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6">
      <w:start w:val="1"/>
      <w:numFmt w:val="bullet"/>
      <w:lvlText w:val="·"/>
      <w:lvlJc w:val="left"/>
      <w:pPr>
        <w:ind w:left="360" w:firstLine="507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7">
      <w:start w:val="1"/>
      <w:numFmt w:val="bullet"/>
      <w:lvlText w:val="o"/>
      <w:lvlJc w:val="left"/>
      <w:pPr>
        <w:ind w:left="360" w:firstLine="5797"/>
      </w:pPr>
      <w:rPr>
        <w:rFonts w:ascii="Arial" w:eastAsia="Arial" w:hAnsi="Arial" w:cs="Arial"/>
        <w:color w:val="000000"/>
        <w:sz w:val="24"/>
        <w:szCs w:val="24"/>
        <w:vertAlign w:val="baseline"/>
      </w:rPr>
    </w:lvl>
    <w:lvl w:ilvl="8">
      <w:start w:val="1"/>
      <w:numFmt w:val="bullet"/>
      <w:lvlText w:val="▪"/>
      <w:lvlJc w:val="left"/>
      <w:pPr>
        <w:ind w:left="360" w:firstLine="6517"/>
      </w:pPr>
      <w:rPr>
        <w:rFonts w:ascii="Arial" w:eastAsia="Arial" w:hAnsi="Arial" w:cs="Arial"/>
        <w:color w:val="000000"/>
        <w:sz w:val="24"/>
        <w:szCs w:val="24"/>
        <w:vertAlign w:val="baseline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17"/>
  </w:num>
  <w:num w:numId="5">
    <w:abstractNumId w:val="15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18"/>
  </w:num>
  <w:num w:numId="11">
    <w:abstractNumId w:val="3"/>
  </w:num>
  <w:num w:numId="12">
    <w:abstractNumId w:val="4"/>
  </w:num>
  <w:num w:numId="13">
    <w:abstractNumId w:val="19"/>
  </w:num>
  <w:num w:numId="14">
    <w:abstractNumId w:val="10"/>
  </w:num>
  <w:num w:numId="15">
    <w:abstractNumId w:val="5"/>
  </w:num>
  <w:num w:numId="16">
    <w:abstractNumId w:val="12"/>
  </w:num>
  <w:num w:numId="17">
    <w:abstractNumId w:val="2"/>
  </w:num>
  <w:num w:numId="18">
    <w:abstractNumId w:val="14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710"/>
    <w:rsid w:val="000B1606"/>
    <w:rsid w:val="000B5005"/>
    <w:rsid w:val="000F2C7F"/>
    <w:rsid w:val="00311605"/>
    <w:rsid w:val="003341EF"/>
    <w:rsid w:val="00365638"/>
    <w:rsid w:val="006F63C2"/>
    <w:rsid w:val="00785CE1"/>
    <w:rsid w:val="00811C25"/>
    <w:rsid w:val="009659A0"/>
    <w:rsid w:val="00A360D1"/>
    <w:rsid w:val="00A92FE6"/>
    <w:rsid w:val="00C41710"/>
    <w:rsid w:val="00C97AB9"/>
    <w:rsid w:val="00DD6820"/>
    <w:rsid w:val="00F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23542"/>
  <w15:docId w15:val="{142CFCD3-7BC9-4A6F-A536-AEFF9EAAB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Trebuchet MS Bold" w:eastAsia="Trebuchet MS Bold" w:hAnsi="Trebuchet MS Bold" w:cs="Trebuchet MS Bold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customStyle="1" w:styleId="xmsonormal">
    <w:name w:val="x_msonormal"/>
    <w:basedOn w:val="Normal"/>
    <w:rsid w:val="00365638"/>
    <w:pPr>
      <w:spacing w:before="100" w:beforeAutospacing="1" w:after="100" w:afterAutospacing="1"/>
    </w:pPr>
    <w:rPr>
      <w:color w:val="auto"/>
    </w:rPr>
  </w:style>
  <w:style w:type="paragraph" w:styleId="ListParagraph">
    <w:name w:val="List Paragraph"/>
    <w:basedOn w:val="Normal"/>
    <w:uiPriority w:val="34"/>
    <w:qFormat/>
    <w:rsid w:val="0036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Varney</dc:creator>
  <cp:lastModifiedBy>Sagar Sharma</cp:lastModifiedBy>
  <cp:revision>2</cp:revision>
  <dcterms:created xsi:type="dcterms:W3CDTF">2017-04-09T22:53:00Z</dcterms:created>
  <dcterms:modified xsi:type="dcterms:W3CDTF">2017-04-09T22:53:00Z</dcterms:modified>
</cp:coreProperties>
</file>