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49" w:rsidRDefault="00FD7254">
      <w:pPr>
        <w:rPr>
          <w:b/>
          <w:sz w:val="46"/>
          <w:szCs w:val="46"/>
        </w:rPr>
      </w:pPr>
      <w:r>
        <w:rPr>
          <w:b/>
          <w:sz w:val="46"/>
          <w:szCs w:val="46"/>
        </w:rPr>
        <w:t>Association of British And Chinese University Students (ABACUS) Constitution</w:t>
      </w:r>
    </w:p>
    <w:p w:rsidR="00822B49" w:rsidRDefault="00FD7254">
      <w:pPr>
        <w:jc w:val="both"/>
      </w:pPr>
      <w:r>
        <w:t xml:space="preserve"> </w:t>
      </w:r>
    </w:p>
    <w:p w:rsidR="00822B49" w:rsidRDefault="00FD7254">
      <w:pPr>
        <w:jc w:val="both"/>
      </w:pPr>
      <w:r>
        <w:t xml:space="preserve"> </w:t>
      </w:r>
    </w:p>
    <w:p w:rsidR="00822B49" w:rsidRDefault="00FD7254">
      <w:pPr>
        <w:jc w:val="both"/>
        <w:rPr>
          <w:b/>
        </w:rPr>
      </w:pPr>
      <w:r>
        <w:rPr>
          <w:b/>
        </w:rPr>
        <w:t>Contents</w:t>
      </w:r>
    </w:p>
    <w:p w:rsidR="00822B49" w:rsidRDefault="00FD7254">
      <w:pPr>
        <w:jc w:val="both"/>
      </w:pPr>
      <w:r>
        <w:t xml:space="preserve"> </w:t>
      </w:r>
    </w:p>
    <w:p w:rsidR="00822B49" w:rsidRDefault="00FD7254">
      <w:pPr>
        <w:ind w:left="720"/>
      </w:pPr>
      <w: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t>Name</w:t>
      </w:r>
    </w:p>
    <w:p w:rsidR="00822B49" w:rsidRDefault="00FD7254">
      <w:pPr>
        <w:ind w:left="720"/>
      </w:pPr>
      <w: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t>Aims and Objectives</w:t>
      </w:r>
    </w:p>
    <w:p w:rsidR="00822B49" w:rsidRDefault="00FD7254">
      <w:pPr>
        <w:ind w:left="720"/>
      </w:pPr>
      <w: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t>Membership</w:t>
      </w:r>
    </w:p>
    <w:p w:rsidR="00822B49" w:rsidRDefault="00FD7254">
      <w:pPr>
        <w:ind w:left="720"/>
      </w:pPr>
      <w: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t>Subscriptions and Finance</w:t>
      </w:r>
    </w:p>
    <w:p w:rsidR="00822B49" w:rsidRDefault="00FD7254">
      <w:pPr>
        <w:ind w:left="720"/>
      </w:pPr>
      <w: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t>Club/Society Officials</w:t>
      </w:r>
    </w:p>
    <w:p w:rsidR="00822B49" w:rsidRDefault="00FD7254">
      <w:pPr>
        <w:ind w:left="720"/>
      </w:pPr>
      <w:r>
        <w:t>6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t>Duties of Club/Society Officials</w:t>
      </w:r>
    </w:p>
    <w:p w:rsidR="00822B49" w:rsidRDefault="00FD7254">
      <w:pPr>
        <w:ind w:left="720"/>
      </w:pPr>
      <w:r>
        <w:t>7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t>Meetings</w:t>
      </w:r>
    </w:p>
    <w:p w:rsidR="00822B49" w:rsidRDefault="00FD7254">
      <w:pPr>
        <w:ind w:left="720"/>
      </w:pPr>
      <w:r>
        <w:t>8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t>Voting</w:t>
      </w:r>
    </w:p>
    <w:p w:rsidR="00822B49" w:rsidRDefault="00FD7254">
      <w:pPr>
        <w:ind w:left="720"/>
      </w:pPr>
      <w:r>
        <w:t>9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t>Constitutional Changes</w:t>
      </w:r>
    </w:p>
    <w:p w:rsidR="00822B49" w:rsidRDefault="00FD7254">
      <w:pPr>
        <w:ind w:left="720"/>
      </w:pPr>
      <w:r>
        <w:t>10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t>Complaints Procedure</w:t>
      </w:r>
    </w:p>
    <w:p w:rsidR="00822B49" w:rsidRDefault="00FD7254">
      <w:pPr>
        <w:ind w:left="720"/>
      </w:pPr>
      <w:r>
        <w:t>11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t>SGSU Commitments</w:t>
      </w:r>
    </w:p>
    <w:p w:rsidR="00822B49" w:rsidRDefault="00FD7254">
      <w:pPr>
        <w:ind w:left="720"/>
      </w:pPr>
      <w:r>
        <w:t>12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t>Discipline</w:t>
      </w:r>
    </w:p>
    <w:p w:rsidR="00822B49" w:rsidRDefault="00FD7254">
      <w:pPr>
        <w:ind w:left="720"/>
      </w:pPr>
      <w:r>
        <w:t>13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t>Declaration</w:t>
      </w:r>
    </w:p>
    <w:p w:rsidR="00822B49" w:rsidRDefault="00FD7254">
      <w:r>
        <w:t xml:space="preserve"> </w:t>
      </w:r>
    </w:p>
    <w:p w:rsidR="00822B49" w:rsidRDefault="00FD7254">
      <w:r>
        <w:t xml:space="preserve"> </w:t>
      </w:r>
    </w:p>
    <w:p w:rsidR="00822B49" w:rsidRDefault="00FD7254">
      <w:pPr>
        <w:ind w:left="720"/>
        <w:rPr>
          <w:b/>
        </w:rPr>
      </w:pPr>
      <w:r>
        <w:t>1.0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b/>
        </w:rPr>
        <w:t>Name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>1.01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 xml:space="preserve">The Club/Society's name shall be Association of British And Chinese University </w:t>
      </w:r>
      <w:r>
        <w:t>Students (ABACUS)</w:t>
      </w:r>
    </w:p>
    <w:p w:rsidR="00822B49" w:rsidRDefault="00822B49"/>
    <w:p w:rsidR="00822B49" w:rsidRDefault="00FD7254">
      <w:pPr>
        <w:rPr>
          <w:b/>
        </w:rPr>
      </w:pPr>
      <w:r>
        <w:t xml:space="preserve">2.0   </w:t>
      </w:r>
      <w:r>
        <w:tab/>
      </w:r>
      <w:r>
        <w:rPr>
          <w:b/>
        </w:rPr>
        <w:t>Aims and Objectives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>2.01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The aim of the Club/Society shall be:</w:t>
      </w:r>
    </w:p>
    <w:p w:rsidR="00822B49" w:rsidRDefault="00FD7254">
      <w:pPr>
        <w:ind w:left="216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To spread awareness and integrate East Asian culture to the student population</w:t>
      </w:r>
    </w:p>
    <w:p w:rsidR="00822B49" w:rsidRDefault="00FD7254">
      <w:pPr>
        <w:ind w:left="1440"/>
      </w:pPr>
      <w:r>
        <w:t xml:space="preserve"> </w:t>
      </w:r>
    </w:p>
    <w:p w:rsidR="00822B49" w:rsidRDefault="00FD7254">
      <w:pPr>
        <w:ind w:left="1440" w:hanging="720"/>
      </w:pPr>
      <w:r>
        <w:t>2.02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The aim shall be achieved by</w:t>
      </w:r>
    </w:p>
    <w:p w:rsidR="00822B49" w:rsidRDefault="00FD7254">
      <w:pPr>
        <w:ind w:left="216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Preparing various social events that will encourage students to engage and experience East Asian culture</w:t>
      </w:r>
    </w:p>
    <w:p w:rsidR="00822B49" w:rsidRDefault="00FD7254">
      <w:r>
        <w:t xml:space="preserve"> </w:t>
      </w:r>
    </w:p>
    <w:p w:rsidR="00FD7254" w:rsidRDefault="00FD7254">
      <w:pPr>
        <w:ind w:left="720"/>
      </w:pPr>
    </w:p>
    <w:p w:rsidR="00FD7254" w:rsidRDefault="00FD7254">
      <w:pPr>
        <w:ind w:left="720"/>
      </w:pPr>
    </w:p>
    <w:p w:rsidR="00822B49" w:rsidRDefault="00FD7254">
      <w:pPr>
        <w:ind w:left="720"/>
      </w:pPr>
      <w:r>
        <w:br/>
      </w:r>
    </w:p>
    <w:p w:rsidR="00822B49" w:rsidRDefault="00FD7254">
      <w:pPr>
        <w:ind w:left="720"/>
        <w:rPr>
          <w:b/>
        </w:rPr>
      </w:pPr>
      <w:r>
        <w:lastRenderedPageBreak/>
        <w:t>3.0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b/>
        </w:rPr>
        <w:t>Membership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>3.01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 xml:space="preserve">Membership of the Club/Society will be open to all members of SGSU in accordance with SGSU Constitution and </w:t>
      </w:r>
      <w:r>
        <w:t>Policy.</w:t>
      </w:r>
    </w:p>
    <w:p w:rsidR="00822B49" w:rsidRDefault="00FD7254">
      <w:pPr>
        <w:ind w:left="720"/>
      </w:pPr>
      <w:r>
        <w:t xml:space="preserve"> </w:t>
      </w:r>
    </w:p>
    <w:p w:rsidR="00822B49" w:rsidRDefault="00FD7254">
      <w:pPr>
        <w:ind w:left="1440" w:hanging="720"/>
      </w:pPr>
      <w:r>
        <w:t>3.02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Members of the Club/Society shall act in accordance with SGSU Constitution and Policy.</w:t>
      </w:r>
    </w:p>
    <w:p w:rsidR="00822B49" w:rsidRDefault="00FD7254">
      <w:r>
        <w:t xml:space="preserve"> </w:t>
      </w:r>
    </w:p>
    <w:p w:rsidR="00822B49" w:rsidRDefault="00FD7254">
      <w:pPr>
        <w:rPr>
          <w:b/>
        </w:rPr>
      </w:pPr>
      <w:r>
        <w:t xml:space="preserve">4.0   </w:t>
      </w:r>
      <w:r>
        <w:tab/>
      </w:r>
      <w:r>
        <w:rPr>
          <w:b/>
        </w:rPr>
        <w:t>Subscriptions and Finance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 xml:space="preserve">4.1   </w:t>
      </w:r>
      <w:r>
        <w:tab/>
        <w:t xml:space="preserve">A membership fee is required from all Club/Society members. The Club/Society Officials shall determine </w:t>
      </w:r>
      <w:r>
        <w:t>this fee and are responsible for its collection.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>4.2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t>The Club’s/Society’s financial matters shall be dealt with in accordance with SGSU Constitution and Policy.</w:t>
      </w:r>
    </w:p>
    <w:p w:rsidR="00822B49" w:rsidRDefault="00FD7254">
      <w:r>
        <w:t xml:space="preserve"> </w:t>
      </w:r>
    </w:p>
    <w:p w:rsidR="00822B49" w:rsidRDefault="00FD7254">
      <w:pPr>
        <w:ind w:left="360"/>
        <w:rPr>
          <w:b/>
        </w:rPr>
      </w:pPr>
      <w:r>
        <w:t>5.0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 </w:t>
      </w:r>
      <w:r>
        <w:tab/>
      </w:r>
      <w:r>
        <w:rPr>
          <w:b/>
        </w:rPr>
        <w:t>Club/Society Officials</w:t>
      </w:r>
    </w:p>
    <w:p w:rsidR="00822B49" w:rsidRDefault="00FD7254">
      <w:r>
        <w:t xml:space="preserve"> </w:t>
      </w:r>
    </w:p>
    <w:p w:rsidR="00822B49" w:rsidRDefault="00FD7254">
      <w:pPr>
        <w:ind w:left="1080" w:hanging="360"/>
      </w:pPr>
      <w:r>
        <w:t>5.01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 xml:space="preserve">        </w:t>
      </w:r>
      <w:r>
        <w:tab/>
      </w:r>
      <w:r>
        <w:t>An elected committee will conduct the running of the Club/Society.</w:t>
      </w:r>
    </w:p>
    <w:p w:rsidR="00822B49" w:rsidRDefault="00FD7254">
      <w:pPr>
        <w:ind w:left="720"/>
      </w:pPr>
      <w:r>
        <w:t xml:space="preserve"> </w:t>
      </w:r>
    </w:p>
    <w:p w:rsidR="00822B49" w:rsidRDefault="00FD7254">
      <w:pPr>
        <w:ind w:left="1440" w:hanging="720"/>
      </w:pPr>
      <w:r>
        <w:t>5.02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The committee shall ensure that the Club/Society abides by this Constitution.</w:t>
      </w:r>
    </w:p>
    <w:p w:rsidR="00822B49" w:rsidRDefault="00FD7254">
      <w:pPr>
        <w:ind w:left="720"/>
      </w:pPr>
      <w:r>
        <w:t xml:space="preserve"> </w:t>
      </w:r>
    </w:p>
    <w:p w:rsidR="00822B49" w:rsidRDefault="00FD7254">
      <w:pPr>
        <w:ind w:left="1080" w:hanging="360"/>
      </w:pPr>
      <w:r>
        <w:t>5.03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 xml:space="preserve">        </w:t>
      </w:r>
      <w:r>
        <w:tab/>
        <w:t>The committee will consist of the following officers who shall</w:t>
      </w:r>
    </w:p>
    <w:p w:rsidR="00822B49" w:rsidRDefault="00FD7254">
      <w:pPr>
        <w:ind w:left="720" w:firstLine="720"/>
      </w:pPr>
      <w:r>
        <w:t>be members of SGSU:</w:t>
      </w:r>
    </w:p>
    <w:p w:rsidR="00822B49" w:rsidRDefault="00FD7254">
      <w:pPr>
        <w:ind w:left="216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2 Co-Presidents</w:t>
      </w:r>
    </w:p>
    <w:p w:rsidR="00822B49" w:rsidRDefault="00FD7254">
      <w:pPr>
        <w:ind w:left="216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 xml:space="preserve">Vice-President </w:t>
      </w:r>
    </w:p>
    <w:p w:rsidR="00822B49" w:rsidRDefault="00FD7254">
      <w:pPr>
        <w:ind w:left="216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Treasurer</w:t>
      </w:r>
    </w:p>
    <w:p w:rsidR="00822B49" w:rsidRDefault="00FD7254">
      <w:pPr>
        <w:ind w:left="216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Events Officer</w:t>
      </w:r>
    </w:p>
    <w:p w:rsidR="00822B49" w:rsidRDefault="00FD7254">
      <w:pPr>
        <w:ind w:left="2160" w:hanging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Publicity Officer</w:t>
      </w:r>
    </w:p>
    <w:p w:rsidR="00822B49" w:rsidRDefault="00FD7254">
      <w:r>
        <w:t xml:space="preserve"> </w:t>
      </w:r>
    </w:p>
    <w:p w:rsidR="00822B49" w:rsidRDefault="00FD7254">
      <w:pPr>
        <w:ind w:left="1080" w:hanging="360"/>
      </w:pPr>
      <w:r>
        <w:t>5.04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 xml:space="preserve">        </w:t>
      </w:r>
      <w:r>
        <w:tab/>
        <w:t xml:space="preserve">The committee will serve for one academic year.   </w:t>
      </w:r>
      <w:r>
        <w:tab/>
      </w:r>
    </w:p>
    <w:p w:rsidR="00822B49" w:rsidRDefault="00FD7254">
      <w:r>
        <w:t xml:space="preserve"> </w:t>
      </w:r>
    </w:p>
    <w:p w:rsidR="00822B49" w:rsidRDefault="00FD7254">
      <w:pPr>
        <w:ind w:left="360"/>
        <w:rPr>
          <w:b/>
        </w:rPr>
      </w:pPr>
      <w:r>
        <w:t>6.0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b/>
        </w:rPr>
        <w:t xml:space="preserve">    Duties of Club/Society Officials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>6.01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The Society Co-Presidents are responsible for:</w:t>
      </w:r>
    </w:p>
    <w:p w:rsidR="00822B49" w:rsidRDefault="00FD7254">
      <w:pPr>
        <w:numPr>
          <w:ilvl w:val="2"/>
          <w:numId w:val="5"/>
        </w:numPr>
        <w:ind w:hanging="360"/>
        <w:contextualSpacing/>
      </w:pPr>
      <w:r>
        <w:t>Overseeing all affairs within the society</w:t>
      </w:r>
    </w:p>
    <w:p w:rsidR="00822B49" w:rsidRDefault="00FD7254">
      <w:pPr>
        <w:numPr>
          <w:ilvl w:val="2"/>
          <w:numId w:val="5"/>
        </w:numPr>
        <w:ind w:hanging="360"/>
        <w:contextualSpacing/>
      </w:pPr>
      <w:r>
        <w:t>Acting as the final decision maker(s) of the decisions</w:t>
      </w:r>
    </w:p>
    <w:p w:rsidR="00822B49" w:rsidRDefault="00FD7254">
      <w:pPr>
        <w:numPr>
          <w:ilvl w:val="2"/>
          <w:numId w:val="5"/>
        </w:numPr>
        <w:ind w:hanging="360"/>
        <w:contextualSpacing/>
      </w:pPr>
      <w:r>
        <w:t>Work with other ABACUS in various universities for events</w:t>
      </w:r>
    </w:p>
    <w:p w:rsidR="00822B49" w:rsidRDefault="00FD7254">
      <w:r>
        <w:t xml:space="preserve">  </w:t>
      </w:r>
    </w:p>
    <w:p w:rsidR="00822B49" w:rsidRDefault="00FD7254">
      <w:pPr>
        <w:ind w:left="1440" w:hanging="720"/>
      </w:pPr>
      <w:r>
        <w:t>6.02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The Society Vice-President is re</w:t>
      </w:r>
      <w:r>
        <w:t>sponsible for:</w:t>
      </w:r>
    </w:p>
    <w:p w:rsidR="00822B49" w:rsidRDefault="00FD7254">
      <w:pPr>
        <w:numPr>
          <w:ilvl w:val="0"/>
          <w:numId w:val="3"/>
        </w:numPr>
        <w:ind w:hanging="360"/>
        <w:contextualSpacing/>
      </w:pPr>
      <w:r>
        <w:t xml:space="preserve">Recording the meetings of the committee and relaying the key points to </w:t>
      </w:r>
      <w:proofErr w:type="spellStart"/>
      <w:r>
        <w:t>everyone</w:t>
      </w:r>
      <w:proofErr w:type="spellEnd"/>
      <w:r>
        <w:t xml:space="preserve"> of the committee afterwards</w:t>
      </w:r>
    </w:p>
    <w:p w:rsidR="00822B49" w:rsidRDefault="00FD7254">
      <w:pPr>
        <w:numPr>
          <w:ilvl w:val="0"/>
          <w:numId w:val="3"/>
        </w:numPr>
        <w:ind w:hanging="360"/>
        <w:contextualSpacing/>
      </w:pPr>
      <w:r>
        <w:t>Organising the venue of all meetings and ensuring everyone is aware of the time and place</w:t>
      </w:r>
    </w:p>
    <w:p w:rsidR="00822B49" w:rsidRDefault="00FD7254">
      <w:pPr>
        <w:numPr>
          <w:ilvl w:val="0"/>
          <w:numId w:val="3"/>
        </w:numPr>
        <w:ind w:hanging="360"/>
        <w:contextualSpacing/>
      </w:pPr>
      <w:r>
        <w:lastRenderedPageBreak/>
        <w:t>Aiding the co-presidents when needed, as we</w:t>
      </w:r>
      <w:r>
        <w:t>ll as acting as an alternative voice for the co-presidents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>1.3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t>The Society Treasurer is responsible for:</w:t>
      </w:r>
    </w:p>
    <w:p w:rsidR="00822B49" w:rsidRDefault="00FD7254">
      <w:pPr>
        <w:numPr>
          <w:ilvl w:val="0"/>
          <w:numId w:val="2"/>
        </w:numPr>
        <w:ind w:hanging="360"/>
        <w:contextualSpacing/>
      </w:pPr>
      <w:r>
        <w:t>Heading all financial decisions made within the society</w:t>
      </w:r>
    </w:p>
    <w:p w:rsidR="00822B49" w:rsidRDefault="00FD7254">
      <w:pPr>
        <w:numPr>
          <w:ilvl w:val="0"/>
          <w:numId w:val="2"/>
        </w:numPr>
        <w:ind w:hanging="360"/>
        <w:contextualSpacing/>
      </w:pPr>
      <w:r>
        <w:t>Creating and controlling the budget for society’s events</w:t>
      </w:r>
    </w:p>
    <w:p w:rsidR="00822B49" w:rsidRDefault="00FD7254">
      <w:pPr>
        <w:ind w:left="1080"/>
      </w:pPr>
      <w:r>
        <w:t xml:space="preserve">  </w:t>
      </w:r>
    </w:p>
    <w:p w:rsidR="00822B49" w:rsidRDefault="00FD7254">
      <w:pPr>
        <w:ind w:left="1440" w:hanging="720"/>
      </w:pPr>
      <w:r>
        <w:t>1.4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t>The Society Events Officer is responsible for:</w:t>
      </w:r>
    </w:p>
    <w:p w:rsidR="00822B49" w:rsidRDefault="00FD7254">
      <w:pPr>
        <w:numPr>
          <w:ilvl w:val="0"/>
          <w:numId w:val="4"/>
        </w:numPr>
        <w:ind w:hanging="360"/>
        <w:contextualSpacing/>
      </w:pPr>
      <w:r>
        <w:t>Organising and planning internal events</w:t>
      </w:r>
    </w:p>
    <w:p w:rsidR="00822B49" w:rsidRDefault="00FD7254">
      <w:pPr>
        <w:numPr>
          <w:ilvl w:val="0"/>
          <w:numId w:val="4"/>
        </w:numPr>
        <w:ind w:hanging="360"/>
        <w:contextualSpacing/>
      </w:pPr>
      <w:r>
        <w:t>Aiding the Presidents with external events</w:t>
      </w:r>
    </w:p>
    <w:p w:rsidR="00822B49" w:rsidRDefault="00FD7254">
      <w:r>
        <w:t xml:space="preserve"> </w:t>
      </w:r>
    </w:p>
    <w:p w:rsidR="00822B49" w:rsidRDefault="00FD7254">
      <w:pPr>
        <w:ind w:left="720"/>
      </w:pPr>
      <w:r>
        <w:t>1.5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t>The Society Publicity Officer is responsible for:</w:t>
      </w:r>
    </w:p>
    <w:p w:rsidR="00822B49" w:rsidRDefault="00FD7254">
      <w:pPr>
        <w:numPr>
          <w:ilvl w:val="0"/>
          <w:numId w:val="1"/>
        </w:numPr>
        <w:ind w:hanging="360"/>
        <w:contextualSpacing/>
      </w:pPr>
      <w:r>
        <w:t xml:space="preserve">Spreading the word of various events </w:t>
      </w:r>
    </w:p>
    <w:p w:rsidR="00822B49" w:rsidRDefault="00FD7254">
      <w:pPr>
        <w:numPr>
          <w:ilvl w:val="0"/>
          <w:numId w:val="1"/>
        </w:numPr>
        <w:ind w:hanging="360"/>
        <w:contextualSpacing/>
      </w:pPr>
      <w:r>
        <w:t>Recruitment of new mem</w:t>
      </w:r>
      <w:r>
        <w:t xml:space="preserve">bers </w:t>
      </w:r>
    </w:p>
    <w:p w:rsidR="00822B49" w:rsidRDefault="00FD7254">
      <w:pPr>
        <w:ind w:left="720"/>
      </w:pPr>
      <w:r>
        <w:t xml:space="preserve"> </w:t>
      </w:r>
    </w:p>
    <w:p w:rsidR="00822B49" w:rsidRDefault="00FD7254">
      <w:pPr>
        <w:rPr>
          <w:b/>
        </w:rPr>
      </w:pPr>
      <w:r>
        <w:t xml:space="preserve">7.0   </w:t>
      </w:r>
      <w:r>
        <w:tab/>
      </w:r>
      <w:r>
        <w:rPr>
          <w:b/>
        </w:rPr>
        <w:t>Meetings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 xml:space="preserve">7.1   </w:t>
      </w:r>
      <w:r>
        <w:tab/>
        <w:t>The Club/Society Committee shall meet regularly during term time.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 xml:space="preserve">7.2   </w:t>
      </w:r>
      <w:r>
        <w:tab/>
        <w:t>Regular Committee meetings are required to discuss all Club/Society matters.  Minutes shall be made available to SGSU for ratification.</w:t>
      </w:r>
    </w:p>
    <w:p w:rsidR="00822B49" w:rsidRDefault="00FD7254">
      <w:r>
        <w:t xml:space="preserve"> </w:t>
      </w:r>
    </w:p>
    <w:p w:rsidR="00822B49" w:rsidRDefault="00FD7254">
      <w:pPr>
        <w:rPr>
          <w:b/>
        </w:rPr>
      </w:pPr>
      <w:r>
        <w:t xml:space="preserve">8.0   </w:t>
      </w:r>
      <w:r>
        <w:tab/>
      </w:r>
      <w:r>
        <w:rPr>
          <w:b/>
        </w:rPr>
        <w:t>Vot</w:t>
      </w:r>
      <w:r>
        <w:rPr>
          <w:b/>
        </w:rPr>
        <w:t>ing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 xml:space="preserve">1.1   </w:t>
      </w:r>
      <w:r>
        <w:tab/>
        <w:t>This will take place for the election of Officials and any other issue that the Club/Society deems of importance.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>1.2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t>Only Club/Society members will be entitled to vote.</w:t>
      </w:r>
    </w:p>
    <w:p w:rsidR="00822B49" w:rsidRDefault="00FD7254">
      <w:pPr>
        <w:ind w:left="720"/>
      </w:pPr>
      <w:r>
        <w:t xml:space="preserve"> </w:t>
      </w:r>
    </w:p>
    <w:p w:rsidR="00822B49" w:rsidRDefault="00FD7254">
      <w:pPr>
        <w:ind w:left="1440" w:hanging="720"/>
      </w:pPr>
      <w:r>
        <w:t>1.3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t>The results of any election shall be passed to the Sports/Societies Officer and the General Secretary of SGSU at the earliest opportunity.</w:t>
      </w:r>
    </w:p>
    <w:p w:rsidR="00822B49" w:rsidRDefault="00822B49"/>
    <w:p w:rsidR="00822B49" w:rsidRDefault="00FD7254">
      <w:pPr>
        <w:rPr>
          <w:b/>
        </w:rPr>
      </w:pPr>
      <w:r>
        <w:t xml:space="preserve">9.0   </w:t>
      </w:r>
      <w:r>
        <w:tab/>
      </w:r>
      <w:r>
        <w:rPr>
          <w:b/>
        </w:rPr>
        <w:t>Changes to the Club/Society Constitution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>1.1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t xml:space="preserve">Changes can be implemented if a two-thirds majority </w:t>
      </w:r>
      <w:r>
        <w:t>is obtained at an annual or extraordinary general meeting of the Club/Society.</w:t>
      </w:r>
    </w:p>
    <w:p w:rsidR="00822B49" w:rsidRDefault="00FD7254">
      <w:pPr>
        <w:ind w:left="1440" w:hanging="720"/>
      </w:pPr>
      <w:r>
        <w:t>1.2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t>Any changes shall be deemed provisional until passed to the Sports/Societies Officer and the General Secretary of SGSU at the earliest opportunity and subsequently</w:t>
      </w:r>
      <w:r>
        <w:t xml:space="preserve"> ratified.</w:t>
      </w:r>
    </w:p>
    <w:p w:rsidR="00822B49" w:rsidRDefault="00FD7254">
      <w:r>
        <w:t xml:space="preserve"> </w:t>
      </w:r>
    </w:p>
    <w:p w:rsidR="00822B49" w:rsidRDefault="00FD7254">
      <w:r>
        <w:t xml:space="preserve"> </w:t>
      </w:r>
    </w:p>
    <w:p w:rsidR="00FD7254" w:rsidRDefault="00FD7254"/>
    <w:p w:rsidR="00FD7254" w:rsidRDefault="00FD7254"/>
    <w:p w:rsidR="00FD7254" w:rsidRDefault="00FD7254"/>
    <w:p w:rsidR="00822B49" w:rsidRDefault="00FD7254">
      <w:pPr>
        <w:ind w:left="460"/>
        <w:rPr>
          <w:b/>
        </w:rPr>
      </w:pPr>
      <w:r>
        <w:lastRenderedPageBreak/>
        <w:t>10.0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</w:rPr>
        <w:t xml:space="preserve">    Clubs/Societies Complaints Procedure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>10.01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Any complaints shall be dealt with in accordance with SGSU Constitution and Policy.</w:t>
      </w:r>
    </w:p>
    <w:p w:rsidR="00822B49" w:rsidRDefault="00FD7254">
      <w:r>
        <w:t xml:space="preserve"> </w:t>
      </w:r>
    </w:p>
    <w:p w:rsidR="00822B49" w:rsidRDefault="00FD7254">
      <w:r>
        <w:t xml:space="preserve"> </w:t>
      </w:r>
    </w:p>
    <w:p w:rsidR="00822B49" w:rsidRDefault="00FD7254">
      <w:pPr>
        <w:ind w:left="460"/>
        <w:rPr>
          <w:b/>
        </w:rPr>
      </w:pPr>
      <w:r>
        <w:t>11.0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</w:rPr>
        <w:t xml:space="preserve">    SGSU Commitments</w:t>
      </w:r>
    </w:p>
    <w:p w:rsidR="00822B49" w:rsidRDefault="00FD7254">
      <w:r>
        <w:t xml:space="preserve"> </w:t>
      </w:r>
    </w:p>
    <w:p w:rsidR="00822B49" w:rsidRDefault="00FD7254">
      <w:pPr>
        <w:ind w:left="1180" w:hanging="460"/>
      </w:pPr>
      <w:r>
        <w:t>11.01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The Club/Society shall adhere to SGSU Constitution and Policy</w:t>
      </w:r>
    </w:p>
    <w:p w:rsidR="00822B49" w:rsidRDefault="00FD7254">
      <w:r>
        <w:t xml:space="preserve">.       </w:t>
      </w:r>
      <w:r>
        <w:tab/>
      </w:r>
    </w:p>
    <w:p w:rsidR="00822B49" w:rsidRDefault="00FD7254">
      <w:r>
        <w:t xml:space="preserve"> </w:t>
      </w:r>
    </w:p>
    <w:p w:rsidR="00822B49" w:rsidRDefault="00FD7254">
      <w:pPr>
        <w:ind w:left="460"/>
        <w:rPr>
          <w:b/>
        </w:rPr>
      </w:pPr>
      <w:r>
        <w:t>12.0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</w:rPr>
        <w:t>Discipline</w:t>
      </w:r>
    </w:p>
    <w:p w:rsidR="00822B49" w:rsidRDefault="00FD7254">
      <w:r>
        <w:t xml:space="preserve"> </w:t>
      </w:r>
    </w:p>
    <w:p w:rsidR="00822B49" w:rsidRDefault="00FD7254">
      <w:pPr>
        <w:ind w:left="1440" w:hanging="720"/>
      </w:pPr>
      <w:r>
        <w:t>12.01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Any disciplinary matters shall be dealt with in accordance with SGSU Constitution and Policy.</w:t>
      </w:r>
    </w:p>
    <w:p w:rsidR="00822B49" w:rsidRDefault="00FD7254">
      <w:r>
        <w:t xml:space="preserve"> </w:t>
      </w:r>
    </w:p>
    <w:p w:rsidR="00822B49" w:rsidRDefault="00FD7254">
      <w:pPr>
        <w:ind w:left="460"/>
        <w:rPr>
          <w:b/>
        </w:rPr>
      </w:pPr>
      <w:r>
        <w:t>13.0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b/>
        </w:rPr>
        <w:t>Declaration</w:t>
      </w:r>
    </w:p>
    <w:p w:rsidR="00822B49" w:rsidRDefault="00FD7254">
      <w:pPr>
        <w:ind w:left="720"/>
      </w:pPr>
      <w:r>
        <w:t xml:space="preserve"> </w:t>
      </w:r>
    </w:p>
    <w:p w:rsidR="00822B49" w:rsidRDefault="00FD7254">
      <w:pPr>
        <w:ind w:left="1440"/>
        <w:rPr>
          <w:b/>
        </w:rPr>
      </w:pPr>
      <w:r>
        <w:rPr>
          <w:b/>
        </w:rPr>
        <w:t>I declare that the Association British and Chinese University Student Society shall abide by this</w:t>
      </w:r>
    </w:p>
    <w:p w:rsidR="00822B49" w:rsidRDefault="00FD7254">
      <w:pPr>
        <w:ind w:left="1440"/>
      </w:pPr>
      <w:r>
        <w:t xml:space="preserve"> </w:t>
      </w:r>
    </w:p>
    <w:p w:rsidR="00822B49" w:rsidRDefault="00FD7254">
      <w:pPr>
        <w:ind w:left="1440"/>
        <w:rPr>
          <w:b/>
        </w:rPr>
      </w:pPr>
      <w:r>
        <w:rPr>
          <w:b/>
        </w:rPr>
        <w:t>Constitution, drawn up on this  30th day of the 9</w:t>
      </w:r>
      <w:r>
        <w:rPr>
          <w:b/>
        </w:rPr>
        <w:t>th month, 2015</w:t>
      </w:r>
    </w:p>
    <w:p w:rsidR="00822B49" w:rsidRDefault="00FD7254">
      <w:pPr>
        <w:ind w:left="1440"/>
      </w:pPr>
      <w:r>
        <w:t xml:space="preserve"> </w:t>
      </w:r>
    </w:p>
    <w:p w:rsidR="00822B49" w:rsidRDefault="00FD7254">
      <w:pPr>
        <w:ind w:left="1440"/>
      </w:pPr>
      <w:r>
        <w:t xml:space="preserve"> </w:t>
      </w:r>
    </w:p>
    <w:p w:rsidR="00822B49" w:rsidRDefault="00FD7254">
      <w:pPr>
        <w:ind w:left="1440"/>
        <w:rPr>
          <w:b/>
        </w:rPr>
      </w:pPr>
      <w:r>
        <w:rPr>
          <w:b/>
        </w:rPr>
        <w:t>___________     Yanfeng Ren, 30/09/2015         Society Co-President</w:t>
      </w:r>
    </w:p>
    <w:p w:rsidR="00822B49" w:rsidRDefault="00FD7254">
      <w:pPr>
        <w:ind w:left="1440"/>
        <w:rPr>
          <w:sz w:val="16"/>
          <w:szCs w:val="16"/>
        </w:rPr>
      </w:pPr>
      <w:r>
        <w:rPr>
          <w:sz w:val="16"/>
          <w:szCs w:val="16"/>
        </w:rPr>
        <w:t>Sign, Print and D</w:t>
      </w:r>
      <w:r>
        <w:rPr>
          <w:sz w:val="16"/>
          <w:szCs w:val="16"/>
        </w:rPr>
        <w:t>ate</w:t>
      </w:r>
    </w:p>
    <w:p w:rsidR="00822B49" w:rsidRDefault="00FD7254">
      <w:pPr>
        <w:ind w:left="1440"/>
      </w:pPr>
      <w:r>
        <w:t xml:space="preserve"> </w:t>
      </w:r>
    </w:p>
    <w:p w:rsidR="00822B49" w:rsidRDefault="00FD7254">
      <w:pPr>
        <w:ind w:left="1440"/>
        <w:rPr>
          <w:b/>
        </w:rPr>
      </w:pPr>
      <w:r>
        <w:t xml:space="preserve"> </w:t>
      </w:r>
      <w:r>
        <w:rPr>
          <w:b/>
        </w:rPr>
        <w:t>___________    Nicolas Li,     30/09/2015          Society Co-President</w:t>
      </w:r>
    </w:p>
    <w:p w:rsidR="00822B49" w:rsidRDefault="00FD7254">
      <w:pPr>
        <w:ind w:left="1440"/>
      </w:pPr>
      <w:r>
        <w:rPr>
          <w:sz w:val="16"/>
          <w:szCs w:val="16"/>
        </w:rPr>
        <w:t>Sign, Print and Date</w:t>
      </w:r>
    </w:p>
    <w:p w:rsidR="00822B49" w:rsidRDefault="00FD7254">
      <w:pPr>
        <w:ind w:left="1440"/>
      </w:pPr>
      <w:r>
        <w:t xml:space="preserve"> </w:t>
      </w:r>
    </w:p>
    <w:p w:rsidR="00822B49" w:rsidRDefault="00FD7254">
      <w:pPr>
        <w:ind w:left="1440"/>
        <w:rPr>
          <w:b/>
        </w:rPr>
      </w:pPr>
      <w:r>
        <w:rPr>
          <w:b/>
        </w:rPr>
        <w:t>I declare that this Constitution has been ratified by SGSU and the</w:t>
      </w:r>
    </w:p>
    <w:p w:rsidR="00822B49" w:rsidRDefault="00FD7254">
      <w:pPr>
        <w:ind w:left="1440"/>
      </w:pPr>
      <w:r>
        <w:t xml:space="preserve"> </w:t>
      </w:r>
    </w:p>
    <w:p w:rsidR="00822B49" w:rsidRDefault="00FD7254">
      <w:pPr>
        <w:ind w:left="1440"/>
        <w:rPr>
          <w:b/>
        </w:rPr>
      </w:pPr>
      <w:r>
        <w:rPr>
          <w:b/>
        </w:rPr>
        <w:t>Association British and Chinese University Student Society is hereby recognized by SG</w:t>
      </w:r>
      <w:r>
        <w:rPr>
          <w:b/>
        </w:rPr>
        <w:t>SU</w:t>
      </w:r>
    </w:p>
    <w:p w:rsidR="00822B49" w:rsidRDefault="00FD7254">
      <w:pPr>
        <w:ind w:left="1440"/>
      </w:pPr>
      <w:r>
        <w:t xml:space="preserve"> </w:t>
      </w:r>
    </w:p>
    <w:p w:rsidR="00822B49" w:rsidRDefault="00FD7254">
      <w:pPr>
        <w:ind w:left="1440"/>
      </w:pPr>
      <w:r>
        <w:t xml:space="preserve"> </w:t>
      </w:r>
    </w:p>
    <w:p w:rsidR="00822B49" w:rsidRDefault="00FD7254">
      <w:pPr>
        <w:ind w:left="1440"/>
        <w:rPr>
          <w:b/>
        </w:rPr>
      </w:pPr>
      <w:r>
        <w:t xml:space="preserve">______________________________  </w:t>
      </w:r>
      <w:r>
        <w:rPr>
          <w:b/>
        </w:rPr>
        <w:t>SGSU Sports/Societies Officer</w:t>
      </w:r>
    </w:p>
    <w:p w:rsidR="00822B49" w:rsidRDefault="00FD7254">
      <w:pPr>
        <w:ind w:left="1440"/>
        <w:rPr>
          <w:sz w:val="16"/>
          <w:szCs w:val="16"/>
        </w:rPr>
      </w:pPr>
      <w:r>
        <w:rPr>
          <w:sz w:val="16"/>
          <w:szCs w:val="16"/>
        </w:rPr>
        <w:t>Sign, Print and Date</w:t>
      </w:r>
    </w:p>
    <w:p w:rsidR="00822B49" w:rsidRDefault="00FD7254">
      <w:pPr>
        <w:ind w:left="1440"/>
      </w:pPr>
      <w:r>
        <w:t xml:space="preserve"> </w:t>
      </w:r>
    </w:p>
    <w:p w:rsidR="00822B49" w:rsidRDefault="00FD7254">
      <w:pPr>
        <w:ind w:left="1440"/>
      </w:pPr>
      <w:r>
        <w:t xml:space="preserve"> </w:t>
      </w:r>
    </w:p>
    <w:p w:rsidR="00822B49" w:rsidRDefault="00FD7254">
      <w:pPr>
        <w:ind w:left="1440"/>
        <w:rPr>
          <w:b/>
          <w:sz w:val="40"/>
          <w:szCs w:val="40"/>
        </w:rPr>
      </w:pPr>
      <w:r>
        <w:t xml:space="preserve">____________________________________ </w:t>
      </w:r>
      <w:r>
        <w:rPr>
          <w:b/>
        </w:rPr>
        <w:t>SGSU General Secretary</w:t>
      </w:r>
    </w:p>
    <w:p w:rsidR="00822B49" w:rsidRDefault="00822B49">
      <w:pPr>
        <w:rPr>
          <w:b/>
          <w:sz w:val="40"/>
          <w:szCs w:val="40"/>
        </w:rPr>
      </w:pPr>
    </w:p>
    <w:p w:rsidR="00FD7254" w:rsidRDefault="00FD7254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FD72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0B87"/>
    <w:multiLevelType w:val="multilevel"/>
    <w:tmpl w:val="E9F89656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 w15:restartNumberingAfterBreak="0">
    <w:nsid w:val="3C9C747C"/>
    <w:multiLevelType w:val="multilevel"/>
    <w:tmpl w:val="FD9E36D0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48E54B5E"/>
    <w:multiLevelType w:val="multilevel"/>
    <w:tmpl w:val="1EBA15B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6ADF4CB2"/>
    <w:multiLevelType w:val="multilevel"/>
    <w:tmpl w:val="3EFA5D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4CA41B0"/>
    <w:multiLevelType w:val="multilevel"/>
    <w:tmpl w:val="58A880C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9"/>
    <w:rsid w:val="00822B49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FC16"/>
  <w15:docId w15:val="{41F6B2C2-A03D-4DEF-9A87-13894E06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Yanfeng Ren</dc:creator>
  <cp:lastModifiedBy>Yanfeng Ren</cp:lastModifiedBy>
  <cp:revision>2</cp:revision>
  <dcterms:created xsi:type="dcterms:W3CDTF">2017-04-17T20:04:00Z</dcterms:created>
  <dcterms:modified xsi:type="dcterms:W3CDTF">2017-04-17T20:04:00Z</dcterms:modified>
</cp:coreProperties>
</file>