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7C62F76" w:rsidP="335BB9E4" w:rsidRDefault="27C62F76" w14:paraId="28C10132" w14:textId="58AB3E17">
      <w:pPr>
        <w:jc w:val="center"/>
        <w:rPr>
          <w:b w:val="1"/>
          <w:bCs w:val="1"/>
          <w:sz w:val="36"/>
          <w:szCs w:val="36"/>
          <w:u w:val="single"/>
        </w:rPr>
      </w:pPr>
      <w:r w:rsidRPr="23F939FC" w:rsidR="27C62F76">
        <w:rPr>
          <w:b w:val="1"/>
          <w:bCs w:val="1"/>
          <w:sz w:val="36"/>
          <w:szCs w:val="36"/>
          <w:u w:val="single"/>
        </w:rPr>
        <w:t>Senate Agenda</w:t>
      </w:r>
      <w:r w:rsidRPr="23F939FC" w:rsidR="2AD9D879">
        <w:rPr>
          <w:b w:val="1"/>
          <w:bCs w:val="1"/>
          <w:sz w:val="36"/>
          <w:szCs w:val="36"/>
          <w:u w:val="single"/>
        </w:rPr>
        <w:t xml:space="preserve"> (minutes)</w:t>
      </w:r>
      <w:r w:rsidRPr="23F939FC" w:rsidR="27C62F76">
        <w:rPr>
          <w:b w:val="1"/>
          <w:bCs w:val="1"/>
          <w:sz w:val="36"/>
          <w:szCs w:val="36"/>
          <w:u w:val="single"/>
        </w:rPr>
        <w:t xml:space="preserve"> </w:t>
      </w:r>
      <w:r w:rsidRPr="23F939FC" w:rsidR="6482D206">
        <w:rPr>
          <w:b w:val="1"/>
          <w:bCs w:val="1"/>
          <w:sz w:val="36"/>
          <w:szCs w:val="36"/>
          <w:u w:val="single"/>
        </w:rPr>
        <w:t>9/11/21</w:t>
      </w:r>
    </w:p>
    <w:p w:rsidR="335BB9E4" w:rsidP="335BB9E4" w:rsidRDefault="335BB9E4" w14:paraId="5FD2294D" w14:textId="3192F15C">
      <w:pPr>
        <w:rPr>
          <w:sz w:val="36"/>
          <w:szCs w:val="36"/>
        </w:rPr>
      </w:pPr>
    </w:p>
    <w:p w:rsidR="33BA9F51" w:rsidP="390E9E44" w:rsidRDefault="33BA9F51" w14:paraId="1594805A" w14:textId="0C1E7DCC">
      <w:pPr>
        <w:pStyle w:val="ListParagraph"/>
        <w:numPr>
          <w:ilvl w:val="0"/>
          <w:numId w:val="28"/>
        </w:numPr>
        <w:rPr>
          <w:rFonts w:eastAsiaTheme="minorEastAsia"/>
          <w:sz w:val="28"/>
          <w:szCs w:val="28"/>
        </w:rPr>
      </w:pPr>
      <w:r w:rsidRPr="0A58F76F">
        <w:rPr>
          <w:sz w:val="28"/>
          <w:szCs w:val="28"/>
        </w:rPr>
        <w:t>Attendance &amp; Apologies</w:t>
      </w:r>
    </w:p>
    <w:p w:rsidR="0166554D" w:rsidP="390E9E44" w:rsidRDefault="0166554D" w14:paraId="796724B4" w14:textId="3D64882B">
      <w:pPr>
        <w:pStyle w:val="ListParagraph"/>
        <w:numPr>
          <w:ilvl w:val="0"/>
          <w:numId w:val="26"/>
        </w:numPr>
      </w:pPr>
      <w:r w:rsidRPr="390E9E44">
        <w:t xml:space="preserve">Attended: Erin Bosworth, </w:t>
      </w:r>
      <w:proofErr w:type="spellStart"/>
      <w:r w:rsidRPr="390E9E44">
        <w:t>Norhene</w:t>
      </w:r>
      <w:proofErr w:type="spellEnd"/>
      <w:r w:rsidRPr="390E9E44">
        <w:t xml:space="preserve"> Khaled, Grace Waterman</w:t>
      </w:r>
      <w:r w:rsidRPr="390E9E44" w:rsidR="460FF648">
        <w:t xml:space="preserve">, </w:t>
      </w:r>
      <w:proofErr w:type="spellStart"/>
      <w:r w:rsidRPr="390E9E44" w:rsidR="460FF648">
        <w:t>Nivetha</w:t>
      </w:r>
      <w:proofErr w:type="spellEnd"/>
      <w:r w:rsidRPr="390E9E44" w:rsidR="460FF648">
        <w:t xml:space="preserve"> Hillary,</w:t>
      </w:r>
      <w:r w:rsidRPr="390E9E44" w:rsidR="4CF1197F">
        <w:t xml:space="preserve"> </w:t>
      </w:r>
      <w:r w:rsidRPr="390E9E44" w:rsidR="50E2273F">
        <w:t xml:space="preserve">Samuel </w:t>
      </w:r>
      <w:proofErr w:type="spellStart"/>
      <w:r w:rsidRPr="390E9E44" w:rsidR="50E2273F">
        <w:t>Edy</w:t>
      </w:r>
      <w:proofErr w:type="spellEnd"/>
      <w:r w:rsidRPr="390E9E44" w:rsidR="50E2273F">
        <w:t xml:space="preserve">, May Edmonson, </w:t>
      </w:r>
      <w:proofErr w:type="spellStart"/>
      <w:r w:rsidRPr="390E9E44" w:rsidR="50E2273F">
        <w:t>Hansween</w:t>
      </w:r>
      <w:proofErr w:type="spellEnd"/>
      <w:r w:rsidRPr="390E9E44" w:rsidR="50E2273F">
        <w:t xml:space="preserve"> Kaur, </w:t>
      </w:r>
      <w:proofErr w:type="spellStart"/>
      <w:r w:rsidRPr="390E9E44" w:rsidR="50E2273F">
        <w:t>Sneha</w:t>
      </w:r>
      <w:proofErr w:type="spellEnd"/>
      <w:r w:rsidRPr="390E9E44" w:rsidR="50E2273F">
        <w:t xml:space="preserve"> </w:t>
      </w:r>
      <w:proofErr w:type="spellStart"/>
      <w:r w:rsidRPr="390E9E44" w:rsidR="50E2273F">
        <w:t>Uthayakuma</w:t>
      </w:r>
      <w:r w:rsidRPr="390E9E44" w:rsidR="156970B3">
        <w:t>r</w:t>
      </w:r>
      <w:proofErr w:type="spellEnd"/>
      <w:r w:rsidRPr="390E9E44" w:rsidR="156970B3">
        <w:t xml:space="preserve">, Hans </w:t>
      </w:r>
      <w:proofErr w:type="spellStart"/>
      <w:r w:rsidRPr="390E9E44" w:rsidR="156970B3">
        <w:t>Persand</w:t>
      </w:r>
      <w:proofErr w:type="spellEnd"/>
      <w:r w:rsidRPr="390E9E44" w:rsidR="156970B3">
        <w:t>,</w:t>
      </w:r>
    </w:p>
    <w:p w:rsidR="477E5F41" w:rsidP="0A58F76F" w:rsidRDefault="477E5F41" w14:paraId="5D1C0D41" w14:textId="461F24A4">
      <w:pPr>
        <w:pStyle w:val="ListParagraph"/>
        <w:numPr>
          <w:ilvl w:val="0"/>
          <w:numId w:val="26"/>
        </w:numPr>
      </w:pPr>
      <w:r w:rsidRPr="0A58F76F">
        <w:t xml:space="preserve">Apologies: Lola </w:t>
      </w:r>
      <w:proofErr w:type="spellStart"/>
      <w:r w:rsidRPr="0A58F76F">
        <w:t>Arowoshola</w:t>
      </w:r>
      <w:proofErr w:type="spellEnd"/>
      <w:r w:rsidRPr="0A58F76F">
        <w:t>,</w:t>
      </w:r>
      <w:r w:rsidRPr="390E9E44" w:rsidR="387FA725">
        <w:t xml:space="preserve"> Samira </w:t>
      </w:r>
      <w:proofErr w:type="spellStart"/>
      <w:r w:rsidRPr="390E9E44" w:rsidR="387FA725">
        <w:t>Idmessaoud</w:t>
      </w:r>
      <w:proofErr w:type="spellEnd"/>
      <w:r w:rsidRPr="390E9E44" w:rsidR="7F880B80">
        <w:t>, Adam Hepworth</w:t>
      </w:r>
    </w:p>
    <w:p w:rsidR="0A58F76F" w:rsidP="0A58F76F" w:rsidRDefault="0A58F76F" w14:paraId="05B91BAB" w14:textId="03F3699F"/>
    <w:p w:rsidR="3ED6D5AB" w:rsidP="0A58F76F" w:rsidRDefault="3ED6D5AB" w14:paraId="2EB5D0E6" w14:textId="35F55E1A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A58F76F">
        <w:rPr>
          <w:sz w:val="28"/>
          <w:szCs w:val="28"/>
        </w:rPr>
        <w:t>Action Tracker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A58F76F" w:rsidTr="23F939FC" w14:paraId="2D36DC5A" w14:textId="77777777">
        <w:tc>
          <w:tcPr>
            <w:tcW w:w="3120" w:type="dxa"/>
            <w:tcMar/>
          </w:tcPr>
          <w:p w:rsidR="0A58F76F" w:rsidP="0A58F76F" w:rsidRDefault="0A58F76F" w14:paraId="1BAAED01" w14:textId="639ABE48">
            <w:r w:rsidRPr="0A58F76F">
              <w:t>Action</w:t>
            </w:r>
          </w:p>
        </w:tc>
        <w:tc>
          <w:tcPr>
            <w:tcW w:w="3120" w:type="dxa"/>
            <w:tcMar/>
          </w:tcPr>
          <w:p w:rsidR="0A58F76F" w:rsidP="0A58F76F" w:rsidRDefault="0A58F76F" w14:paraId="3F30AEE2" w14:textId="1BC3C9DC">
            <w:r w:rsidRPr="0A58F76F">
              <w:t>Owner</w:t>
            </w:r>
          </w:p>
        </w:tc>
        <w:tc>
          <w:tcPr>
            <w:tcW w:w="3120" w:type="dxa"/>
            <w:tcMar/>
          </w:tcPr>
          <w:p w:rsidR="0A58F76F" w:rsidP="0A58F76F" w:rsidRDefault="0A58F76F" w14:paraId="7E906161" w14:textId="002827ED">
            <w:r w:rsidRPr="0A58F76F">
              <w:t>Update/Completed?</w:t>
            </w:r>
          </w:p>
        </w:tc>
      </w:tr>
      <w:tr w:rsidR="0A58F76F" w:rsidTr="23F939FC" w14:paraId="79536CAD" w14:textId="77777777">
        <w:tc>
          <w:tcPr>
            <w:tcW w:w="3120" w:type="dxa"/>
            <w:tcMar/>
          </w:tcPr>
          <w:p w:rsidR="0A58F76F" w:rsidP="0A58F76F" w:rsidRDefault="0A58F76F" w14:paraId="19028BA7" w14:textId="0600DA3D">
            <w:pPr>
              <w:rPr>
                <w:rFonts w:eastAsiaTheme="minorEastAsia"/>
                <w:sz w:val="28"/>
                <w:szCs w:val="28"/>
              </w:rPr>
            </w:pPr>
            <w:r w:rsidRPr="0A58F76F">
              <w:rPr>
                <w:sz w:val="28"/>
                <w:szCs w:val="28"/>
              </w:rPr>
              <w:t xml:space="preserve">Send slides for SE </w:t>
            </w:r>
          </w:p>
        </w:tc>
        <w:tc>
          <w:tcPr>
            <w:tcW w:w="3120" w:type="dxa"/>
            <w:tcMar/>
          </w:tcPr>
          <w:p w:rsidR="0A58F76F" w:rsidP="0A58F76F" w:rsidRDefault="0A58F76F" w14:paraId="34F60560" w14:textId="2055E7AD">
            <w:r w:rsidRPr="0A58F76F">
              <w:t>Alina</w:t>
            </w:r>
          </w:p>
        </w:tc>
        <w:tc>
          <w:tcPr>
            <w:tcW w:w="3120" w:type="dxa"/>
            <w:tcMar/>
          </w:tcPr>
          <w:p w:rsidR="0A58F76F" w:rsidP="0A58F76F" w:rsidRDefault="0A58F76F" w14:paraId="1E6B4B26" w14:textId="02B14CCF">
            <w:r w:rsidR="7F7F91DE">
              <w:rPr/>
              <w:t>Sent on 12/10/21</w:t>
            </w:r>
            <w:r w:rsidR="42CBE473">
              <w:rPr/>
              <w:t xml:space="preserve"> </w:t>
            </w:r>
            <w:r w:rsidRPr="23F939FC" w:rsidR="42CBE473">
              <w:rPr>
                <w:rFonts w:ascii="Segoe UI Emoji" w:hAnsi="Segoe UI Emoji" w:eastAsia="Segoe UI Emoji" w:cs="Segoe UI Emoji"/>
              </w:rPr>
              <w:t>✅</w:t>
            </w:r>
          </w:p>
        </w:tc>
      </w:tr>
      <w:tr w:rsidR="0A58F76F" w:rsidTr="23F939FC" w14:paraId="7657FF38" w14:textId="77777777">
        <w:tc>
          <w:tcPr>
            <w:tcW w:w="3120" w:type="dxa"/>
            <w:tcMar/>
          </w:tcPr>
          <w:p w:rsidR="0A58F76F" w:rsidP="0A58F76F" w:rsidRDefault="0A58F76F" w14:paraId="7BDA7593" w14:textId="08EEC843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GB"/>
              </w:rPr>
            </w:pPr>
            <w:r w:rsidRPr="0A58F76F"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GB"/>
              </w:rPr>
              <w:t>Take reused lectures issue to Sally</w:t>
            </w:r>
          </w:p>
        </w:tc>
        <w:tc>
          <w:tcPr>
            <w:tcW w:w="3120" w:type="dxa"/>
            <w:tcMar/>
          </w:tcPr>
          <w:p w:rsidR="0A58F76F" w:rsidP="0A58F76F" w:rsidRDefault="0A58F76F" w14:paraId="2D5D8C21" w14:textId="422D1490">
            <w:r w:rsidRPr="0A58F76F">
              <w:t xml:space="preserve">George </w:t>
            </w:r>
          </w:p>
        </w:tc>
        <w:tc>
          <w:tcPr>
            <w:tcW w:w="3120" w:type="dxa"/>
            <w:tcMar/>
          </w:tcPr>
          <w:p w:rsidR="0A58F76F" w:rsidP="0A58F76F" w:rsidRDefault="0A58F76F" w14:paraId="292B06FB" w14:textId="4851A240">
            <w:r w:rsidR="7F7F91DE">
              <w:rPr/>
              <w:t>Emailed SM on 22/10/21 agreed course teams needed reminding of guidelines for asynchronous teaching</w:t>
            </w:r>
            <w:r w:rsidRPr="23F939FC" w:rsidR="4C7E01B4">
              <w:rPr>
                <w:rFonts w:ascii="Segoe UI Emoji" w:hAnsi="Segoe UI Emoji" w:eastAsia="Segoe UI Emoji" w:cs="Segoe UI Emoji"/>
              </w:rPr>
              <w:t>✅</w:t>
            </w:r>
          </w:p>
        </w:tc>
      </w:tr>
      <w:tr w:rsidR="0A58F76F" w:rsidTr="23F939FC" w14:paraId="350C8CFD" w14:textId="77777777">
        <w:tc>
          <w:tcPr>
            <w:tcW w:w="3120" w:type="dxa"/>
            <w:tcMar/>
          </w:tcPr>
          <w:p w:rsidR="0A58F76F" w:rsidP="0A58F76F" w:rsidRDefault="0A58F76F" w14:paraId="39C1E52B" w14:textId="000DE81E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GB"/>
              </w:rPr>
            </w:pPr>
            <w:r w:rsidRPr="0A58F76F"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GB"/>
              </w:rPr>
              <w:t>Talk to Veronica about tutorial/prayer</w:t>
            </w:r>
          </w:p>
        </w:tc>
        <w:tc>
          <w:tcPr>
            <w:tcW w:w="3120" w:type="dxa"/>
            <w:tcMar/>
          </w:tcPr>
          <w:p w:rsidR="0A58F76F" w:rsidP="0A58F76F" w:rsidRDefault="0A58F76F" w14:paraId="04C96D39" w14:textId="3089FBDF">
            <w:r w:rsidRPr="0A58F76F">
              <w:t>George</w:t>
            </w:r>
          </w:p>
        </w:tc>
        <w:tc>
          <w:tcPr>
            <w:tcW w:w="3120" w:type="dxa"/>
            <w:tcMar/>
          </w:tcPr>
          <w:p w:rsidR="0A58F76F" w:rsidP="0A58F76F" w:rsidRDefault="0A58F76F" w14:paraId="65FB24B3" w14:textId="36D52B19">
            <w:r w:rsidR="7F7F91DE">
              <w:rPr/>
              <w:t>Emailed VC confirmed it had been raised to an associate dean and would update y2 reps</w:t>
            </w:r>
            <w:r w:rsidR="4F39F49D">
              <w:rPr/>
              <w:t xml:space="preserve"> </w:t>
            </w:r>
            <w:r w:rsidRPr="23F939FC" w:rsidR="4F39F49D">
              <w:rPr>
                <w:rFonts w:ascii="Segoe UI Emoji" w:hAnsi="Segoe UI Emoji" w:eastAsia="Segoe UI Emoji" w:cs="Segoe UI Emoji"/>
              </w:rPr>
              <w:t>✅</w:t>
            </w:r>
          </w:p>
        </w:tc>
      </w:tr>
      <w:tr w:rsidR="0A58F76F" w:rsidTr="23F939FC" w14:paraId="0B8C9CEB" w14:textId="77777777">
        <w:tc>
          <w:tcPr>
            <w:tcW w:w="3120" w:type="dxa"/>
            <w:tcMar/>
          </w:tcPr>
          <w:p w:rsidR="0A58F76F" w:rsidP="0A58F76F" w:rsidRDefault="0A58F76F" w14:paraId="5F37E212" w14:textId="21CB4EB6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GB"/>
              </w:rPr>
            </w:pPr>
            <w:r w:rsidRPr="0A58F76F"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GB"/>
              </w:rPr>
              <w:t xml:space="preserve">Clarification about mask rules – unclear </w:t>
            </w:r>
            <w:proofErr w:type="spellStart"/>
            <w:r w:rsidRPr="0A58F76F"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GB"/>
              </w:rPr>
              <w:t>comms</w:t>
            </w:r>
            <w:proofErr w:type="spellEnd"/>
          </w:p>
        </w:tc>
        <w:tc>
          <w:tcPr>
            <w:tcW w:w="3120" w:type="dxa"/>
            <w:tcMar/>
          </w:tcPr>
          <w:p w:rsidR="0A58F76F" w:rsidP="0A58F76F" w:rsidRDefault="0A58F76F" w14:paraId="5C1930A5" w14:textId="6AF19291">
            <w:r w:rsidRPr="0A58F76F">
              <w:t>George</w:t>
            </w:r>
          </w:p>
        </w:tc>
        <w:tc>
          <w:tcPr>
            <w:tcW w:w="3120" w:type="dxa"/>
            <w:tcMar/>
          </w:tcPr>
          <w:p w:rsidR="0A58F76F" w:rsidP="0A58F76F" w:rsidRDefault="0A58F76F" w14:paraId="0FE1388C" w14:textId="3CA6A746">
            <w:r w:rsidR="7F7F91DE">
              <w:rPr/>
              <w:t xml:space="preserve">Emailed SD, confirmed guidance is masks are to be worn unless sitting down </w:t>
            </w:r>
            <w:proofErr w:type="gramStart"/>
            <w:r w:rsidR="7F7F91DE">
              <w:rPr/>
              <w:t>i.e.</w:t>
            </w:r>
            <w:proofErr w:type="gramEnd"/>
            <w:r w:rsidR="7F7F91DE">
              <w:rPr/>
              <w:t xml:space="preserve"> when walking through the library.</w:t>
            </w:r>
            <w:r w:rsidR="16F58232">
              <w:rPr/>
              <w:t xml:space="preserve"> </w:t>
            </w:r>
            <w:r w:rsidRPr="23F939FC" w:rsidR="16F58232">
              <w:rPr>
                <w:rFonts w:ascii="Segoe UI Emoji" w:hAnsi="Segoe UI Emoji" w:eastAsia="Segoe UI Emoji" w:cs="Segoe UI Emoji"/>
              </w:rPr>
              <w:t>✅</w:t>
            </w:r>
          </w:p>
        </w:tc>
      </w:tr>
    </w:tbl>
    <w:p w:rsidR="0A58F76F" w:rsidP="0A58F76F" w:rsidRDefault="0A58F76F" w14:paraId="4432CD9C" w14:textId="0D6EEB0F">
      <w:pPr>
        <w:rPr>
          <w:sz w:val="28"/>
          <w:szCs w:val="28"/>
        </w:rPr>
      </w:pPr>
    </w:p>
    <w:p w:rsidR="335BB9E4" w:rsidP="0A58F76F" w:rsidRDefault="33BA9F51" w14:paraId="0325387E" w14:textId="37627481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A58F76F">
        <w:rPr>
          <w:sz w:val="28"/>
          <w:szCs w:val="28"/>
        </w:rPr>
        <w:t>SU update (George)</w:t>
      </w:r>
    </w:p>
    <w:p w:rsidR="040ED46A" w:rsidP="0A58F76F" w:rsidRDefault="040ED46A" w14:paraId="620EE856" w14:textId="4CD56E15">
      <w:pPr>
        <w:pStyle w:val="ListParagraph"/>
        <w:numPr>
          <w:ilvl w:val="0"/>
          <w:numId w:val="21"/>
        </w:numPr>
        <w:rPr>
          <w:rFonts w:eastAsiaTheme="minorEastAsia"/>
          <w:sz w:val="28"/>
          <w:szCs w:val="28"/>
        </w:rPr>
      </w:pPr>
      <w:proofErr w:type="gramStart"/>
      <w:r w:rsidRPr="0A58F76F">
        <w:rPr>
          <w:sz w:val="28"/>
          <w:szCs w:val="28"/>
        </w:rPr>
        <w:t>Elections</w:t>
      </w:r>
      <w:proofErr w:type="gramEnd"/>
      <w:r w:rsidRPr="0A58F76F">
        <w:rPr>
          <w:sz w:val="28"/>
          <w:szCs w:val="28"/>
        </w:rPr>
        <w:t xml:space="preserve"> update (welcome new reps)</w:t>
      </w:r>
    </w:p>
    <w:p w:rsidR="040ED46A" w:rsidP="390E9E44" w:rsidRDefault="040ED46A" w14:paraId="243918C3" w14:textId="5A627133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390E9E44">
        <w:rPr>
          <w:sz w:val="28"/>
          <w:szCs w:val="28"/>
        </w:rPr>
        <w:t xml:space="preserve">Discussion about </w:t>
      </w:r>
      <w:proofErr w:type="spellStart"/>
      <w:r w:rsidRPr="390E9E44">
        <w:rPr>
          <w:sz w:val="28"/>
          <w:szCs w:val="28"/>
        </w:rPr>
        <w:t>Physio</w:t>
      </w:r>
      <w:proofErr w:type="spellEnd"/>
      <w:r w:rsidRPr="390E9E44">
        <w:rPr>
          <w:sz w:val="28"/>
          <w:szCs w:val="28"/>
        </w:rPr>
        <w:t xml:space="preserve"> course</w:t>
      </w:r>
      <w:r w:rsidRPr="390E9E44" w:rsidR="459138E9">
        <w:rPr>
          <w:sz w:val="28"/>
          <w:szCs w:val="28"/>
        </w:rPr>
        <w:t xml:space="preserve"> – Erin number of staff changes, including person who provides technical support, </w:t>
      </w:r>
      <w:proofErr w:type="spellStart"/>
      <w:r w:rsidRPr="390E9E44" w:rsidR="459138E9">
        <w:rPr>
          <w:sz w:val="28"/>
          <w:szCs w:val="28"/>
        </w:rPr>
        <w:t>organisation</w:t>
      </w:r>
      <w:proofErr w:type="spellEnd"/>
      <w:r w:rsidRPr="390E9E44" w:rsidR="459138E9">
        <w:rPr>
          <w:sz w:val="28"/>
          <w:szCs w:val="28"/>
        </w:rPr>
        <w:t xml:space="preserve"> of lectures has had issues. Anecdotally some 1</w:t>
      </w:r>
      <w:r w:rsidRPr="390E9E44" w:rsidR="459138E9">
        <w:rPr>
          <w:sz w:val="28"/>
          <w:szCs w:val="28"/>
          <w:vertAlign w:val="superscript"/>
        </w:rPr>
        <w:t>st</w:t>
      </w:r>
      <w:r w:rsidRPr="390E9E44" w:rsidR="459138E9">
        <w:rPr>
          <w:sz w:val="28"/>
          <w:szCs w:val="28"/>
        </w:rPr>
        <w:t xml:space="preserve"> years </w:t>
      </w:r>
      <w:r w:rsidRPr="390E9E44" w:rsidR="312CA628">
        <w:rPr>
          <w:sz w:val="28"/>
          <w:szCs w:val="28"/>
        </w:rPr>
        <w:t xml:space="preserve">are doing well, however there’s a level of general </w:t>
      </w:r>
      <w:proofErr w:type="spellStart"/>
      <w:r w:rsidRPr="390E9E44" w:rsidR="312CA628">
        <w:rPr>
          <w:sz w:val="28"/>
          <w:szCs w:val="28"/>
        </w:rPr>
        <w:t>disorganisation</w:t>
      </w:r>
      <w:proofErr w:type="spellEnd"/>
      <w:r w:rsidRPr="390E9E44" w:rsidR="312CA628">
        <w:rPr>
          <w:sz w:val="28"/>
          <w:szCs w:val="28"/>
        </w:rPr>
        <w:t>. Very few new complaints – recurring issues. In person/onli</w:t>
      </w:r>
      <w:r w:rsidRPr="390E9E44" w:rsidR="21A943C3">
        <w:rPr>
          <w:sz w:val="28"/>
          <w:szCs w:val="28"/>
        </w:rPr>
        <w:t xml:space="preserve">ne division has gone wrong. </w:t>
      </w:r>
      <w:r w:rsidRPr="390E9E44" w:rsidR="3352394C">
        <w:rPr>
          <w:sz w:val="28"/>
          <w:szCs w:val="28"/>
        </w:rPr>
        <w:t xml:space="preserve">Lecturers slow on fixing things, not having equipment ready. Anatomy concerned about </w:t>
      </w:r>
      <w:r w:rsidRPr="390E9E44" w:rsidR="04227D66">
        <w:rPr>
          <w:sz w:val="28"/>
          <w:szCs w:val="28"/>
        </w:rPr>
        <w:t xml:space="preserve">amount of self directed learning. </w:t>
      </w:r>
    </w:p>
    <w:p w:rsidR="158359FB" w:rsidP="390E9E44" w:rsidRDefault="158359FB" w14:paraId="428C8C75" w14:textId="578532C8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390E9E44">
        <w:rPr>
          <w:sz w:val="28"/>
          <w:szCs w:val="28"/>
        </w:rPr>
        <w:t>MBBS5 – plenary lecture with small group teaching (breakout rooms)</w:t>
      </w:r>
      <w:r w:rsidRPr="390E9E44" w:rsidR="202609BD">
        <w:rPr>
          <w:sz w:val="28"/>
          <w:szCs w:val="28"/>
        </w:rPr>
        <w:t xml:space="preserve"> - Same in PA</w:t>
      </w:r>
    </w:p>
    <w:p w:rsidR="0A58F76F" w:rsidP="0A58F76F" w:rsidRDefault="0A58F76F" w14:paraId="7C38AFA1" w14:textId="107E460B">
      <w:pPr>
        <w:rPr>
          <w:sz w:val="28"/>
          <w:szCs w:val="28"/>
        </w:rPr>
      </w:pPr>
    </w:p>
    <w:p w:rsidR="335BB9E4" w:rsidP="0A58F76F" w:rsidRDefault="33BA9F51" w14:paraId="6E182118" w14:textId="6C7B73A2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A58F76F">
        <w:rPr>
          <w:sz w:val="28"/>
          <w:szCs w:val="28"/>
        </w:rPr>
        <w:t>SE Team update</w:t>
      </w:r>
    </w:p>
    <w:p w:rsidR="2684C413" w:rsidP="390E9E44" w:rsidRDefault="2684C413" w14:paraId="6BD1863C" w14:textId="2C75E510">
      <w:pPr>
        <w:pStyle w:val="ListParagraph"/>
        <w:numPr>
          <w:ilvl w:val="0"/>
          <w:numId w:val="20"/>
        </w:numPr>
        <w:rPr>
          <w:rFonts w:eastAsiaTheme="minorEastAsia"/>
          <w:sz w:val="28"/>
          <w:szCs w:val="28"/>
        </w:rPr>
      </w:pPr>
      <w:r w:rsidRPr="390E9E44">
        <w:rPr>
          <w:sz w:val="28"/>
          <w:szCs w:val="28"/>
        </w:rPr>
        <w:t>See handout</w:t>
      </w:r>
      <w:r w:rsidRPr="390E9E44" w:rsidR="4F6F3132">
        <w:rPr>
          <w:sz w:val="28"/>
          <w:szCs w:val="28"/>
        </w:rPr>
        <w:t xml:space="preserve"> – will email tomorrow</w:t>
      </w:r>
    </w:p>
    <w:p w:rsidR="0A58F76F" w:rsidP="0A58F76F" w:rsidRDefault="0A58F76F" w14:paraId="1080ED30" w14:textId="18E6B299">
      <w:pPr>
        <w:rPr>
          <w:sz w:val="28"/>
          <w:szCs w:val="28"/>
        </w:rPr>
      </w:pPr>
    </w:p>
    <w:p w:rsidR="33BA9F51" w:rsidP="335BB9E4" w:rsidRDefault="33BA9F51" w14:paraId="7B598E57" w14:textId="28C10B8D">
      <w:pPr>
        <w:pStyle w:val="ListParagraph"/>
        <w:numPr>
          <w:ilvl w:val="0"/>
          <w:numId w:val="28"/>
        </w:numPr>
        <w:rPr>
          <w:rFonts w:eastAsiaTheme="minorEastAsia"/>
          <w:sz w:val="28"/>
          <w:szCs w:val="28"/>
        </w:rPr>
      </w:pPr>
      <w:r w:rsidRPr="0A58F76F">
        <w:rPr>
          <w:sz w:val="28"/>
          <w:szCs w:val="28"/>
        </w:rPr>
        <w:t>Year Rep Updates</w:t>
      </w:r>
    </w:p>
    <w:p w:rsidR="33BA9F51" w:rsidP="390E9E44" w:rsidRDefault="33BA9F51" w14:paraId="5F281C97" w14:textId="63B46DD3">
      <w:pPr>
        <w:pStyle w:val="ListParagraph"/>
        <w:numPr>
          <w:ilvl w:val="0"/>
          <w:numId w:val="27"/>
        </w:numPr>
        <w:rPr>
          <w:rFonts w:eastAsiaTheme="minorEastAsia"/>
          <w:sz w:val="28"/>
          <w:szCs w:val="28"/>
        </w:rPr>
      </w:pPr>
      <w:r w:rsidRPr="390E9E44">
        <w:rPr>
          <w:sz w:val="28"/>
          <w:szCs w:val="28"/>
        </w:rPr>
        <w:t>MBBS</w:t>
      </w:r>
      <w:r w:rsidRPr="390E9E44" w:rsidR="71B0CE4C">
        <w:rPr>
          <w:sz w:val="28"/>
          <w:szCs w:val="28"/>
        </w:rPr>
        <w:t>:</w:t>
      </w:r>
      <w:r w:rsidRPr="390E9E44" w:rsidR="7B462FE8">
        <w:rPr>
          <w:sz w:val="28"/>
          <w:szCs w:val="28"/>
        </w:rPr>
        <w:t xml:space="preserve"> GEPY1</w:t>
      </w:r>
      <w:r w:rsidRPr="390E9E44" w:rsidR="1C77EF72">
        <w:rPr>
          <w:sz w:val="28"/>
          <w:szCs w:val="28"/>
        </w:rPr>
        <w:t xml:space="preserve"> – issues with content structure</w:t>
      </w:r>
      <w:r w:rsidRPr="390E9E44" w:rsidR="4051AB7E">
        <w:rPr>
          <w:sz w:val="28"/>
          <w:szCs w:val="28"/>
        </w:rPr>
        <w:t>, brought to course leads (</w:t>
      </w:r>
      <w:proofErr w:type="spellStart"/>
      <w:r w:rsidRPr="390E9E44" w:rsidR="4051AB7E">
        <w:rPr>
          <w:sz w:val="28"/>
          <w:szCs w:val="28"/>
        </w:rPr>
        <w:t>Nitesh</w:t>
      </w:r>
      <w:proofErr w:type="spellEnd"/>
      <w:r w:rsidRPr="390E9E44" w:rsidR="4051AB7E">
        <w:rPr>
          <w:sz w:val="28"/>
          <w:szCs w:val="28"/>
        </w:rPr>
        <w:t xml:space="preserve"> Desi, Robert </w:t>
      </w:r>
      <w:proofErr w:type="spellStart"/>
      <w:r w:rsidRPr="390E9E44" w:rsidR="4051AB7E">
        <w:rPr>
          <w:sz w:val="28"/>
          <w:szCs w:val="28"/>
        </w:rPr>
        <w:t>Na</w:t>
      </w:r>
      <w:r w:rsidRPr="390E9E44" w:rsidR="72AD9609">
        <w:rPr>
          <w:sz w:val="28"/>
          <w:szCs w:val="28"/>
        </w:rPr>
        <w:t>gaj</w:t>
      </w:r>
      <w:proofErr w:type="spellEnd"/>
      <w:r w:rsidRPr="390E9E44" w:rsidR="72AD9609">
        <w:rPr>
          <w:sz w:val="28"/>
          <w:szCs w:val="28"/>
        </w:rPr>
        <w:t>), anatomy teaching has changed doesn’t work with timetable</w:t>
      </w:r>
      <w:r w:rsidRPr="390E9E44" w:rsidR="3D9B75E1">
        <w:rPr>
          <w:sz w:val="28"/>
          <w:szCs w:val="28"/>
        </w:rPr>
        <w:t>; Y2</w:t>
      </w:r>
      <w:r w:rsidRPr="390E9E44" w:rsidR="4DDA8FCB">
        <w:rPr>
          <w:sz w:val="28"/>
          <w:szCs w:val="28"/>
        </w:rPr>
        <w:t xml:space="preserve"> – </w:t>
      </w:r>
      <w:proofErr w:type="spellStart"/>
      <w:r w:rsidRPr="390E9E44" w:rsidR="4DDA8FCB">
        <w:rPr>
          <w:sz w:val="28"/>
          <w:szCs w:val="28"/>
        </w:rPr>
        <w:t>organisation</w:t>
      </w:r>
      <w:proofErr w:type="spellEnd"/>
      <w:r w:rsidRPr="390E9E44" w:rsidR="4DDA8FCB">
        <w:rPr>
          <w:sz w:val="28"/>
          <w:szCs w:val="28"/>
        </w:rPr>
        <w:t xml:space="preserve"> (placement timetables &amp; contacts); </w:t>
      </w:r>
      <w:r w:rsidRPr="390E9E44" w:rsidR="5441262F">
        <w:rPr>
          <w:sz w:val="28"/>
          <w:szCs w:val="28"/>
        </w:rPr>
        <w:t>T</w:t>
      </w:r>
      <w:r w:rsidRPr="390E9E44" w:rsidR="47825A23">
        <w:rPr>
          <w:sz w:val="28"/>
          <w:szCs w:val="28"/>
        </w:rPr>
        <w:t xml:space="preserve"> – placement GPs (</w:t>
      </w:r>
      <w:proofErr w:type="spellStart"/>
      <w:r w:rsidRPr="390E9E44" w:rsidR="47825A23">
        <w:rPr>
          <w:sz w:val="28"/>
          <w:szCs w:val="28"/>
        </w:rPr>
        <w:t>streatham</w:t>
      </w:r>
      <w:proofErr w:type="spellEnd"/>
      <w:r w:rsidRPr="390E9E44" w:rsidR="47825A23">
        <w:rPr>
          <w:sz w:val="28"/>
          <w:szCs w:val="28"/>
        </w:rPr>
        <w:t>) not enga</w:t>
      </w:r>
      <w:r w:rsidRPr="390E9E44" w:rsidR="4DE8F087">
        <w:rPr>
          <w:sz w:val="28"/>
          <w:szCs w:val="28"/>
        </w:rPr>
        <w:t>g</w:t>
      </w:r>
      <w:r w:rsidRPr="390E9E44" w:rsidR="47825A23">
        <w:rPr>
          <w:sz w:val="28"/>
          <w:szCs w:val="28"/>
        </w:rPr>
        <w:t xml:space="preserve">ed with students or </w:t>
      </w:r>
      <w:proofErr w:type="spellStart"/>
      <w:r w:rsidRPr="390E9E44" w:rsidR="47825A23">
        <w:rPr>
          <w:sz w:val="28"/>
          <w:szCs w:val="28"/>
        </w:rPr>
        <w:t>organised</w:t>
      </w:r>
      <w:proofErr w:type="spellEnd"/>
      <w:r w:rsidRPr="390E9E44" w:rsidR="47825A23">
        <w:rPr>
          <w:sz w:val="28"/>
          <w:szCs w:val="28"/>
        </w:rPr>
        <w:t>, raised with course team, renal transplant at G</w:t>
      </w:r>
      <w:r w:rsidRPr="390E9E44" w:rsidR="09ADD2D0">
        <w:rPr>
          <w:sz w:val="28"/>
          <w:szCs w:val="28"/>
        </w:rPr>
        <w:t>eorge’s issues</w:t>
      </w:r>
      <w:r w:rsidRPr="390E9E44" w:rsidR="6B7AA024">
        <w:rPr>
          <w:sz w:val="28"/>
          <w:szCs w:val="28"/>
        </w:rPr>
        <w:t xml:space="preserve">, </w:t>
      </w:r>
      <w:proofErr w:type="spellStart"/>
      <w:r w:rsidRPr="390E9E44" w:rsidR="6B7AA024">
        <w:rPr>
          <w:sz w:val="28"/>
          <w:szCs w:val="28"/>
        </w:rPr>
        <w:t>clin</w:t>
      </w:r>
      <w:proofErr w:type="spellEnd"/>
      <w:r w:rsidRPr="390E9E44" w:rsidR="6B7AA024">
        <w:rPr>
          <w:sz w:val="28"/>
          <w:szCs w:val="28"/>
        </w:rPr>
        <w:t xml:space="preserve"> skills students turned away when late (even when late due to cancelled trains </w:t>
      </w:r>
      <w:proofErr w:type="spellStart"/>
      <w:r w:rsidRPr="390E9E44" w:rsidR="6B7AA024">
        <w:rPr>
          <w:sz w:val="28"/>
          <w:szCs w:val="28"/>
        </w:rPr>
        <w:t>etc</w:t>
      </w:r>
      <w:proofErr w:type="spellEnd"/>
      <w:r w:rsidRPr="390E9E44" w:rsidR="6B7AA024">
        <w:rPr>
          <w:sz w:val="28"/>
          <w:szCs w:val="28"/>
        </w:rPr>
        <w:t>)</w:t>
      </w:r>
      <w:r w:rsidRPr="390E9E44" w:rsidR="5930B747">
        <w:rPr>
          <w:sz w:val="28"/>
          <w:szCs w:val="28"/>
        </w:rPr>
        <w:t>; P</w:t>
      </w:r>
      <w:r w:rsidRPr="390E9E44" w:rsidR="1327EF69">
        <w:rPr>
          <w:sz w:val="28"/>
          <w:szCs w:val="28"/>
        </w:rPr>
        <w:t xml:space="preserve"> – scrubs idea, yellow badges, placement timeta</w:t>
      </w:r>
      <w:r w:rsidRPr="390E9E44" w:rsidR="0B0C574E">
        <w:rPr>
          <w:sz w:val="28"/>
          <w:szCs w:val="28"/>
        </w:rPr>
        <w:t>bles; F</w:t>
      </w:r>
      <w:r w:rsidRPr="390E9E44" w:rsidR="229D18B4">
        <w:rPr>
          <w:sz w:val="28"/>
          <w:szCs w:val="28"/>
        </w:rPr>
        <w:t xml:space="preserve"> – no reps present</w:t>
      </w:r>
    </w:p>
    <w:p w:rsidR="33BA9F51" w:rsidP="335BB9E4" w:rsidRDefault="33BA9F51" w14:paraId="7BDD049A" w14:textId="42390142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390E9E44">
        <w:rPr>
          <w:sz w:val="28"/>
          <w:szCs w:val="28"/>
        </w:rPr>
        <w:t>Biomed</w:t>
      </w:r>
      <w:r w:rsidRPr="390E9E44" w:rsidR="5F0FC313">
        <w:rPr>
          <w:sz w:val="28"/>
          <w:szCs w:val="28"/>
        </w:rPr>
        <w:t>:</w:t>
      </w:r>
      <w:r w:rsidRPr="390E9E44" w:rsidR="07AC3B00">
        <w:rPr>
          <w:sz w:val="28"/>
          <w:szCs w:val="28"/>
        </w:rPr>
        <w:t xml:space="preserve"> Y1 – no response on forum, lack of clarity on exam content, </w:t>
      </w:r>
      <w:r w:rsidRPr="390E9E44" w:rsidR="0273BD6F">
        <w:rPr>
          <w:sz w:val="28"/>
          <w:szCs w:val="28"/>
        </w:rPr>
        <w:t>lobs not answered</w:t>
      </w:r>
      <w:r w:rsidRPr="390E9E44" w:rsidR="6411983E">
        <w:rPr>
          <w:sz w:val="28"/>
          <w:szCs w:val="28"/>
        </w:rPr>
        <w:t>, timetable was wrong this week (weekly summary)</w:t>
      </w:r>
      <w:r w:rsidRPr="390E9E44" w:rsidR="0273BD6F">
        <w:rPr>
          <w:sz w:val="28"/>
          <w:szCs w:val="28"/>
        </w:rPr>
        <w:t xml:space="preserve">; </w:t>
      </w:r>
      <w:r w:rsidRPr="390E9E44" w:rsidR="0749E2F8">
        <w:rPr>
          <w:sz w:val="28"/>
          <w:szCs w:val="28"/>
        </w:rPr>
        <w:t>Y2</w:t>
      </w:r>
      <w:r w:rsidRPr="390E9E44" w:rsidR="3F5ACF6A">
        <w:rPr>
          <w:sz w:val="28"/>
          <w:szCs w:val="28"/>
        </w:rPr>
        <w:t xml:space="preserve"> – clarity on how exams will take place,</w:t>
      </w:r>
      <w:r w:rsidRPr="390E9E44" w:rsidR="25395E36">
        <w:rPr>
          <w:sz w:val="28"/>
          <w:szCs w:val="28"/>
        </w:rPr>
        <w:t xml:space="preserve"> </w:t>
      </w:r>
      <w:r w:rsidRPr="390E9E44" w:rsidR="07377952">
        <w:rPr>
          <w:sz w:val="28"/>
          <w:szCs w:val="28"/>
        </w:rPr>
        <w:t>self-enroll</w:t>
      </w:r>
      <w:r w:rsidRPr="390E9E44" w:rsidR="25395E36">
        <w:rPr>
          <w:sz w:val="28"/>
          <w:szCs w:val="28"/>
        </w:rPr>
        <w:t xml:space="preserve"> module on canvas; Y3 – no reps present; </w:t>
      </w:r>
      <w:proofErr w:type="spellStart"/>
      <w:r w:rsidRPr="390E9E44" w:rsidR="25395E36">
        <w:rPr>
          <w:sz w:val="28"/>
          <w:szCs w:val="28"/>
        </w:rPr>
        <w:t>MSci</w:t>
      </w:r>
      <w:proofErr w:type="spellEnd"/>
      <w:r w:rsidRPr="390E9E44" w:rsidR="25395E36">
        <w:rPr>
          <w:sz w:val="28"/>
          <w:szCs w:val="28"/>
        </w:rPr>
        <w:t xml:space="preserve"> – </w:t>
      </w:r>
      <w:r w:rsidRPr="390E9E44" w:rsidR="6BF9DB82">
        <w:rPr>
          <w:sz w:val="28"/>
          <w:szCs w:val="28"/>
        </w:rPr>
        <w:t>all good.</w:t>
      </w:r>
    </w:p>
    <w:p w:rsidR="33BA9F51" w:rsidP="335BB9E4" w:rsidRDefault="33BA9F51" w14:paraId="48570C8C" w14:textId="0E328620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390E9E44">
        <w:rPr>
          <w:sz w:val="28"/>
          <w:szCs w:val="28"/>
        </w:rPr>
        <w:t>Paramedic</w:t>
      </w:r>
      <w:r w:rsidRPr="390E9E44" w:rsidR="47BA3345">
        <w:rPr>
          <w:sz w:val="28"/>
          <w:szCs w:val="28"/>
        </w:rPr>
        <w:t>:</w:t>
      </w:r>
      <w:r w:rsidRPr="390E9E44" w:rsidR="23DCF264">
        <w:rPr>
          <w:sz w:val="28"/>
          <w:szCs w:val="28"/>
        </w:rPr>
        <w:t xml:space="preserve"> no reps present</w:t>
      </w:r>
      <w:r w:rsidRPr="390E9E44" w:rsidR="24382A50">
        <w:rPr>
          <w:sz w:val="28"/>
          <w:szCs w:val="28"/>
        </w:rPr>
        <w:t xml:space="preserve"> - need to chase course team to get reps</w:t>
      </w:r>
    </w:p>
    <w:p w:rsidR="33BA9F51" w:rsidP="335BB9E4" w:rsidRDefault="33BA9F51" w14:paraId="19D595E0" w14:textId="2D9ABE9D">
      <w:pPr>
        <w:pStyle w:val="ListParagraph"/>
        <w:numPr>
          <w:ilvl w:val="0"/>
          <w:numId w:val="27"/>
        </w:numPr>
        <w:rPr>
          <w:sz w:val="28"/>
          <w:szCs w:val="28"/>
        </w:rPr>
      </w:pPr>
      <w:proofErr w:type="spellStart"/>
      <w:r w:rsidRPr="0A58F76F">
        <w:rPr>
          <w:sz w:val="28"/>
          <w:szCs w:val="28"/>
        </w:rPr>
        <w:t>Clin</w:t>
      </w:r>
      <w:proofErr w:type="spellEnd"/>
      <w:r w:rsidRPr="0A58F76F">
        <w:rPr>
          <w:sz w:val="28"/>
          <w:szCs w:val="28"/>
        </w:rPr>
        <w:t xml:space="preserve"> Pharm</w:t>
      </w:r>
      <w:r w:rsidRPr="390E9E44" w:rsidR="2773B28B">
        <w:rPr>
          <w:sz w:val="28"/>
          <w:szCs w:val="28"/>
        </w:rPr>
        <w:t>:</w:t>
      </w:r>
      <w:r w:rsidRPr="390E9E44" w:rsidR="7DE6D750">
        <w:rPr>
          <w:sz w:val="28"/>
          <w:szCs w:val="28"/>
        </w:rPr>
        <w:t xml:space="preserve"> </w:t>
      </w:r>
      <w:r w:rsidRPr="390E9E44" w:rsidR="09F1334D">
        <w:rPr>
          <w:sz w:val="28"/>
          <w:szCs w:val="28"/>
        </w:rPr>
        <w:t>none present</w:t>
      </w:r>
    </w:p>
    <w:p w:rsidR="33BA9F51" w:rsidP="335BB9E4" w:rsidRDefault="33BA9F51" w14:paraId="7AA3FA5C" w14:textId="345241BF">
      <w:pPr>
        <w:pStyle w:val="ListParagraph"/>
        <w:numPr>
          <w:ilvl w:val="0"/>
          <w:numId w:val="27"/>
        </w:numPr>
        <w:rPr>
          <w:sz w:val="28"/>
          <w:szCs w:val="28"/>
        </w:rPr>
      </w:pPr>
      <w:proofErr w:type="spellStart"/>
      <w:r w:rsidRPr="390E9E44">
        <w:rPr>
          <w:sz w:val="28"/>
          <w:szCs w:val="28"/>
        </w:rPr>
        <w:t>Physio</w:t>
      </w:r>
      <w:proofErr w:type="spellEnd"/>
      <w:r w:rsidRPr="390E9E44" w:rsidR="6F021B93">
        <w:rPr>
          <w:sz w:val="28"/>
          <w:szCs w:val="28"/>
        </w:rPr>
        <w:t>:</w:t>
      </w:r>
      <w:r w:rsidRPr="390E9E44" w:rsidR="6B659544">
        <w:rPr>
          <w:sz w:val="28"/>
          <w:szCs w:val="28"/>
        </w:rPr>
        <w:t xml:space="preserve"> Y2 – 2/3 big exams in December, not enough time between end of teaching and exams</w:t>
      </w:r>
      <w:r w:rsidRPr="390E9E44" w:rsidR="6506E059">
        <w:rPr>
          <w:sz w:val="28"/>
          <w:szCs w:val="28"/>
        </w:rPr>
        <w:t>.</w:t>
      </w:r>
      <w:r w:rsidRPr="390E9E44" w:rsidR="70DA9F02">
        <w:rPr>
          <w:sz w:val="28"/>
          <w:szCs w:val="28"/>
        </w:rPr>
        <w:t xml:space="preserve"> Pastoral support gone as staff have left.</w:t>
      </w:r>
      <w:r w:rsidRPr="390E9E44" w:rsidR="5B42252A">
        <w:rPr>
          <w:sz w:val="28"/>
          <w:szCs w:val="28"/>
        </w:rPr>
        <w:t xml:space="preserve"> </w:t>
      </w:r>
      <w:r w:rsidRPr="390E9E44" w:rsidR="4DAB56BD">
        <w:rPr>
          <w:sz w:val="28"/>
          <w:szCs w:val="28"/>
        </w:rPr>
        <w:t>No receptionists on 6</w:t>
      </w:r>
      <w:r w:rsidRPr="390E9E44" w:rsidR="4DAB56BD">
        <w:rPr>
          <w:sz w:val="28"/>
          <w:szCs w:val="28"/>
          <w:vertAlign w:val="superscript"/>
        </w:rPr>
        <w:t>th</w:t>
      </w:r>
      <w:r w:rsidRPr="390E9E44" w:rsidR="4DAB56BD">
        <w:rPr>
          <w:sz w:val="28"/>
          <w:szCs w:val="28"/>
        </w:rPr>
        <w:t xml:space="preserve"> floor. Timetabling issue with content heavy </w:t>
      </w:r>
      <w:r w:rsidRPr="390E9E44" w:rsidR="220BF1AF">
        <w:rPr>
          <w:sz w:val="28"/>
          <w:szCs w:val="28"/>
        </w:rPr>
        <w:t>Mondays</w:t>
      </w:r>
      <w:r w:rsidRPr="390E9E44" w:rsidR="4DAB56BD">
        <w:rPr>
          <w:sz w:val="28"/>
          <w:szCs w:val="28"/>
        </w:rPr>
        <w:t xml:space="preserve"> with little breaks.</w:t>
      </w:r>
      <w:r w:rsidRPr="390E9E44" w:rsidR="2155359F">
        <w:rPr>
          <w:sz w:val="28"/>
          <w:szCs w:val="28"/>
        </w:rPr>
        <w:t xml:space="preserve"> PPE not disposed of daily.</w:t>
      </w:r>
    </w:p>
    <w:p w:rsidR="33BA9F51" w:rsidP="335BB9E4" w:rsidRDefault="33BA9F51" w14:paraId="2102C302" w14:textId="00FF4E62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390E9E44">
        <w:rPr>
          <w:sz w:val="28"/>
          <w:szCs w:val="28"/>
        </w:rPr>
        <w:t>Occupational Therapy</w:t>
      </w:r>
      <w:r w:rsidRPr="390E9E44" w:rsidR="6CECD1BB">
        <w:rPr>
          <w:sz w:val="28"/>
          <w:szCs w:val="28"/>
        </w:rPr>
        <w:t>:</w:t>
      </w:r>
      <w:r w:rsidRPr="390E9E44" w:rsidR="75B9FA2F">
        <w:rPr>
          <w:sz w:val="28"/>
          <w:szCs w:val="28"/>
        </w:rPr>
        <w:t xml:space="preserve"> </w:t>
      </w:r>
      <w:r w:rsidRPr="390E9E44" w:rsidR="55EE6C29">
        <w:rPr>
          <w:sz w:val="28"/>
          <w:szCs w:val="28"/>
        </w:rPr>
        <w:t xml:space="preserve">Y1 – too much self directed learning in EAHP module. </w:t>
      </w:r>
    </w:p>
    <w:p w:rsidR="33BA9F51" w:rsidP="335BB9E4" w:rsidRDefault="33BA9F51" w14:paraId="15E09D24" w14:textId="72BADAA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A58F76F">
        <w:rPr>
          <w:sz w:val="28"/>
          <w:szCs w:val="28"/>
        </w:rPr>
        <w:t>Diagnostic Radiography</w:t>
      </w:r>
      <w:r w:rsidRPr="390E9E44" w:rsidR="169431B8">
        <w:rPr>
          <w:sz w:val="28"/>
          <w:szCs w:val="28"/>
        </w:rPr>
        <w:t>:</w:t>
      </w:r>
      <w:r w:rsidRPr="390E9E44" w:rsidR="23157FDA">
        <w:rPr>
          <w:sz w:val="28"/>
          <w:szCs w:val="28"/>
        </w:rPr>
        <w:t xml:space="preserve"> not present</w:t>
      </w:r>
    </w:p>
    <w:p w:rsidR="335BB9E4" w:rsidP="390E9E44" w:rsidRDefault="23157FDA" w14:paraId="444F3EC2" w14:noSpellErr="1" w14:textId="0FAB6605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495963A0" w:rsidR="23157FDA">
        <w:rPr>
          <w:sz w:val="28"/>
          <w:szCs w:val="28"/>
        </w:rPr>
        <w:t>Physician Associate: Y1 – student ambassadors not showing people where anything was, no maps made avail</w:t>
      </w:r>
      <w:r w:rsidRPr="495963A0" w:rsidR="44473F63">
        <w:rPr>
          <w:sz w:val="28"/>
          <w:szCs w:val="28"/>
        </w:rPr>
        <w:t>able.</w:t>
      </w:r>
      <w:r w:rsidRPr="495963A0" w:rsidR="461278E5">
        <w:rPr>
          <w:sz w:val="28"/>
          <w:szCs w:val="28"/>
        </w:rPr>
        <w:t xml:space="preserve"> Lecture on dissertation when they don’t have dissertations. Constantly changing timetable on excel. </w:t>
      </w:r>
      <w:r w:rsidRPr="495963A0" w:rsidR="7AB9E391">
        <w:rPr>
          <w:b w:val="0"/>
          <w:bCs w:val="0"/>
          <w:sz w:val="28"/>
          <w:szCs w:val="28"/>
          <w:u w:val="none"/>
        </w:rPr>
        <w:t>Personal tutor meetings need to be individual (currently some done in groups)</w:t>
      </w:r>
    </w:p>
    <w:p w:rsidR="390E9E44" w:rsidP="390E9E44" w:rsidRDefault="390E9E44" w14:paraId="3F0AA179" w14:textId="4BC98ECE">
      <w:pPr>
        <w:rPr>
          <w:sz w:val="28"/>
          <w:szCs w:val="28"/>
        </w:rPr>
      </w:pPr>
    </w:p>
    <w:p w:rsidR="71CCC140" w:rsidP="0A58F76F" w:rsidRDefault="229BFCDB" w14:paraId="74112285" w14:textId="5301C60E">
      <w:pPr>
        <w:pStyle w:val="ListParagraph"/>
        <w:numPr>
          <w:ilvl w:val="0"/>
          <w:numId w:val="28"/>
        </w:numPr>
        <w:rPr>
          <w:rFonts w:eastAsiaTheme="minorEastAsia"/>
          <w:sz w:val="28"/>
          <w:szCs w:val="28"/>
        </w:rPr>
      </w:pPr>
      <w:r w:rsidRPr="0A58F76F">
        <w:rPr>
          <w:sz w:val="28"/>
          <w:szCs w:val="28"/>
        </w:rPr>
        <w:t>AOB</w:t>
      </w:r>
    </w:p>
    <w:p w:rsidR="6C0EFB39" w:rsidP="71CCC140" w:rsidRDefault="6C0EFB39" w14:paraId="71116ECE" w14:textId="29E5B810">
      <w:pPr>
        <w:rPr>
          <w:sz w:val="28"/>
          <w:szCs w:val="28"/>
        </w:rPr>
      </w:pPr>
      <w:r w:rsidRPr="23F939FC" w:rsidR="6C0EFB39">
        <w:rPr>
          <w:sz w:val="28"/>
          <w:szCs w:val="28"/>
        </w:rPr>
        <w:t>Actions:</w:t>
      </w:r>
    </w:p>
    <w:p w:rsidR="3254474D" w:rsidP="23F939FC" w:rsidRDefault="3254474D" w14:paraId="68696498" w14:textId="7BFDB752">
      <w:pPr>
        <w:pStyle w:val="ListParagraph"/>
        <w:numPr>
          <w:ilvl w:val="0"/>
          <w:numId w:val="29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3F939FC" w:rsidR="3254474D">
        <w:rPr>
          <w:sz w:val="28"/>
          <w:szCs w:val="28"/>
        </w:rPr>
        <w:t>Meeting with Grace + course team about course structure</w:t>
      </w:r>
    </w:p>
    <w:p w:rsidR="3254474D" w:rsidP="23F939FC" w:rsidRDefault="3254474D" w14:paraId="2C0013F6" w14:textId="7ADBC3E6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23F939FC" w:rsidR="3254474D">
        <w:rPr>
          <w:sz w:val="28"/>
          <w:szCs w:val="28"/>
        </w:rPr>
        <w:t xml:space="preserve">Follow up with Iain + Andrew re </w:t>
      </w:r>
      <w:r w:rsidRPr="23F939FC" w:rsidR="553F3F6E">
        <w:rPr>
          <w:sz w:val="28"/>
          <w:szCs w:val="28"/>
        </w:rPr>
        <w:t>Physio concerns</w:t>
      </w:r>
    </w:p>
    <w:p w:rsidR="553F3F6E" w:rsidP="23F939FC" w:rsidRDefault="553F3F6E" w14:paraId="6753186B" w14:textId="2CD5F094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23F939FC" w:rsidR="553F3F6E">
        <w:rPr>
          <w:sz w:val="28"/>
          <w:szCs w:val="28"/>
        </w:rPr>
        <w:t>Bring exams clarity issue to BCP Education</w:t>
      </w:r>
    </w:p>
    <w:p w:rsidR="553F3F6E" w:rsidP="23F939FC" w:rsidRDefault="553F3F6E" w14:paraId="35B8C7C0" w14:textId="125AA37C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23F939FC" w:rsidR="553F3F6E">
        <w:rPr>
          <w:sz w:val="28"/>
          <w:szCs w:val="28"/>
        </w:rPr>
        <w:t>Bring up 6</w:t>
      </w:r>
      <w:r w:rsidRPr="23F939FC" w:rsidR="553F3F6E">
        <w:rPr>
          <w:sz w:val="28"/>
          <w:szCs w:val="28"/>
          <w:vertAlign w:val="superscript"/>
        </w:rPr>
        <w:t>th</w:t>
      </w:r>
      <w:r w:rsidRPr="23F939FC" w:rsidR="553F3F6E">
        <w:rPr>
          <w:sz w:val="28"/>
          <w:szCs w:val="28"/>
        </w:rPr>
        <w:t xml:space="preserve"> floor reception issue</w:t>
      </w:r>
    </w:p>
    <w:p w:rsidR="553F3F6E" w:rsidP="23F939FC" w:rsidRDefault="553F3F6E" w14:paraId="3084753B" w14:textId="1E16F21F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23F939FC" w:rsidR="553F3F6E">
        <w:rPr>
          <w:sz w:val="28"/>
          <w:szCs w:val="28"/>
        </w:rPr>
        <w:t>PA talk to Jeannie with Nivetha about various issues</w:t>
      </w:r>
    </w:p>
    <w:p w:rsidR="553F3F6E" w:rsidP="23F939FC" w:rsidRDefault="553F3F6E" w14:paraId="3C0A9966" w14:textId="78420554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23F939FC" w:rsidR="553F3F6E">
        <w:rPr>
          <w:sz w:val="28"/>
          <w:szCs w:val="28"/>
        </w:rPr>
        <w:t>Biomed year reps meeting</w:t>
      </w:r>
    </w:p>
    <w:p w:rsidR="553F3F6E" w:rsidP="23F939FC" w:rsidRDefault="553F3F6E" w14:paraId="341D2CD8" w14:textId="64EB6835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23F939FC" w:rsidR="553F3F6E">
        <w:rPr>
          <w:sz w:val="28"/>
          <w:szCs w:val="28"/>
        </w:rPr>
        <w:t>Send out Unitu guidance to new year reps</w:t>
      </w:r>
    </w:p>
    <w:sectPr w:rsidR="6C0EFB3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2030203180" textId="1460521685" start="0" length="9" invalidationStart="0" invalidationLength="9" id="m7iAwpQg"/>
    <int:WordHash hashCode="h5KTzRK0pRC9Ki" id="slzoc7Na"/>
    <int:WordHash hashCode="MAjrjA5FUQoU5y" id="kWaw4Hoa"/>
    <int:WordHash hashCode="z05FPPzEQR6T5T" id="YEljFzp0"/>
    <int:WordHash hashCode="wsiaxFeqUzkKH0" id="ZYm9d6jG"/>
    <int:WordHash hashCode="JlO9Ya8JeLRQ+6" id="qjtR4qTy"/>
    <int:WordHash hashCode="VvgoQqB9zEy2P9" id="f5c99oqg"/>
    <int:WordHash hashCode="NlQ+8cVed5xwp4" id="FLZwaU32"/>
    <int:WordHash hashCode="v/AkhhjrTJKTzz" id="uD4f09Mr"/>
    <int:ParagraphRange paragraphId="1645144150" textId="1289055765" start="0" length="9" invalidationStart="0" invalidationLength="9" id="nE5raBWd"/>
    <int:WordHash hashCode="m/C6mGJeQTWOW1" id="zmIJ1Hkz"/>
    <int:WordHash hashCode="WNNaD3ruwcEbdz" id="dv5GEBew"/>
    <int:WordHash hashCode="P1t9DnuMzsiEcY" id="L7CdgkMP"/>
    <int:WordHash hashCode="x+qMW3wDqpuLqI" id="Uonwk/0S"/>
    <int:WordHash hashCode="43DmjFcfuqLhXf" id="Ukns2IFV"/>
  </int:Manifest>
  <int:Observations>
    <int:Content id="m7iAwpQg">
      <int:Rejection type="LegacyProofing"/>
    </int:Content>
    <int:Content id="slzoc7Na">
      <int:Rejection type="LegacyProofing"/>
    </int:Content>
    <int:Content id="kWaw4Hoa">
      <int:Rejection type="LegacyProofing"/>
    </int:Content>
    <int:Content id="YEljFzp0">
      <int:Rejection type="LegacyProofing"/>
    </int:Content>
    <int:Content id="ZYm9d6jG">
      <int:Rejection type="LegacyProofing"/>
    </int:Content>
    <int:Content id="qjtR4qTy">
      <int:Rejection type="LegacyProofing"/>
    </int:Content>
    <int:Content id="f5c99oqg">
      <int:Rejection type="LegacyProofing"/>
    </int:Content>
    <int:Content id="FLZwaU32">
      <int:Rejection type="LegacyProofing"/>
    </int:Content>
    <int:Content id="uD4f09Mr">
      <int:Rejection type="LegacyProofing"/>
    </int:Content>
    <int:Content id="nE5raBWd">
      <int:Rejection type="LegacyProofing"/>
    </int:Content>
    <int:Content id="zmIJ1Hkz">
      <int:Rejection type="LegacyProofing"/>
    </int:Content>
    <int:Content id="dv5GEBew">
      <int:Rejection type="LegacyProofing"/>
    </int:Content>
    <int:Content id="L7CdgkMP">
      <int:Rejection type="LegacyProofing"/>
    </int:Content>
    <int:Content id="Uonwk/0S">
      <int:Rejection type="LegacyProofing"/>
    </int:Content>
    <int:Content id="Ukns2IF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8242C7"/>
    <w:multiLevelType w:val="hybridMultilevel"/>
    <w:tmpl w:val="FFFFFFFF"/>
    <w:lvl w:ilvl="0" w:tplc="FB3CC0D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DD413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6E04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BC51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5209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969F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D699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E6C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D494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FF56F8"/>
    <w:multiLevelType w:val="hybridMultilevel"/>
    <w:tmpl w:val="FFFFFFFF"/>
    <w:lvl w:ilvl="0" w:tplc="7E76E27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D2071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B8FD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4817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D440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568E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CCAD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9854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14BA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0F45B0"/>
    <w:multiLevelType w:val="hybridMultilevel"/>
    <w:tmpl w:val="FFFFFFFF"/>
    <w:lvl w:ilvl="0" w:tplc="6AA002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03E12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4040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8A7A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86B0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BEE0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8E59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AA39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9C9B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2245CD"/>
    <w:multiLevelType w:val="hybridMultilevel"/>
    <w:tmpl w:val="FFFFFFFF"/>
    <w:lvl w:ilvl="0" w:tplc="20CA493A">
      <w:start w:val="1"/>
      <w:numFmt w:val="decimal"/>
      <w:lvlText w:val="%1."/>
      <w:lvlJc w:val="left"/>
      <w:pPr>
        <w:ind w:left="720" w:hanging="360"/>
      </w:pPr>
    </w:lvl>
    <w:lvl w:ilvl="1" w:tplc="A9F4A060">
      <w:start w:val="1"/>
      <w:numFmt w:val="lowerLetter"/>
      <w:lvlText w:val="%2."/>
      <w:lvlJc w:val="left"/>
      <w:pPr>
        <w:ind w:left="1440" w:hanging="360"/>
      </w:pPr>
    </w:lvl>
    <w:lvl w:ilvl="2" w:tplc="27B0E67E">
      <w:start w:val="1"/>
      <w:numFmt w:val="lowerRoman"/>
      <w:lvlText w:val="%3."/>
      <w:lvlJc w:val="right"/>
      <w:pPr>
        <w:ind w:left="2160" w:hanging="180"/>
      </w:pPr>
    </w:lvl>
    <w:lvl w:ilvl="3" w:tplc="F79E2C9C">
      <w:start w:val="1"/>
      <w:numFmt w:val="decimal"/>
      <w:lvlText w:val="%4."/>
      <w:lvlJc w:val="left"/>
      <w:pPr>
        <w:ind w:left="2880" w:hanging="360"/>
      </w:pPr>
    </w:lvl>
    <w:lvl w:ilvl="4" w:tplc="B57E23D8">
      <w:start w:val="1"/>
      <w:numFmt w:val="lowerLetter"/>
      <w:lvlText w:val="%5."/>
      <w:lvlJc w:val="left"/>
      <w:pPr>
        <w:ind w:left="3600" w:hanging="360"/>
      </w:pPr>
    </w:lvl>
    <w:lvl w:ilvl="5" w:tplc="A0322F06">
      <w:start w:val="1"/>
      <w:numFmt w:val="lowerRoman"/>
      <w:lvlText w:val="%6."/>
      <w:lvlJc w:val="right"/>
      <w:pPr>
        <w:ind w:left="4320" w:hanging="180"/>
      </w:pPr>
    </w:lvl>
    <w:lvl w:ilvl="6" w:tplc="6FB62782">
      <w:start w:val="1"/>
      <w:numFmt w:val="decimal"/>
      <w:lvlText w:val="%7."/>
      <w:lvlJc w:val="left"/>
      <w:pPr>
        <w:ind w:left="5040" w:hanging="360"/>
      </w:pPr>
    </w:lvl>
    <w:lvl w:ilvl="7" w:tplc="F6AA67CA">
      <w:start w:val="1"/>
      <w:numFmt w:val="lowerLetter"/>
      <w:lvlText w:val="%8."/>
      <w:lvlJc w:val="left"/>
      <w:pPr>
        <w:ind w:left="5760" w:hanging="360"/>
      </w:pPr>
    </w:lvl>
    <w:lvl w:ilvl="8" w:tplc="33F0CC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06B0"/>
    <w:multiLevelType w:val="hybridMultilevel"/>
    <w:tmpl w:val="FFFFFFFF"/>
    <w:lvl w:ilvl="0" w:tplc="76B2F0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1E05B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0411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DCA7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6085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1CB2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8A8A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92DD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FA1B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0858DE"/>
    <w:multiLevelType w:val="hybridMultilevel"/>
    <w:tmpl w:val="FFFFFFFF"/>
    <w:lvl w:ilvl="0" w:tplc="2A54426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ED231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1A81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7080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2EC9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CA7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DA28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0A6A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DC36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69041F"/>
    <w:multiLevelType w:val="hybridMultilevel"/>
    <w:tmpl w:val="FFFFFFFF"/>
    <w:lvl w:ilvl="0" w:tplc="819CD89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DD69D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2621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4289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DE58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70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32CE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B2AE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5483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030662"/>
    <w:multiLevelType w:val="hybridMultilevel"/>
    <w:tmpl w:val="FFFFFFFF"/>
    <w:lvl w:ilvl="0" w:tplc="00C27976">
      <w:start w:val="1"/>
      <w:numFmt w:val="decimal"/>
      <w:lvlText w:val="%1."/>
      <w:lvlJc w:val="left"/>
      <w:pPr>
        <w:ind w:left="720" w:hanging="360"/>
      </w:pPr>
    </w:lvl>
    <w:lvl w:ilvl="1" w:tplc="3970C9D8">
      <w:start w:val="1"/>
      <w:numFmt w:val="lowerLetter"/>
      <w:lvlText w:val="%2."/>
      <w:lvlJc w:val="left"/>
      <w:pPr>
        <w:ind w:left="1440" w:hanging="360"/>
      </w:pPr>
    </w:lvl>
    <w:lvl w:ilvl="2" w:tplc="E70EAE06">
      <w:start w:val="1"/>
      <w:numFmt w:val="lowerRoman"/>
      <w:lvlText w:val="%3."/>
      <w:lvlJc w:val="right"/>
      <w:pPr>
        <w:ind w:left="2160" w:hanging="180"/>
      </w:pPr>
    </w:lvl>
    <w:lvl w:ilvl="3" w:tplc="9260D9B4">
      <w:start w:val="1"/>
      <w:numFmt w:val="decimal"/>
      <w:lvlText w:val="%4."/>
      <w:lvlJc w:val="left"/>
      <w:pPr>
        <w:ind w:left="2880" w:hanging="360"/>
      </w:pPr>
    </w:lvl>
    <w:lvl w:ilvl="4" w:tplc="6974264C">
      <w:start w:val="1"/>
      <w:numFmt w:val="lowerLetter"/>
      <w:lvlText w:val="%5."/>
      <w:lvlJc w:val="left"/>
      <w:pPr>
        <w:ind w:left="3600" w:hanging="360"/>
      </w:pPr>
    </w:lvl>
    <w:lvl w:ilvl="5" w:tplc="B18A6A3C">
      <w:start w:val="1"/>
      <w:numFmt w:val="lowerRoman"/>
      <w:lvlText w:val="%6."/>
      <w:lvlJc w:val="right"/>
      <w:pPr>
        <w:ind w:left="4320" w:hanging="180"/>
      </w:pPr>
    </w:lvl>
    <w:lvl w:ilvl="6" w:tplc="E012D2E6">
      <w:start w:val="1"/>
      <w:numFmt w:val="decimal"/>
      <w:lvlText w:val="%7."/>
      <w:lvlJc w:val="left"/>
      <w:pPr>
        <w:ind w:left="5040" w:hanging="360"/>
      </w:pPr>
    </w:lvl>
    <w:lvl w:ilvl="7" w:tplc="54186D40">
      <w:start w:val="1"/>
      <w:numFmt w:val="lowerLetter"/>
      <w:lvlText w:val="%8."/>
      <w:lvlJc w:val="left"/>
      <w:pPr>
        <w:ind w:left="5760" w:hanging="360"/>
      </w:pPr>
    </w:lvl>
    <w:lvl w:ilvl="8" w:tplc="C970612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1368C"/>
    <w:multiLevelType w:val="hybridMultilevel"/>
    <w:tmpl w:val="FFFFFFFF"/>
    <w:lvl w:ilvl="0" w:tplc="BB0AF03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2FA28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70D0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526D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9403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26D9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70AF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4082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6E95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EF3C5D"/>
    <w:multiLevelType w:val="hybridMultilevel"/>
    <w:tmpl w:val="FFFFFFFF"/>
    <w:lvl w:ilvl="0" w:tplc="0528504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A6C39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B225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9003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F08E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4672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4C14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FCCD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C45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534C20"/>
    <w:multiLevelType w:val="hybridMultilevel"/>
    <w:tmpl w:val="FFFFFFFF"/>
    <w:lvl w:ilvl="0" w:tplc="7F6CF77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7E4DC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4EF1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5C04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DA6C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AAE1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00F8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EC87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E6D7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A45122"/>
    <w:multiLevelType w:val="hybridMultilevel"/>
    <w:tmpl w:val="FFFFFFFF"/>
    <w:lvl w:ilvl="0" w:tplc="AA4214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F602D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7CEE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4E29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22C2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0ED8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00FA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08BF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5C64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B24513"/>
    <w:multiLevelType w:val="hybridMultilevel"/>
    <w:tmpl w:val="FFFFFFFF"/>
    <w:lvl w:ilvl="0" w:tplc="3A70500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D9EC7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4890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4CD1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F099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8CE7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086A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B615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C2B6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D277B0"/>
    <w:multiLevelType w:val="hybridMultilevel"/>
    <w:tmpl w:val="FFFFFFFF"/>
    <w:lvl w:ilvl="0" w:tplc="C76AC55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F9E42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C612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ACB3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CCEB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A0E8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3432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8A52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92E8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6731980"/>
    <w:multiLevelType w:val="hybridMultilevel"/>
    <w:tmpl w:val="FFFFFFFF"/>
    <w:lvl w:ilvl="0" w:tplc="E606FAB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7CE76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1012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8634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58E4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6EDE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C06B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58EC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4401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473C14"/>
    <w:multiLevelType w:val="hybridMultilevel"/>
    <w:tmpl w:val="FFFFFFFF"/>
    <w:lvl w:ilvl="0" w:tplc="2BDE387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FBEC2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8EBC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DECC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D03E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E695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D874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46EB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546D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F5760B"/>
    <w:multiLevelType w:val="hybridMultilevel"/>
    <w:tmpl w:val="FFFFFFFF"/>
    <w:lvl w:ilvl="0" w:tplc="A1BE97E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17E3A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E433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00EA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8001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D663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B2FB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3E22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2A12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1B3FD3"/>
    <w:multiLevelType w:val="hybridMultilevel"/>
    <w:tmpl w:val="FFFFFFFF"/>
    <w:lvl w:ilvl="0" w:tplc="83EEC8F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F8AF5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1C5F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3A63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C839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441B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BCD9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92B0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DCF5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F1F54FE"/>
    <w:multiLevelType w:val="hybridMultilevel"/>
    <w:tmpl w:val="FFFFFFFF"/>
    <w:lvl w:ilvl="0" w:tplc="A1641178">
      <w:start w:val="1"/>
      <w:numFmt w:val="decimal"/>
      <w:lvlText w:val="%1."/>
      <w:lvlJc w:val="left"/>
      <w:pPr>
        <w:ind w:left="720" w:hanging="360"/>
      </w:pPr>
    </w:lvl>
    <w:lvl w:ilvl="1" w:tplc="96A6DE58">
      <w:start w:val="1"/>
      <w:numFmt w:val="lowerLetter"/>
      <w:lvlText w:val="%2."/>
      <w:lvlJc w:val="left"/>
      <w:pPr>
        <w:ind w:left="1440" w:hanging="360"/>
      </w:pPr>
    </w:lvl>
    <w:lvl w:ilvl="2" w:tplc="886E5CDA">
      <w:start w:val="1"/>
      <w:numFmt w:val="lowerRoman"/>
      <w:lvlText w:val="%3."/>
      <w:lvlJc w:val="right"/>
      <w:pPr>
        <w:ind w:left="2160" w:hanging="180"/>
      </w:pPr>
    </w:lvl>
    <w:lvl w:ilvl="3" w:tplc="84508E0E">
      <w:start w:val="1"/>
      <w:numFmt w:val="decimal"/>
      <w:lvlText w:val="%4."/>
      <w:lvlJc w:val="left"/>
      <w:pPr>
        <w:ind w:left="2880" w:hanging="360"/>
      </w:pPr>
    </w:lvl>
    <w:lvl w:ilvl="4" w:tplc="2F28881C">
      <w:start w:val="1"/>
      <w:numFmt w:val="lowerLetter"/>
      <w:lvlText w:val="%5."/>
      <w:lvlJc w:val="left"/>
      <w:pPr>
        <w:ind w:left="3600" w:hanging="360"/>
      </w:pPr>
    </w:lvl>
    <w:lvl w:ilvl="5" w:tplc="350EC65E">
      <w:start w:val="1"/>
      <w:numFmt w:val="lowerRoman"/>
      <w:lvlText w:val="%6."/>
      <w:lvlJc w:val="right"/>
      <w:pPr>
        <w:ind w:left="4320" w:hanging="180"/>
      </w:pPr>
    </w:lvl>
    <w:lvl w:ilvl="6" w:tplc="BB14A5CC">
      <w:start w:val="1"/>
      <w:numFmt w:val="decimal"/>
      <w:lvlText w:val="%7."/>
      <w:lvlJc w:val="left"/>
      <w:pPr>
        <w:ind w:left="5040" w:hanging="360"/>
      </w:pPr>
    </w:lvl>
    <w:lvl w:ilvl="7" w:tplc="25A48FC6">
      <w:start w:val="1"/>
      <w:numFmt w:val="lowerLetter"/>
      <w:lvlText w:val="%8."/>
      <w:lvlJc w:val="left"/>
      <w:pPr>
        <w:ind w:left="5760" w:hanging="360"/>
      </w:pPr>
    </w:lvl>
    <w:lvl w:ilvl="8" w:tplc="0D64EF9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6033F"/>
    <w:multiLevelType w:val="hybridMultilevel"/>
    <w:tmpl w:val="FFFFFFFF"/>
    <w:lvl w:ilvl="0" w:tplc="894467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14402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E4B6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BE1E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40F2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9EF7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04A8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42FE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5A9D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331190F"/>
    <w:multiLevelType w:val="hybridMultilevel"/>
    <w:tmpl w:val="FFFFFFFF"/>
    <w:lvl w:ilvl="0" w:tplc="1230092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B90A5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7E40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3E5D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DC96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2AD0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3480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4421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944C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4D748B5"/>
    <w:multiLevelType w:val="hybridMultilevel"/>
    <w:tmpl w:val="FFFFFFFF"/>
    <w:lvl w:ilvl="0" w:tplc="3DEA933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24C69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EC45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DAC1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16FD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A6BF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48A7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0ACE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3C6B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50B1660"/>
    <w:multiLevelType w:val="hybridMultilevel"/>
    <w:tmpl w:val="FFFFFFFF"/>
    <w:lvl w:ilvl="0" w:tplc="24EE0ED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CEE4A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DAB4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9C76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28AE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62DD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3A4C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0054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9019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E8126F7"/>
    <w:multiLevelType w:val="hybridMultilevel"/>
    <w:tmpl w:val="FFFFFFFF"/>
    <w:lvl w:ilvl="0" w:tplc="0FB4D3F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52C61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A6A4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E861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5C47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9053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2CF1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A20C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1CEA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EB97078"/>
    <w:multiLevelType w:val="hybridMultilevel"/>
    <w:tmpl w:val="FFFFFFFF"/>
    <w:lvl w:ilvl="0" w:tplc="091E04D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9465D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823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C663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6EEF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7443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AE5E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4684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328E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BEE2141"/>
    <w:multiLevelType w:val="hybridMultilevel"/>
    <w:tmpl w:val="FFFFFFFF"/>
    <w:lvl w:ilvl="0" w:tplc="E4AE7EF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73096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A8A5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3280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AAD7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1453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5CF8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F004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6829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470330"/>
    <w:multiLevelType w:val="hybridMultilevel"/>
    <w:tmpl w:val="FFFFFFFF"/>
    <w:lvl w:ilvl="0" w:tplc="0518CCA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916B5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BCC6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D237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B4F6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94B5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AC7D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042F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0095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E1071B5"/>
    <w:multiLevelType w:val="hybridMultilevel"/>
    <w:tmpl w:val="FFFFFFFF"/>
    <w:lvl w:ilvl="0" w:tplc="FF48F0B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872CD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6200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5A3E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B4B4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2A4B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6CFD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948A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D4DF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8"/>
  </w:num>
  <w:num w:numId="1">
    <w:abstractNumId w:val="2"/>
  </w:num>
  <w:num w:numId="2">
    <w:abstractNumId w:val="13"/>
  </w:num>
  <w:num w:numId="3">
    <w:abstractNumId w:val="16"/>
  </w:num>
  <w:num w:numId="4">
    <w:abstractNumId w:val="24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2"/>
  </w:num>
  <w:num w:numId="13">
    <w:abstractNumId w:val="10"/>
  </w:num>
  <w:num w:numId="14">
    <w:abstractNumId w:val="23"/>
  </w:num>
  <w:num w:numId="15">
    <w:abstractNumId w:val="25"/>
  </w:num>
  <w:num w:numId="16">
    <w:abstractNumId w:val="26"/>
  </w:num>
  <w:num w:numId="17">
    <w:abstractNumId w:val="8"/>
  </w:num>
  <w:num w:numId="18">
    <w:abstractNumId w:val="18"/>
  </w:num>
  <w:num w:numId="19">
    <w:abstractNumId w:val="12"/>
  </w:num>
  <w:num w:numId="20">
    <w:abstractNumId w:val="20"/>
  </w:num>
  <w:num w:numId="21">
    <w:abstractNumId w:val="15"/>
  </w:num>
  <w:num w:numId="22">
    <w:abstractNumId w:val="21"/>
  </w:num>
  <w:num w:numId="23">
    <w:abstractNumId w:val="5"/>
  </w:num>
  <w:num w:numId="24">
    <w:abstractNumId w:val="4"/>
  </w:num>
  <w:num w:numId="25">
    <w:abstractNumId w:val="14"/>
  </w:num>
  <w:num w:numId="26">
    <w:abstractNumId w:val="9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55591C"/>
    <w:rsid w:val="00727B0F"/>
    <w:rsid w:val="00C66DA3"/>
    <w:rsid w:val="01007DA1"/>
    <w:rsid w:val="0166554D"/>
    <w:rsid w:val="01FAA8CB"/>
    <w:rsid w:val="0273BD6F"/>
    <w:rsid w:val="02BD7FA1"/>
    <w:rsid w:val="040ED46A"/>
    <w:rsid w:val="04227D66"/>
    <w:rsid w:val="04C8E018"/>
    <w:rsid w:val="052EEECC"/>
    <w:rsid w:val="05F52063"/>
    <w:rsid w:val="07377952"/>
    <w:rsid w:val="0749E2F8"/>
    <w:rsid w:val="074A663E"/>
    <w:rsid w:val="07AC3B00"/>
    <w:rsid w:val="08E6369F"/>
    <w:rsid w:val="09ADD2D0"/>
    <w:rsid w:val="09F1334D"/>
    <w:rsid w:val="0A55591C"/>
    <w:rsid w:val="0A58F76F"/>
    <w:rsid w:val="0A9EFB7C"/>
    <w:rsid w:val="0B0C574E"/>
    <w:rsid w:val="0C5A9C1D"/>
    <w:rsid w:val="0CD3F1FD"/>
    <w:rsid w:val="0CDEACA2"/>
    <w:rsid w:val="0D23CACF"/>
    <w:rsid w:val="0DCA5B53"/>
    <w:rsid w:val="0E6AA136"/>
    <w:rsid w:val="0F82DA4C"/>
    <w:rsid w:val="105B6B91"/>
    <w:rsid w:val="115F5953"/>
    <w:rsid w:val="12155F72"/>
    <w:rsid w:val="1327EF69"/>
    <w:rsid w:val="135A1DF2"/>
    <w:rsid w:val="13B12FD3"/>
    <w:rsid w:val="13C82D21"/>
    <w:rsid w:val="14181DAE"/>
    <w:rsid w:val="147540DB"/>
    <w:rsid w:val="154A0E62"/>
    <w:rsid w:val="156970B3"/>
    <w:rsid w:val="158359FB"/>
    <w:rsid w:val="1599BEFB"/>
    <w:rsid w:val="15C9B1D5"/>
    <w:rsid w:val="1611113C"/>
    <w:rsid w:val="169431B8"/>
    <w:rsid w:val="169F543D"/>
    <w:rsid w:val="16F58232"/>
    <w:rsid w:val="180AFB33"/>
    <w:rsid w:val="186B440A"/>
    <w:rsid w:val="18FD4575"/>
    <w:rsid w:val="1B14344A"/>
    <w:rsid w:val="1B3729D8"/>
    <w:rsid w:val="1C13C40C"/>
    <w:rsid w:val="1C77EF72"/>
    <w:rsid w:val="1D467943"/>
    <w:rsid w:val="1E828D24"/>
    <w:rsid w:val="1F6080BE"/>
    <w:rsid w:val="1FAB936A"/>
    <w:rsid w:val="202609BD"/>
    <w:rsid w:val="20F2640A"/>
    <w:rsid w:val="21232E24"/>
    <w:rsid w:val="2155359F"/>
    <w:rsid w:val="21A943C3"/>
    <w:rsid w:val="21FEFB60"/>
    <w:rsid w:val="220BF1AF"/>
    <w:rsid w:val="2228916A"/>
    <w:rsid w:val="222D45B4"/>
    <w:rsid w:val="229BFCDB"/>
    <w:rsid w:val="229D18B4"/>
    <w:rsid w:val="23157FDA"/>
    <w:rsid w:val="237CCA13"/>
    <w:rsid w:val="23DCF264"/>
    <w:rsid w:val="23F939FC"/>
    <w:rsid w:val="24382A50"/>
    <w:rsid w:val="24C9EEE1"/>
    <w:rsid w:val="24D8A64B"/>
    <w:rsid w:val="25395E36"/>
    <w:rsid w:val="2564E676"/>
    <w:rsid w:val="25C2A020"/>
    <w:rsid w:val="25D37B22"/>
    <w:rsid w:val="25D4D2B7"/>
    <w:rsid w:val="2624727F"/>
    <w:rsid w:val="2684C413"/>
    <w:rsid w:val="26BD658D"/>
    <w:rsid w:val="26DE72FF"/>
    <w:rsid w:val="2700B6D7"/>
    <w:rsid w:val="2773B28B"/>
    <w:rsid w:val="27C62F76"/>
    <w:rsid w:val="2810470D"/>
    <w:rsid w:val="285935EE"/>
    <w:rsid w:val="285AC913"/>
    <w:rsid w:val="286168A5"/>
    <w:rsid w:val="289C8738"/>
    <w:rsid w:val="28E4C904"/>
    <w:rsid w:val="28F2F667"/>
    <w:rsid w:val="295C1341"/>
    <w:rsid w:val="29CDB83B"/>
    <w:rsid w:val="29F5064F"/>
    <w:rsid w:val="2A799A7A"/>
    <w:rsid w:val="2AD9D879"/>
    <w:rsid w:val="2BB5DF64"/>
    <w:rsid w:val="2C70EE15"/>
    <w:rsid w:val="2CAAA9DB"/>
    <w:rsid w:val="2D29B1B9"/>
    <w:rsid w:val="2DA102FF"/>
    <w:rsid w:val="2E43CCE7"/>
    <w:rsid w:val="2E98DABE"/>
    <w:rsid w:val="2EAF4DC5"/>
    <w:rsid w:val="2EC87772"/>
    <w:rsid w:val="304B1F76"/>
    <w:rsid w:val="312CA628"/>
    <w:rsid w:val="314A455E"/>
    <w:rsid w:val="3254474D"/>
    <w:rsid w:val="3352394C"/>
    <w:rsid w:val="335BB9E4"/>
    <w:rsid w:val="339BE895"/>
    <w:rsid w:val="33BA9F51"/>
    <w:rsid w:val="33DD4B38"/>
    <w:rsid w:val="346E95A5"/>
    <w:rsid w:val="35EDC7FF"/>
    <w:rsid w:val="36D9A8FF"/>
    <w:rsid w:val="3700EB80"/>
    <w:rsid w:val="387FA725"/>
    <w:rsid w:val="38B6785D"/>
    <w:rsid w:val="390E9E44"/>
    <w:rsid w:val="39257454"/>
    <w:rsid w:val="393BB222"/>
    <w:rsid w:val="3A9F0758"/>
    <w:rsid w:val="3B86CFA3"/>
    <w:rsid w:val="3CCB1168"/>
    <w:rsid w:val="3CEE3744"/>
    <w:rsid w:val="3D29A27E"/>
    <w:rsid w:val="3D40AA64"/>
    <w:rsid w:val="3D9B75E1"/>
    <w:rsid w:val="3E18089C"/>
    <w:rsid w:val="3E8B05CD"/>
    <w:rsid w:val="3E98DE21"/>
    <w:rsid w:val="3ED6D5AB"/>
    <w:rsid w:val="3EE3936A"/>
    <w:rsid w:val="3F5ACF6A"/>
    <w:rsid w:val="3F7046F1"/>
    <w:rsid w:val="3FA562D2"/>
    <w:rsid w:val="401A7225"/>
    <w:rsid w:val="4051AB7E"/>
    <w:rsid w:val="4055C040"/>
    <w:rsid w:val="42B16F4B"/>
    <w:rsid w:val="42CBE473"/>
    <w:rsid w:val="4423FD4A"/>
    <w:rsid w:val="44473F63"/>
    <w:rsid w:val="44D11104"/>
    <w:rsid w:val="459138E9"/>
    <w:rsid w:val="460FF648"/>
    <w:rsid w:val="461278E5"/>
    <w:rsid w:val="4666F989"/>
    <w:rsid w:val="46BFCF57"/>
    <w:rsid w:val="477E5F41"/>
    <w:rsid w:val="47825A23"/>
    <w:rsid w:val="47BA3345"/>
    <w:rsid w:val="47DB4F9D"/>
    <w:rsid w:val="4888A8CD"/>
    <w:rsid w:val="48F8D6D6"/>
    <w:rsid w:val="48F974C9"/>
    <w:rsid w:val="495963A0"/>
    <w:rsid w:val="49F77019"/>
    <w:rsid w:val="4A54B833"/>
    <w:rsid w:val="4A668B46"/>
    <w:rsid w:val="4B1F5E63"/>
    <w:rsid w:val="4B83EE44"/>
    <w:rsid w:val="4B93407A"/>
    <w:rsid w:val="4C7E01B4"/>
    <w:rsid w:val="4CC51B03"/>
    <w:rsid w:val="4CCF9C5C"/>
    <w:rsid w:val="4CF1197F"/>
    <w:rsid w:val="4D6AB97E"/>
    <w:rsid w:val="4DAB56BD"/>
    <w:rsid w:val="4DDA8FCB"/>
    <w:rsid w:val="4DE8F087"/>
    <w:rsid w:val="4EB30662"/>
    <w:rsid w:val="4EC8FB0C"/>
    <w:rsid w:val="4EE9A3D7"/>
    <w:rsid w:val="4F39F49D"/>
    <w:rsid w:val="4F6F3132"/>
    <w:rsid w:val="4FDFA709"/>
    <w:rsid w:val="50857438"/>
    <w:rsid w:val="50E2273F"/>
    <w:rsid w:val="515201A0"/>
    <w:rsid w:val="51B668CD"/>
    <w:rsid w:val="5245D10D"/>
    <w:rsid w:val="5254F3DC"/>
    <w:rsid w:val="528915DD"/>
    <w:rsid w:val="5305514A"/>
    <w:rsid w:val="5323EEDA"/>
    <w:rsid w:val="5441262F"/>
    <w:rsid w:val="548AD89F"/>
    <w:rsid w:val="54B538C0"/>
    <w:rsid w:val="54C185E4"/>
    <w:rsid w:val="553F3F6E"/>
    <w:rsid w:val="5558E55B"/>
    <w:rsid w:val="55DDDEFB"/>
    <w:rsid w:val="55EE6C29"/>
    <w:rsid w:val="572B5AD0"/>
    <w:rsid w:val="5750A607"/>
    <w:rsid w:val="5762B20E"/>
    <w:rsid w:val="57DE37A0"/>
    <w:rsid w:val="58036679"/>
    <w:rsid w:val="5930B747"/>
    <w:rsid w:val="59DC0F09"/>
    <w:rsid w:val="5B42252A"/>
    <w:rsid w:val="5BD8705E"/>
    <w:rsid w:val="5C4F26DB"/>
    <w:rsid w:val="5C9244A6"/>
    <w:rsid w:val="5D4D222B"/>
    <w:rsid w:val="5D550F6E"/>
    <w:rsid w:val="5D789006"/>
    <w:rsid w:val="5D9CBA9C"/>
    <w:rsid w:val="5E20ECBE"/>
    <w:rsid w:val="5F0FC313"/>
    <w:rsid w:val="60CDE5F4"/>
    <w:rsid w:val="60D24877"/>
    <w:rsid w:val="61912062"/>
    <w:rsid w:val="62412D64"/>
    <w:rsid w:val="62D87465"/>
    <w:rsid w:val="638D57F8"/>
    <w:rsid w:val="6391156F"/>
    <w:rsid w:val="6411983E"/>
    <w:rsid w:val="6482D206"/>
    <w:rsid w:val="64BEBB98"/>
    <w:rsid w:val="6506E059"/>
    <w:rsid w:val="65AF10A7"/>
    <w:rsid w:val="680061E6"/>
    <w:rsid w:val="685EB623"/>
    <w:rsid w:val="69F6A400"/>
    <w:rsid w:val="6B659544"/>
    <w:rsid w:val="6B7AA024"/>
    <w:rsid w:val="6B8A6C2D"/>
    <w:rsid w:val="6BC29296"/>
    <w:rsid w:val="6BF9DB82"/>
    <w:rsid w:val="6C0EFB39"/>
    <w:rsid w:val="6C115709"/>
    <w:rsid w:val="6CECD1BB"/>
    <w:rsid w:val="6DA26723"/>
    <w:rsid w:val="6E5EE365"/>
    <w:rsid w:val="6E8B5AB4"/>
    <w:rsid w:val="6E95207E"/>
    <w:rsid w:val="6F021B93"/>
    <w:rsid w:val="6F3E3784"/>
    <w:rsid w:val="6F855484"/>
    <w:rsid w:val="70119051"/>
    <w:rsid w:val="70DA9F02"/>
    <w:rsid w:val="70F5CECD"/>
    <w:rsid w:val="717B0989"/>
    <w:rsid w:val="71B0CE4C"/>
    <w:rsid w:val="71CCC140"/>
    <w:rsid w:val="71F7FC77"/>
    <w:rsid w:val="7228CA64"/>
    <w:rsid w:val="7275D846"/>
    <w:rsid w:val="72AD9609"/>
    <w:rsid w:val="734B0213"/>
    <w:rsid w:val="734F487C"/>
    <w:rsid w:val="734F6944"/>
    <w:rsid w:val="749382E5"/>
    <w:rsid w:val="75AA97F5"/>
    <w:rsid w:val="75B9FA2F"/>
    <w:rsid w:val="76B9C384"/>
    <w:rsid w:val="77A5F300"/>
    <w:rsid w:val="7803856C"/>
    <w:rsid w:val="78676929"/>
    <w:rsid w:val="78FB6BAC"/>
    <w:rsid w:val="798E3C05"/>
    <w:rsid w:val="799640CD"/>
    <w:rsid w:val="79BA4397"/>
    <w:rsid w:val="7AB9E391"/>
    <w:rsid w:val="7B462FE8"/>
    <w:rsid w:val="7B5613F8"/>
    <w:rsid w:val="7B9F09EB"/>
    <w:rsid w:val="7C4B04E0"/>
    <w:rsid w:val="7CA1740F"/>
    <w:rsid w:val="7CF3DC97"/>
    <w:rsid w:val="7D4C5612"/>
    <w:rsid w:val="7DE6D750"/>
    <w:rsid w:val="7F24668E"/>
    <w:rsid w:val="7F7F91DE"/>
    <w:rsid w:val="7F85DEDE"/>
    <w:rsid w:val="7F88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591C"/>
  <w15:chartTrackingRefBased/>
  <w15:docId w15:val="{F8FF99F0-CC58-450D-96E0-ADDC9F25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9/09/relationships/intelligence" Target="intelligence.xml" Id="R32c0a712063b42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George Hadjiyiannakis</dc:creator>
  <keywords/>
  <dc:description/>
  <lastModifiedBy>George Hadjiyiannakis</lastModifiedBy>
  <revision>4</revision>
  <dcterms:created xsi:type="dcterms:W3CDTF">2021-10-06T23:21:00.0000000Z</dcterms:created>
  <dcterms:modified xsi:type="dcterms:W3CDTF">2021-11-10T10:52:28.8837955Z</dcterms:modified>
</coreProperties>
</file>