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8D9E" w14:textId="77777777" w:rsidR="00202830" w:rsidRPr="0003366D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MEETING OF SGSU EXECUTIVE</w:t>
      </w:r>
    </w:p>
    <w:p w14:paraId="00D3A75E" w14:textId="77777777" w:rsidR="00202830" w:rsidRPr="0003366D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</w:p>
    <w:p w14:paraId="52C860C4" w14:textId="3923A327" w:rsidR="00202830" w:rsidRPr="00AF3467" w:rsidRDefault="00AF3467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 w:rsidRPr="00AF3467">
        <w:rPr>
          <w:rFonts w:ascii="Century Gothic" w:hAnsi="Century Gothic" w:cs="Gill Sans"/>
          <w:b/>
          <w:color w:val="000000" w:themeColor="text1"/>
          <w:lang w:val="en-GB"/>
        </w:rPr>
        <w:t xml:space="preserve">Tuesday </w:t>
      </w:r>
      <w:r w:rsidR="00451BED">
        <w:rPr>
          <w:rFonts w:ascii="Century Gothic" w:hAnsi="Century Gothic" w:cs="Gill Sans"/>
          <w:b/>
          <w:color w:val="000000" w:themeColor="text1"/>
          <w:lang w:val="en-GB"/>
        </w:rPr>
        <w:t>8</w:t>
      </w:r>
      <w:r w:rsidRPr="00AF3467">
        <w:rPr>
          <w:rFonts w:ascii="Century Gothic" w:hAnsi="Century Gothic" w:cs="Gill Sans"/>
          <w:b/>
          <w:color w:val="000000" w:themeColor="text1"/>
          <w:vertAlign w:val="superscript"/>
          <w:lang w:val="en-GB"/>
        </w:rPr>
        <w:t>th</w:t>
      </w:r>
      <w:r w:rsidR="00451BED">
        <w:rPr>
          <w:rFonts w:ascii="Century Gothic" w:hAnsi="Century Gothic" w:cs="Gill Sans"/>
          <w:b/>
          <w:color w:val="000000" w:themeColor="text1"/>
          <w:lang w:val="en-GB"/>
        </w:rPr>
        <w:t xml:space="preserve"> AUGUST 2017</w:t>
      </w:r>
    </w:p>
    <w:p w14:paraId="6C353211" w14:textId="4C086F2A" w:rsidR="00202830" w:rsidRPr="00AF3467" w:rsidRDefault="00451BED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>
        <w:rPr>
          <w:rFonts w:ascii="Century Gothic" w:hAnsi="Century Gothic" w:cs="Gill Sans"/>
          <w:b/>
          <w:color w:val="000000" w:themeColor="text1"/>
          <w:lang w:val="en-GB"/>
        </w:rPr>
        <w:t>5.30pm – H2.6+7</w:t>
      </w:r>
    </w:p>
    <w:p w14:paraId="4FCEACF0" w14:textId="77777777" w:rsidR="00202830" w:rsidRPr="0003366D" w:rsidRDefault="00202830" w:rsidP="00202830">
      <w:pPr>
        <w:jc w:val="center"/>
        <w:rPr>
          <w:rFonts w:ascii="Century Gothic" w:hAnsi="Century Gothic" w:cs="Gill Sans"/>
          <w:lang w:val="en-GB"/>
        </w:rPr>
      </w:pPr>
    </w:p>
    <w:p w14:paraId="46CD4948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ATTENDEES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903"/>
        <w:gridCol w:w="3723"/>
        <w:gridCol w:w="4464"/>
      </w:tblGrid>
      <w:tr w:rsidR="00202830" w:rsidRPr="0003366D" w14:paraId="08E3F1F7" w14:textId="77777777" w:rsidTr="002E2853">
        <w:trPr>
          <w:trHeight w:val="334"/>
        </w:trPr>
        <w:tc>
          <w:tcPr>
            <w:tcW w:w="903" w:type="dxa"/>
          </w:tcPr>
          <w:p w14:paraId="4C811DAE" w14:textId="53B33041" w:rsidR="00202830" w:rsidRPr="0003366D" w:rsidRDefault="00FE3DF2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B</w:t>
            </w:r>
            <w:r w:rsidR="004F32DF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3723" w:type="dxa"/>
          </w:tcPr>
          <w:p w14:paraId="105C83D7" w14:textId="62326CEA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Bethany Agnew</w:t>
            </w:r>
          </w:p>
        </w:tc>
        <w:tc>
          <w:tcPr>
            <w:tcW w:w="4464" w:type="dxa"/>
          </w:tcPr>
          <w:p w14:paraId="483A8A99" w14:textId="5FDD7F91" w:rsidR="00202830" w:rsidRPr="0003366D" w:rsidRDefault="0038523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VP Education and Welfare</w:t>
            </w:r>
          </w:p>
        </w:tc>
      </w:tr>
      <w:tr w:rsidR="00202830" w:rsidRPr="0003366D" w14:paraId="0C703C17" w14:textId="77777777" w:rsidTr="002E2853">
        <w:trPr>
          <w:trHeight w:val="185"/>
        </w:trPr>
        <w:tc>
          <w:tcPr>
            <w:tcW w:w="903" w:type="dxa"/>
          </w:tcPr>
          <w:p w14:paraId="2BC6572A" w14:textId="223C7E60" w:rsidR="00202830" w:rsidRPr="0003366D" w:rsidRDefault="00FE3DF2" w:rsidP="00FE3DF2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SK</w:t>
            </w:r>
          </w:p>
        </w:tc>
        <w:tc>
          <w:tcPr>
            <w:tcW w:w="3723" w:type="dxa"/>
          </w:tcPr>
          <w:p w14:paraId="730AB634" w14:textId="0AC4E04E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Sam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Khavandi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64" w:type="dxa"/>
          </w:tcPr>
          <w:p w14:paraId="7CFCE1D2" w14:textId="3DDDBA72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</w:t>
            </w:r>
          </w:p>
        </w:tc>
      </w:tr>
      <w:tr w:rsidR="00202830" w:rsidRPr="0003366D" w14:paraId="76CC053D" w14:textId="77777777" w:rsidTr="002E2853">
        <w:trPr>
          <w:trHeight w:val="254"/>
        </w:trPr>
        <w:tc>
          <w:tcPr>
            <w:tcW w:w="903" w:type="dxa"/>
          </w:tcPr>
          <w:p w14:paraId="48BDE924" w14:textId="7E468466" w:rsidR="00202830" w:rsidRPr="0003366D" w:rsidRDefault="00FE3DF2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VS</w:t>
            </w:r>
          </w:p>
        </w:tc>
        <w:tc>
          <w:tcPr>
            <w:tcW w:w="3723" w:type="dxa"/>
          </w:tcPr>
          <w:p w14:paraId="38A5D90E" w14:textId="725226DA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Vafie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Sheriff </w:t>
            </w:r>
          </w:p>
        </w:tc>
        <w:tc>
          <w:tcPr>
            <w:tcW w:w="4464" w:type="dxa"/>
          </w:tcPr>
          <w:p w14:paraId="4D84B2CB" w14:textId="54A96551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VP Finance and Student Activity</w:t>
            </w:r>
          </w:p>
        </w:tc>
      </w:tr>
      <w:tr w:rsidR="00202830" w:rsidRPr="0003366D" w14:paraId="61D1CDB0" w14:textId="77777777" w:rsidTr="002E2853">
        <w:trPr>
          <w:trHeight w:val="235"/>
        </w:trPr>
        <w:tc>
          <w:tcPr>
            <w:tcW w:w="903" w:type="dxa"/>
          </w:tcPr>
          <w:p w14:paraId="0BF1D9CB" w14:textId="713359C8" w:rsidR="00202830" w:rsidRPr="00FE3DF2" w:rsidRDefault="00FE3DF2" w:rsidP="0003366D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</w:rPr>
              <w:t>FH</w:t>
            </w:r>
          </w:p>
        </w:tc>
        <w:tc>
          <w:tcPr>
            <w:tcW w:w="3723" w:type="dxa"/>
          </w:tcPr>
          <w:p w14:paraId="583CF21F" w14:textId="0AE4EB27" w:rsidR="00202830" w:rsidRPr="0003366D" w:rsidRDefault="00FE3DF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Francesca Harris </w:t>
            </w:r>
          </w:p>
        </w:tc>
        <w:tc>
          <w:tcPr>
            <w:tcW w:w="4464" w:type="dxa"/>
          </w:tcPr>
          <w:p w14:paraId="35218400" w14:textId="6A0BFA5A" w:rsidR="00202830" w:rsidRPr="0003366D" w:rsidRDefault="0038523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Chair</w:t>
            </w:r>
          </w:p>
        </w:tc>
      </w:tr>
      <w:tr w:rsidR="00202830" w:rsidRPr="0003366D" w14:paraId="278D2DA4" w14:textId="77777777" w:rsidTr="002E2853">
        <w:trPr>
          <w:trHeight w:val="325"/>
        </w:trPr>
        <w:tc>
          <w:tcPr>
            <w:tcW w:w="903" w:type="dxa"/>
          </w:tcPr>
          <w:p w14:paraId="48CCC309" w14:textId="639908F8" w:rsidR="00202830" w:rsidRPr="0003366D" w:rsidRDefault="0096689F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EO</w:t>
            </w:r>
          </w:p>
        </w:tc>
        <w:tc>
          <w:tcPr>
            <w:tcW w:w="3723" w:type="dxa"/>
          </w:tcPr>
          <w:p w14:paraId="726311E6" w14:textId="00FA0424" w:rsidR="00202830" w:rsidRPr="0003366D" w:rsidRDefault="0096689F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Ethan Osborn </w:t>
            </w:r>
          </w:p>
        </w:tc>
        <w:tc>
          <w:tcPr>
            <w:tcW w:w="4464" w:type="dxa"/>
          </w:tcPr>
          <w:p w14:paraId="5DB29864" w14:textId="36540E44" w:rsidR="00202830" w:rsidRPr="0003366D" w:rsidRDefault="0096689F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202830" w:rsidRPr="0003366D" w14:paraId="6DF463A6" w14:textId="77777777" w:rsidTr="002E2853">
        <w:trPr>
          <w:trHeight w:val="254"/>
        </w:trPr>
        <w:tc>
          <w:tcPr>
            <w:tcW w:w="903" w:type="dxa"/>
          </w:tcPr>
          <w:p w14:paraId="6E1CA2F9" w14:textId="127D77BA" w:rsidR="00202830" w:rsidRPr="0003366D" w:rsidRDefault="0096689F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RB</w:t>
            </w:r>
          </w:p>
        </w:tc>
        <w:tc>
          <w:tcPr>
            <w:tcW w:w="3723" w:type="dxa"/>
          </w:tcPr>
          <w:p w14:paraId="5BA525B6" w14:textId="350DBD15" w:rsidR="00202830" w:rsidRPr="0003366D" w:rsidRDefault="0096689F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Rowan </w:t>
            </w:r>
            <w:r w:rsidR="006B1BCB">
              <w:rPr>
                <w:rFonts w:ascii="Century Gothic" w:hAnsi="Century Gothic" w:cs="Gill Sans"/>
                <w:sz w:val="20"/>
                <w:szCs w:val="20"/>
                <w:lang w:val="en-GB"/>
              </w:rPr>
              <w:t>Barnett</w:t>
            </w:r>
          </w:p>
        </w:tc>
        <w:tc>
          <w:tcPr>
            <w:tcW w:w="4464" w:type="dxa"/>
          </w:tcPr>
          <w:p w14:paraId="69A4AFAD" w14:textId="05F54A4F" w:rsidR="00202830" w:rsidRPr="0003366D" w:rsidRDefault="0096689F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Technical 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</w:t>
            </w:r>
          </w:p>
        </w:tc>
      </w:tr>
      <w:tr w:rsidR="00202830" w:rsidRPr="0003366D" w14:paraId="22BDA55B" w14:textId="77777777" w:rsidTr="002E2853">
        <w:trPr>
          <w:trHeight w:val="269"/>
        </w:trPr>
        <w:tc>
          <w:tcPr>
            <w:tcW w:w="903" w:type="dxa"/>
          </w:tcPr>
          <w:p w14:paraId="539FD568" w14:textId="167C0F39" w:rsidR="00202830" w:rsidRPr="0003366D" w:rsidRDefault="006B1BCB" w:rsidP="00FE3DF2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OVM</w:t>
            </w:r>
          </w:p>
        </w:tc>
        <w:tc>
          <w:tcPr>
            <w:tcW w:w="3723" w:type="dxa"/>
          </w:tcPr>
          <w:p w14:paraId="35CAEB98" w14:textId="47FC4C73" w:rsidR="00202830" w:rsidRPr="00E83878" w:rsidRDefault="006B1BCB" w:rsidP="0003366D">
            <w:pPr>
              <w:rPr>
                <w:rFonts w:ascii="Century Gothic" w:hAnsi="Century Gothic" w:cs="Gill Sans"/>
                <w:sz w:val="20"/>
                <w:szCs w:val="20"/>
                <w:lang w:eastAsia="ja-JP"/>
              </w:rPr>
            </w:pPr>
            <w:r w:rsidRPr="006B1BCB">
              <w:rPr>
                <w:rFonts w:ascii="Century Gothic" w:hAnsi="Century Gothic" w:cs="Gill Sans"/>
                <w:sz w:val="20"/>
                <w:szCs w:val="20"/>
                <w:lang w:eastAsia="ja-JP"/>
              </w:rPr>
              <w:t>Olivia Craig-</w:t>
            </w:r>
            <w:proofErr w:type="spellStart"/>
            <w:r w:rsidRPr="006B1BCB">
              <w:rPr>
                <w:rFonts w:ascii="Century Gothic" w:hAnsi="Century Gothic" w:cs="Gill Sans"/>
                <w:sz w:val="20"/>
                <w:szCs w:val="20"/>
                <w:lang w:eastAsia="ja-JP"/>
              </w:rPr>
              <w:t>McFeely</w:t>
            </w:r>
            <w:proofErr w:type="spellEnd"/>
          </w:p>
        </w:tc>
        <w:tc>
          <w:tcPr>
            <w:tcW w:w="4464" w:type="dxa"/>
          </w:tcPr>
          <w:p w14:paraId="44BD06E0" w14:textId="2D016F58" w:rsidR="00202830" w:rsidRPr="0003366D" w:rsidRDefault="006B1BC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744B73" w:rsidRPr="0003366D" w14:paraId="7E6D5736" w14:textId="77777777" w:rsidTr="002E2853">
        <w:trPr>
          <w:trHeight w:val="325"/>
        </w:trPr>
        <w:tc>
          <w:tcPr>
            <w:tcW w:w="903" w:type="dxa"/>
          </w:tcPr>
          <w:p w14:paraId="67189130" w14:textId="5C57BFCA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WM</w:t>
            </w:r>
          </w:p>
        </w:tc>
        <w:tc>
          <w:tcPr>
            <w:tcW w:w="3723" w:type="dxa"/>
          </w:tcPr>
          <w:p w14:paraId="3486DAD2" w14:textId="4C871838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Will Mor</w:t>
            </w:r>
            <w:r w:rsidR="002B2623">
              <w:rPr>
                <w:rFonts w:ascii="Century Gothic" w:hAnsi="Century Gothic" w:cs="Gill Sans"/>
                <w:sz w:val="20"/>
                <w:szCs w:val="20"/>
                <w:lang w:val="en-GB"/>
              </w:rPr>
              <w:t>r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ell</w:t>
            </w:r>
          </w:p>
        </w:tc>
        <w:tc>
          <w:tcPr>
            <w:tcW w:w="4464" w:type="dxa"/>
          </w:tcPr>
          <w:p w14:paraId="348571D9" w14:textId="00E92029" w:rsidR="00744B73" w:rsidRPr="0003366D" w:rsidRDefault="0038523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Heritage Officer</w:t>
            </w:r>
          </w:p>
        </w:tc>
      </w:tr>
      <w:tr w:rsidR="00744B73" w:rsidRPr="0003366D" w14:paraId="1BD2F17E" w14:textId="77777777" w:rsidTr="002E2853">
        <w:trPr>
          <w:trHeight w:val="235"/>
        </w:trPr>
        <w:tc>
          <w:tcPr>
            <w:tcW w:w="903" w:type="dxa"/>
          </w:tcPr>
          <w:p w14:paraId="263C2847" w14:textId="2D659E19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JCD</w:t>
            </w:r>
          </w:p>
        </w:tc>
        <w:tc>
          <w:tcPr>
            <w:tcW w:w="3723" w:type="dxa"/>
          </w:tcPr>
          <w:p w14:paraId="6CE1E9FB" w14:textId="4FF83DF9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Jean Claude </w:t>
            </w: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Doukrou</w:t>
            </w:r>
            <w:proofErr w:type="spellEnd"/>
          </w:p>
        </w:tc>
        <w:tc>
          <w:tcPr>
            <w:tcW w:w="4464" w:type="dxa"/>
          </w:tcPr>
          <w:p w14:paraId="31DA393F" w14:textId="05E88D59" w:rsidR="00744B73" w:rsidRPr="0003366D" w:rsidRDefault="004377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CP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744B73" w:rsidRPr="0003366D" w14:paraId="30873646" w14:textId="77777777" w:rsidTr="002E2853">
        <w:trPr>
          <w:trHeight w:val="254"/>
        </w:trPr>
        <w:tc>
          <w:tcPr>
            <w:tcW w:w="903" w:type="dxa"/>
          </w:tcPr>
          <w:p w14:paraId="155B1371" w14:textId="36BABA7A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VP</w:t>
            </w:r>
          </w:p>
        </w:tc>
        <w:tc>
          <w:tcPr>
            <w:tcW w:w="3723" w:type="dxa"/>
          </w:tcPr>
          <w:p w14:paraId="6205A3F9" w14:textId="016E50C1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Vikram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Patel </w:t>
            </w:r>
          </w:p>
        </w:tc>
        <w:tc>
          <w:tcPr>
            <w:tcW w:w="4464" w:type="dxa"/>
          </w:tcPr>
          <w:p w14:paraId="0D708411" w14:textId="58D78329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E+D Officer</w:t>
            </w:r>
          </w:p>
        </w:tc>
      </w:tr>
      <w:tr w:rsidR="00744B73" w:rsidRPr="0003366D" w14:paraId="639F775C" w14:textId="77777777" w:rsidTr="002E2853">
        <w:trPr>
          <w:trHeight w:val="235"/>
        </w:trPr>
        <w:tc>
          <w:tcPr>
            <w:tcW w:w="903" w:type="dxa"/>
          </w:tcPr>
          <w:p w14:paraId="7CDB1CF3" w14:textId="1E11E39C" w:rsidR="00744B73" w:rsidRPr="0003366D" w:rsidRDefault="00437747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AB</w:t>
            </w:r>
          </w:p>
        </w:tc>
        <w:tc>
          <w:tcPr>
            <w:tcW w:w="3723" w:type="dxa"/>
          </w:tcPr>
          <w:p w14:paraId="7CF29055" w14:textId="4ED45DC7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Aggie </w:t>
            </w:r>
            <w:proofErr w:type="spellStart"/>
            <w:r w:rsidRPr="00437747">
              <w:rPr>
                <w:rFonts w:ascii="Century Gothic" w:hAnsi="Century Gothic" w:cs="Gill Sans"/>
                <w:sz w:val="20"/>
                <w:szCs w:val="20"/>
                <w:lang w:val="en-GB"/>
              </w:rPr>
              <w:t>Bebbington</w:t>
            </w:r>
            <w:proofErr w:type="spellEnd"/>
          </w:p>
        </w:tc>
        <w:tc>
          <w:tcPr>
            <w:tcW w:w="4464" w:type="dxa"/>
          </w:tcPr>
          <w:p w14:paraId="0098090A" w14:textId="60257722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744B73" w:rsidRPr="0003366D" w14:paraId="1C99C708" w14:textId="77777777" w:rsidTr="002B2623">
        <w:trPr>
          <w:trHeight w:val="278"/>
        </w:trPr>
        <w:tc>
          <w:tcPr>
            <w:tcW w:w="903" w:type="dxa"/>
          </w:tcPr>
          <w:p w14:paraId="76258123" w14:textId="4976C67F" w:rsidR="00744B73" w:rsidRPr="0003366D" w:rsidRDefault="008027AD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NT</w:t>
            </w:r>
          </w:p>
        </w:tc>
        <w:tc>
          <w:tcPr>
            <w:tcW w:w="3723" w:type="dxa"/>
          </w:tcPr>
          <w:p w14:paraId="17D808E3" w14:textId="23BAF19F" w:rsidR="00744B73" w:rsidRPr="0003366D" w:rsidRDefault="008027A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Nat</w:t>
            </w:r>
            <w:r w:rsid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asha Thomas</w:t>
            </w:r>
          </w:p>
        </w:tc>
        <w:tc>
          <w:tcPr>
            <w:tcW w:w="4464" w:type="dxa"/>
          </w:tcPr>
          <w:p w14:paraId="55D9B8F7" w14:textId="3250233D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</w:t>
            </w:r>
          </w:p>
        </w:tc>
      </w:tr>
      <w:tr w:rsidR="00744B73" w:rsidRPr="0003366D" w14:paraId="0F6B3D90" w14:textId="77777777" w:rsidTr="002E2853">
        <w:trPr>
          <w:trHeight w:val="235"/>
        </w:trPr>
        <w:tc>
          <w:tcPr>
            <w:tcW w:w="903" w:type="dxa"/>
          </w:tcPr>
          <w:p w14:paraId="05834DF3" w14:textId="2D98FA5D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NC</w:t>
            </w:r>
          </w:p>
        </w:tc>
        <w:tc>
          <w:tcPr>
            <w:tcW w:w="3723" w:type="dxa"/>
          </w:tcPr>
          <w:p w14:paraId="19520A51" w14:textId="654CFF43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Nathan Cooper </w:t>
            </w:r>
          </w:p>
        </w:tc>
        <w:tc>
          <w:tcPr>
            <w:tcW w:w="4464" w:type="dxa"/>
          </w:tcPr>
          <w:p w14:paraId="7B629140" w14:textId="79088624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Sports 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</w:t>
            </w:r>
          </w:p>
        </w:tc>
      </w:tr>
      <w:tr w:rsidR="00744B73" w:rsidRPr="0003366D" w14:paraId="074F3227" w14:textId="77777777" w:rsidTr="002E2853">
        <w:trPr>
          <w:trHeight w:val="278"/>
        </w:trPr>
        <w:tc>
          <w:tcPr>
            <w:tcW w:w="903" w:type="dxa"/>
          </w:tcPr>
          <w:p w14:paraId="2970C7A8" w14:textId="441E694B" w:rsidR="00744B73" w:rsidRPr="0003366D" w:rsidRDefault="00437747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BO</w:t>
            </w:r>
          </w:p>
        </w:tc>
        <w:tc>
          <w:tcPr>
            <w:tcW w:w="3723" w:type="dxa"/>
          </w:tcPr>
          <w:p w14:paraId="66A8505F" w14:textId="4C4DB127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Bukola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747">
              <w:rPr>
                <w:rFonts w:ascii="Century Gothic" w:hAnsi="Century Gothic" w:cs="Gill Sans"/>
                <w:sz w:val="20"/>
                <w:szCs w:val="20"/>
                <w:lang w:val="en-GB"/>
              </w:rPr>
              <w:t>Ogunjinmi</w:t>
            </w:r>
            <w:proofErr w:type="spellEnd"/>
          </w:p>
        </w:tc>
        <w:tc>
          <w:tcPr>
            <w:tcW w:w="4464" w:type="dxa"/>
          </w:tcPr>
          <w:p w14:paraId="62202C45" w14:textId="76E813F9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Student trustee</w:t>
            </w:r>
          </w:p>
        </w:tc>
      </w:tr>
      <w:tr w:rsidR="00744B73" w:rsidRPr="0003366D" w14:paraId="0493BD0F" w14:textId="77777777" w:rsidTr="002E2853">
        <w:trPr>
          <w:trHeight w:val="235"/>
        </w:trPr>
        <w:tc>
          <w:tcPr>
            <w:tcW w:w="903" w:type="dxa"/>
          </w:tcPr>
          <w:p w14:paraId="140433F0" w14:textId="60C99DCC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CL</w:t>
            </w:r>
          </w:p>
        </w:tc>
        <w:tc>
          <w:tcPr>
            <w:tcW w:w="3723" w:type="dxa"/>
          </w:tcPr>
          <w:p w14:paraId="0049333E" w14:textId="6C995C77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Chantal Liu </w:t>
            </w:r>
          </w:p>
        </w:tc>
        <w:tc>
          <w:tcPr>
            <w:tcW w:w="4464" w:type="dxa"/>
          </w:tcPr>
          <w:p w14:paraId="133F75B8" w14:textId="4FCDEB48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Student Trustee</w:t>
            </w:r>
          </w:p>
        </w:tc>
      </w:tr>
      <w:tr w:rsidR="00744B73" w:rsidRPr="0003366D" w14:paraId="66A16E20" w14:textId="77777777" w:rsidTr="002E2853">
        <w:trPr>
          <w:trHeight w:val="278"/>
        </w:trPr>
        <w:tc>
          <w:tcPr>
            <w:tcW w:w="903" w:type="dxa"/>
          </w:tcPr>
          <w:p w14:paraId="61C28FF0" w14:textId="31B7770C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LS</w:t>
            </w:r>
          </w:p>
        </w:tc>
        <w:tc>
          <w:tcPr>
            <w:tcW w:w="3723" w:type="dxa"/>
          </w:tcPr>
          <w:p w14:paraId="0018D138" w14:textId="202D7E1F" w:rsidR="00744B73" w:rsidRPr="00EA704F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>Louay</w:t>
            </w:r>
            <w:proofErr w:type="spellEnd"/>
            <w:r w:rsidRP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>Salfity</w:t>
            </w:r>
            <w:proofErr w:type="spellEnd"/>
          </w:p>
        </w:tc>
        <w:tc>
          <w:tcPr>
            <w:tcW w:w="4464" w:type="dxa"/>
          </w:tcPr>
          <w:p w14:paraId="531EFB74" w14:textId="79DCDA28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</w:t>
            </w:r>
          </w:p>
        </w:tc>
      </w:tr>
      <w:tr w:rsidR="00744B73" w:rsidRPr="0003366D" w14:paraId="15E8C914" w14:textId="77777777" w:rsidTr="002E2853">
        <w:trPr>
          <w:trHeight w:val="254"/>
        </w:trPr>
        <w:tc>
          <w:tcPr>
            <w:tcW w:w="903" w:type="dxa"/>
          </w:tcPr>
          <w:p w14:paraId="7DFE1EE9" w14:textId="665EDC53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RC</w:t>
            </w:r>
          </w:p>
        </w:tc>
        <w:tc>
          <w:tcPr>
            <w:tcW w:w="3723" w:type="dxa"/>
          </w:tcPr>
          <w:p w14:paraId="18F4C96F" w14:textId="624667AC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Ramneek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Chana</w:t>
            </w:r>
          </w:p>
        </w:tc>
        <w:tc>
          <w:tcPr>
            <w:tcW w:w="4464" w:type="dxa"/>
          </w:tcPr>
          <w:p w14:paraId="01E05350" w14:textId="25613F5B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Societies 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</w:t>
            </w:r>
          </w:p>
        </w:tc>
      </w:tr>
      <w:tr w:rsidR="00744B73" w:rsidRPr="0003366D" w14:paraId="1B5E4FD9" w14:textId="77777777" w:rsidTr="002E2853">
        <w:trPr>
          <w:trHeight w:val="297"/>
        </w:trPr>
        <w:tc>
          <w:tcPr>
            <w:tcW w:w="903" w:type="dxa"/>
          </w:tcPr>
          <w:p w14:paraId="17936A95" w14:textId="60375B9B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GB</w:t>
            </w:r>
          </w:p>
        </w:tc>
        <w:tc>
          <w:tcPr>
            <w:tcW w:w="3723" w:type="dxa"/>
          </w:tcPr>
          <w:p w14:paraId="0D6C9512" w14:textId="11940D4E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Gabriela </w:t>
            </w: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Barzyk</w:t>
            </w:r>
            <w:proofErr w:type="spellEnd"/>
          </w:p>
        </w:tc>
        <w:tc>
          <w:tcPr>
            <w:tcW w:w="4464" w:type="dxa"/>
          </w:tcPr>
          <w:p w14:paraId="199F9D32" w14:textId="7511B4F6" w:rsidR="00744B73" w:rsidRPr="0003366D" w:rsidRDefault="0038523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  <w:tr w:rsidR="00744B73" w:rsidRPr="0003366D" w14:paraId="3D17C219" w14:textId="77777777" w:rsidTr="002E2853">
        <w:trPr>
          <w:trHeight w:val="254"/>
        </w:trPr>
        <w:tc>
          <w:tcPr>
            <w:tcW w:w="903" w:type="dxa"/>
          </w:tcPr>
          <w:p w14:paraId="3C284004" w14:textId="5346DB94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</w:t>
            </w:r>
            <w:r w:rsidR="00EA704F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p</w:t>
            </w: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</w:t>
            </w:r>
            <w:proofErr w:type="spellEnd"/>
          </w:p>
        </w:tc>
        <w:tc>
          <w:tcPr>
            <w:tcW w:w="3723" w:type="dxa"/>
          </w:tcPr>
          <w:p w14:paraId="6F2CA55A" w14:textId="103B5C71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Spardha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Kumar</w:t>
            </w:r>
          </w:p>
        </w:tc>
        <w:tc>
          <w:tcPr>
            <w:tcW w:w="4464" w:type="dxa"/>
          </w:tcPr>
          <w:p w14:paraId="1ED06DFA" w14:textId="07367630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Democracy 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</w:t>
            </w:r>
          </w:p>
        </w:tc>
      </w:tr>
      <w:tr w:rsidR="00744B73" w:rsidRPr="0003366D" w14:paraId="417341C3" w14:textId="77777777" w:rsidTr="002E2853">
        <w:trPr>
          <w:trHeight w:val="235"/>
        </w:trPr>
        <w:tc>
          <w:tcPr>
            <w:tcW w:w="903" w:type="dxa"/>
          </w:tcPr>
          <w:p w14:paraId="55C0DDD7" w14:textId="73BFAD96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KM</w:t>
            </w:r>
          </w:p>
        </w:tc>
        <w:tc>
          <w:tcPr>
            <w:tcW w:w="3723" w:type="dxa"/>
          </w:tcPr>
          <w:p w14:paraId="630B63EF" w14:textId="2A895806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Kurush</w:t>
            </w:r>
            <w:proofErr w:type="spellEnd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Medhora</w:t>
            </w:r>
            <w:proofErr w:type="spellEnd"/>
          </w:p>
        </w:tc>
        <w:tc>
          <w:tcPr>
            <w:tcW w:w="4464" w:type="dxa"/>
          </w:tcPr>
          <w:p w14:paraId="4705B811" w14:textId="4FA0AB7B" w:rsidR="00744B73" w:rsidRPr="0003366D" w:rsidRDefault="004377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E+E 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</w:t>
            </w:r>
          </w:p>
        </w:tc>
      </w:tr>
      <w:tr w:rsidR="00744B73" w:rsidRPr="0003366D" w14:paraId="1E381D43" w14:textId="77777777" w:rsidTr="002E2853">
        <w:trPr>
          <w:trHeight w:val="254"/>
        </w:trPr>
        <w:tc>
          <w:tcPr>
            <w:tcW w:w="903" w:type="dxa"/>
          </w:tcPr>
          <w:p w14:paraId="5B4A7C48" w14:textId="1B735366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CB</w:t>
            </w:r>
          </w:p>
        </w:tc>
        <w:tc>
          <w:tcPr>
            <w:tcW w:w="3723" w:type="dxa"/>
          </w:tcPr>
          <w:p w14:paraId="538EC9EB" w14:textId="4F2D0626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Craig Brooks </w:t>
            </w:r>
          </w:p>
        </w:tc>
        <w:tc>
          <w:tcPr>
            <w:tcW w:w="4464" w:type="dxa"/>
          </w:tcPr>
          <w:p w14:paraId="27E52E90" w14:textId="108F79D1" w:rsidR="00744B73" w:rsidRPr="0003366D" w:rsidRDefault="004377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744B73" w:rsidRPr="0003366D" w14:paraId="3044EF34" w14:textId="77777777" w:rsidTr="002E2853">
        <w:trPr>
          <w:trHeight w:val="235"/>
        </w:trPr>
        <w:tc>
          <w:tcPr>
            <w:tcW w:w="903" w:type="dxa"/>
          </w:tcPr>
          <w:p w14:paraId="3BEEA7FC" w14:textId="3759F81B" w:rsidR="00744B73" w:rsidRPr="0003366D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SAH</w:t>
            </w:r>
          </w:p>
        </w:tc>
        <w:tc>
          <w:tcPr>
            <w:tcW w:w="3723" w:type="dxa"/>
          </w:tcPr>
          <w:p w14:paraId="4DAF32BB" w14:textId="04366F56" w:rsidR="00744B73" w:rsidRPr="0003366D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Sadik</w:t>
            </w:r>
            <w:proofErr w:type="spellEnd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Al-</w:t>
            </w: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Hassani</w:t>
            </w:r>
            <w:proofErr w:type="spellEnd"/>
          </w:p>
        </w:tc>
        <w:tc>
          <w:tcPr>
            <w:tcW w:w="4464" w:type="dxa"/>
          </w:tcPr>
          <w:p w14:paraId="553A1503" w14:textId="272B3787" w:rsidR="00744B73" w:rsidRPr="0003366D" w:rsidRDefault="004377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</w:t>
            </w:r>
            <w:r w:rsidR="0038523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2E2853" w:rsidRPr="0003366D" w14:paraId="3280631A" w14:textId="77777777" w:rsidTr="00AF401E">
        <w:trPr>
          <w:trHeight w:val="233"/>
        </w:trPr>
        <w:tc>
          <w:tcPr>
            <w:tcW w:w="903" w:type="dxa"/>
          </w:tcPr>
          <w:p w14:paraId="70176388" w14:textId="77777777" w:rsidR="002E2853" w:rsidRPr="0003366D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AnN</w:t>
            </w:r>
            <w:proofErr w:type="spellEnd"/>
          </w:p>
        </w:tc>
        <w:tc>
          <w:tcPr>
            <w:tcW w:w="3723" w:type="dxa"/>
          </w:tcPr>
          <w:p w14:paraId="4C525337" w14:textId="77777777" w:rsidR="002E2853" w:rsidRPr="0003366D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Anass</w:t>
            </w:r>
            <w:proofErr w:type="spellEnd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Nuur</w:t>
            </w:r>
            <w:proofErr w:type="spellEnd"/>
          </w:p>
        </w:tc>
        <w:tc>
          <w:tcPr>
            <w:tcW w:w="4464" w:type="dxa"/>
          </w:tcPr>
          <w:p w14:paraId="0D4F33BC" w14:textId="77777777" w:rsidR="002E2853" w:rsidRPr="0003366D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Student trustee </w:t>
            </w:r>
          </w:p>
        </w:tc>
      </w:tr>
      <w:tr w:rsidR="00744B73" w:rsidRPr="0003366D" w14:paraId="260E9FA0" w14:textId="77777777" w:rsidTr="002E2853">
        <w:trPr>
          <w:trHeight w:val="206"/>
        </w:trPr>
        <w:tc>
          <w:tcPr>
            <w:tcW w:w="903" w:type="dxa"/>
          </w:tcPr>
          <w:p w14:paraId="39C39D47" w14:textId="0B78BE46" w:rsidR="00744B73" w:rsidRPr="0003366D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AH</w:t>
            </w:r>
          </w:p>
        </w:tc>
        <w:tc>
          <w:tcPr>
            <w:tcW w:w="3723" w:type="dxa"/>
          </w:tcPr>
          <w:p w14:paraId="207573C1" w14:textId="4A370651" w:rsidR="00744B73" w:rsidRPr="0003366D" w:rsidRDefault="00EE7766" w:rsidP="002E2853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EE7766">
              <w:rPr>
                <w:rFonts w:ascii="Century Gothic" w:hAnsi="Century Gothic" w:cs="Gill Sans"/>
                <w:sz w:val="20"/>
                <w:szCs w:val="20"/>
                <w:lang w:val="en-GB"/>
              </w:rPr>
              <w:t>A</w:t>
            </w:r>
            <w:r w:rsid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lan </w:t>
            </w:r>
            <w:proofErr w:type="spellStart"/>
            <w:r w:rsid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>Hasanic</w:t>
            </w:r>
            <w:proofErr w:type="spellEnd"/>
            <w:r w:rsid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64" w:type="dxa"/>
          </w:tcPr>
          <w:p w14:paraId="54E6671D" w14:textId="250903B5" w:rsidR="00744B73" w:rsidRPr="0003366D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</w:t>
            </w:r>
            <w:r w:rsidR="0043774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8027AD" w:rsidRPr="002D1DEA" w14:paraId="278F767C" w14:textId="77777777" w:rsidTr="008027AD">
        <w:trPr>
          <w:trHeight w:val="235"/>
        </w:trPr>
        <w:tc>
          <w:tcPr>
            <w:tcW w:w="903" w:type="dxa"/>
          </w:tcPr>
          <w:p w14:paraId="3B673178" w14:textId="77777777" w:rsidR="008027AD" w:rsidRPr="002D1DEA" w:rsidRDefault="008027AD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KM</w:t>
            </w:r>
          </w:p>
        </w:tc>
        <w:tc>
          <w:tcPr>
            <w:tcW w:w="3723" w:type="dxa"/>
          </w:tcPr>
          <w:p w14:paraId="00E18B82" w14:textId="77777777" w:rsidR="008027AD" w:rsidRPr="002D1DEA" w:rsidRDefault="008027A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Kurush</w:t>
            </w:r>
            <w:proofErr w:type="spellEnd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Medhora</w:t>
            </w:r>
            <w:proofErr w:type="spellEnd"/>
          </w:p>
        </w:tc>
        <w:tc>
          <w:tcPr>
            <w:tcW w:w="4464" w:type="dxa"/>
          </w:tcPr>
          <w:p w14:paraId="67B1B591" w14:textId="77777777" w:rsidR="008027AD" w:rsidRPr="002D1DEA" w:rsidRDefault="008027A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</w:tr>
    </w:tbl>
    <w:p w14:paraId="607D4FB3" w14:textId="6F04947F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42677658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745"/>
        <w:gridCol w:w="4425"/>
      </w:tblGrid>
      <w:tr w:rsidR="00202830" w:rsidRPr="008E3C2C" w14:paraId="6D8847A3" w14:textId="77777777" w:rsidTr="0003366D">
        <w:tc>
          <w:tcPr>
            <w:tcW w:w="840" w:type="dxa"/>
          </w:tcPr>
          <w:p w14:paraId="1633F287" w14:textId="65E00D12" w:rsidR="00202830" w:rsidRPr="008E3C2C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YK</w:t>
            </w:r>
          </w:p>
        </w:tc>
        <w:tc>
          <w:tcPr>
            <w:tcW w:w="3745" w:type="dxa"/>
          </w:tcPr>
          <w:p w14:paraId="61EBCF60" w14:textId="41BF4385" w:rsidR="002E2853" w:rsidRPr="008E3C2C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Yuna Kishimoto</w:t>
            </w:r>
          </w:p>
        </w:tc>
        <w:tc>
          <w:tcPr>
            <w:tcW w:w="4425" w:type="dxa"/>
          </w:tcPr>
          <w:p w14:paraId="2E7F87C4" w14:textId="618E248C" w:rsidR="00202830" w:rsidRPr="008E3C2C" w:rsidRDefault="002E2853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General secretary </w:t>
            </w:r>
          </w:p>
        </w:tc>
      </w:tr>
      <w:tr w:rsidR="00202830" w:rsidRPr="008E3C2C" w14:paraId="09897E2D" w14:textId="77777777" w:rsidTr="002E2853">
        <w:trPr>
          <w:trHeight w:val="287"/>
        </w:trPr>
        <w:tc>
          <w:tcPr>
            <w:tcW w:w="840" w:type="dxa"/>
          </w:tcPr>
          <w:p w14:paraId="20312576" w14:textId="5258DFD4" w:rsidR="00202830" w:rsidRPr="008E3C2C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EA</w:t>
            </w:r>
          </w:p>
        </w:tc>
        <w:tc>
          <w:tcPr>
            <w:tcW w:w="3745" w:type="dxa"/>
          </w:tcPr>
          <w:p w14:paraId="1876F36A" w14:textId="41B9A5FB" w:rsidR="00202830" w:rsidRPr="008E3C2C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Elisavet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Arsenaki</w:t>
            </w:r>
            <w:proofErr w:type="spellEnd"/>
          </w:p>
        </w:tc>
        <w:tc>
          <w:tcPr>
            <w:tcW w:w="4425" w:type="dxa"/>
          </w:tcPr>
          <w:p w14:paraId="2664F14A" w14:textId="3149E3B9" w:rsidR="00202830" w:rsidRPr="008E3C2C" w:rsidRDefault="00B53B4A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202830" w:rsidRPr="008E3C2C" w14:paraId="4E914DD1" w14:textId="77777777" w:rsidTr="0003366D">
        <w:tc>
          <w:tcPr>
            <w:tcW w:w="840" w:type="dxa"/>
          </w:tcPr>
          <w:p w14:paraId="7ABA331A" w14:textId="597C5B5B" w:rsidR="00202830" w:rsidRPr="008E3C2C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MR</w:t>
            </w:r>
          </w:p>
        </w:tc>
        <w:tc>
          <w:tcPr>
            <w:tcW w:w="3745" w:type="dxa"/>
          </w:tcPr>
          <w:p w14:paraId="54475379" w14:textId="3EC2FE4D" w:rsidR="00202830" w:rsidRPr="008E3C2C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Mohib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Raza</w:t>
            </w:r>
          </w:p>
        </w:tc>
        <w:tc>
          <w:tcPr>
            <w:tcW w:w="4425" w:type="dxa"/>
          </w:tcPr>
          <w:p w14:paraId="4F5A1981" w14:textId="7AB20E77" w:rsidR="00202830" w:rsidRPr="008E3C2C" w:rsidRDefault="00B53B4A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8E3C2C" w:rsidRPr="008E3C2C" w14:paraId="3CF0F6BA" w14:textId="77777777" w:rsidTr="0003366D">
        <w:tc>
          <w:tcPr>
            <w:tcW w:w="840" w:type="dxa"/>
          </w:tcPr>
          <w:p w14:paraId="2D5EBEF6" w14:textId="5A677873" w:rsidR="008E3C2C" w:rsidRPr="008E3C2C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RS</w:t>
            </w:r>
          </w:p>
        </w:tc>
        <w:tc>
          <w:tcPr>
            <w:tcW w:w="3745" w:type="dxa"/>
          </w:tcPr>
          <w:p w14:paraId="26D0AB3A" w14:textId="4E9EB626" w:rsidR="008E3C2C" w:rsidRPr="008E3C2C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Rohan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Sudhir</w:t>
            </w:r>
            <w:proofErr w:type="spellEnd"/>
          </w:p>
        </w:tc>
        <w:tc>
          <w:tcPr>
            <w:tcW w:w="4425" w:type="dxa"/>
          </w:tcPr>
          <w:p w14:paraId="2E458AF7" w14:textId="45AA2C24" w:rsidR="008E3C2C" w:rsidRPr="008E3C2C" w:rsidRDefault="00B53B4A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2E2853" w:rsidRPr="008E3C2C" w14:paraId="106220BF" w14:textId="77777777" w:rsidTr="00AF401E">
        <w:tc>
          <w:tcPr>
            <w:tcW w:w="840" w:type="dxa"/>
          </w:tcPr>
          <w:p w14:paraId="64BE48EB" w14:textId="05437B4B" w:rsidR="002E2853" w:rsidRPr="008E3C2C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JT</w:t>
            </w:r>
          </w:p>
        </w:tc>
        <w:tc>
          <w:tcPr>
            <w:tcW w:w="3745" w:type="dxa"/>
          </w:tcPr>
          <w:p w14:paraId="73003A42" w14:textId="504345F7" w:rsidR="002E2853" w:rsidRPr="008E3C2C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Jeremy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Teo</w:t>
            </w:r>
            <w:proofErr w:type="spellEnd"/>
          </w:p>
        </w:tc>
        <w:tc>
          <w:tcPr>
            <w:tcW w:w="4425" w:type="dxa"/>
          </w:tcPr>
          <w:p w14:paraId="6AC7DC7A" w14:textId="2C6C463C" w:rsidR="002E2853" w:rsidRPr="008E3C2C" w:rsidRDefault="00B53B4A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  <w:tr w:rsidR="002E2853" w:rsidRPr="008E3C2C" w14:paraId="14D150E3" w14:textId="77777777" w:rsidTr="00AF401E">
        <w:tc>
          <w:tcPr>
            <w:tcW w:w="840" w:type="dxa"/>
          </w:tcPr>
          <w:p w14:paraId="1F8EEC92" w14:textId="4B9A1AFE" w:rsidR="002E2853" w:rsidRPr="008E3C2C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SJ</w:t>
            </w:r>
          </w:p>
        </w:tc>
        <w:tc>
          <w:tcPr>
            <w:tcW w:w="3745" w:type="dxa"/>
          </w:tcPr>
          <w:p w14:paraId="491664D2" w14:textId="1A8B74D1" w:rsidR="002E2853" w:rsidRPr="008E3C2C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Shalu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James</w:t>
            </w:r>
          </w:p>
        </w:tc>
        <w:tc>
          <w:tcPr>
            <w:tcW w:w="4425" w:type="dxa"/>
          </w:tcPr>
          <w:p w14:paraId="7B26A693" w14:textId="50CF2784" w:rsidR="002E2853" w:rsidRPr="008E3C2C" w:rsidRDefault="00B53B4A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  <w:tr w:rsidR="002E2853" w:rsidRPr="008E3C2C" w14:paraId="3FF78F12" w14:textId="77777777" w:rsidTr="00AF401E">
        <w:tc>
          <w:tcPr>
            <w:tcW w:w="840" w:type="dxa"/>
          </w:tcPr>
          <w:p w14:paraId="3D18D521" w14:textId="423171E2" w:rsidR="002E2853" w:rsidRPr="008E3C2C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FM</w:t>
            </w:r>
          </w:p>
        </w:tc>
        <w:tc>
          <w:tcPr>
            <w:tcW w:w="3745" w:type="dxa"/>
          </w:tcPr>
          <w:p w14:paraId="7CB52375" w14:textId="102990FB" w:rsidR="002E2853" w:rsidRPr="008E3C2C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Flora Matthews</w:t>
            </w:r>
          </w:p>
        </w:tc>
        <w:tc>
          <w:tcPr>
            <w:tcW w:w="4425" w:type="dxa"/>
          </w:tcPr>
          <w:p w14:paraId="4C1E42DA" w14:textId="362BC3E0" w:rsidR="002E2853" w:rsidRPr="008E3C2C" w:rsidRDefault="00B53B4A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</w:t>
            </w:r>
          </w:p>
        </w:tc>
      </w:tr>
      <w:tr w:rsidR="002E2853" w:rsidRPr="008E3C2C" w14:paraId="3593AD29" w14:textId="77777777" w:rsidTr="00AF401E">
        <w:tc>
          <w:tcPr>
            <w:tcW w:w="840" w:type="dxa"/>
          </w:tcPr>
          <w:p w14:paraId="17387245" w14:textId="4DAED776" w:rsidR="002E2853" w:rsidRPr="008E3C2C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SS</w:t>
            </w:r>
          </w:p>
        </w:tc>
        <w:tc>
          <w:tcPr>
            <w:tcW w:w="3745" w:type="dxa"/>
          </w:tcPr>
          <w:p w14:paraId="6B84748A" w14:textId="31701EAF" w:rsidR="002E2853" w:rsidRPr="008E3C2C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Simi </w:t>
            </w:r>
            <w:proofErr w:type="spellStart"/>
            <w:r w:rsidRP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>Sodeinde</w:t>
            </w:r>
            <w:proofErr w:type="spellEnd"/>
          </w:p>
        </w:tc>
        <w:tc>
          <w:tcPr>
            <w:tcW w:w="4425" w:type="dxa"/>
          </w:tcPr>
          <w:p w14:paraId="5377CA2B" w14:textId="480648CF" w:rsidR="002E2853" w:rsidRPr="008E3C2C" w:rsidRDefault="00B53B4A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</w:t>
            </w:r>
          </w:p>
        </w:tc>
      </w:tr>
      <w:tr w:rsidR="002E2853" w:rsidRPr="008E3C2C" w14:paraId="27EEE881" w14:textId="77777777" w:rsidTr="00AF401E">
        <w:tc>
          <w:tcPr>
            <w:tcW w:w="840" w:type="dxa"/>
          </w:tcPr>
          <w:p w14:paraId="7D66DA0E" w14:textId="436B58C5" w:rsidR="002E2853" w:rsidRPr="008E3C2C" w:rsidRDefault="002E2853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MOH</w:t>
            </w:r>
          </w:p>
        </w:tc>
        <w:tc>
          <w:tcPr>
            <w:tcW w:w="3745" w:type="dxa"/>
          </w:tcPr>
          <w:p w14:paraId="6DC834F5" w14:textId="7E27C5FC" w:rsidR="002E2853" w:rsidRPr="008E3C2C" w:rsidRDefault="002E2853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>Muhammad Omar Hijazi</w:t>
            </w:r>
          </w:p>
        </w:tc>
        <w:tc>
          <w:tcPr>
            <w:tcW w:w="4425" w:type="dxa"/>
          </w:tcPr>
          <w:p w14:paraId="34A48E2B" w14:textId="3423FE46" w:rsidR="002E2853" w:rsidRPr="008E3C2C" w:rsidRDefault="00B53B4A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</w:t>
            </w:r>
          </w:p>
        </w:tc>
      </w:tr>
      <w:tr w:rsidR="008E3C2C" w:rsidRPr="008E3C2C" w14:paraId="59110962" w14:textId="77777777" w:rsidTr="002E2853">
        <w:trPr>
          <w:trHeight w:val="206"/>
        </w:trPr>
        <w:tc>
          <w:tcPr>
            <w:tcW w:w="840" w:type="dxa"/>
          </w:tcPr>
          <w:p w14:paraId="2FB36882" w14:textId="39BEBE06" w:rsidR="008E3C2C" w:rsidRPr="008E3C2C" w:rsidRDefault="002E2853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SS</w:t>
            </w:r>
          </w:p>
        </w:tc>
        <w:tc>
          <w:tcPr>
            <w:tcW w:w="3745" w:type="dxa"/>
          </w:tcPr>
          <w:p w14:paraId="10BD07B7" w14:textId="1E0FB33F" w:rsidR="008E3C2C" w:rsidRPr="008E3C2C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Sahana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>Somanathan</w:t>
            </w:r>
            <w:proofErr w:type="spellEnd"/>
          </w:p>
        </w:tc>
        <w:tc>
          <w:tcPr>
            <w:tcW w:w="4425" w:type="dxa"/>
          </w:tcPr>
          <w:p w14:paraId="3EDDABB5" w14:textId="63DE8B6F" w:rsidR="008E3C2C" w:rsidRPr="008E3C2C" w:rsidRDefault="00B53B4A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Democracy Officer</w:t>
            </w:r>
          </w:p>
        </w:tc>
      </w:tr>
      <w:tr w:rsidR="004B2E58" w:rsidRPr="008E3C2C" w14:paraId="7B642F7C" w14:textId="77777777" w:rsidTr="00207300">
        <w:trPr>
          <w:trHeight w:val="215"/>
        </w:trPr>
        <w:tc>
          <w:tcPr>
            <w:tcW w:w="840" w:type="dxa"/>
          </w:tcPr>
          <w:p w14:paraId="1CB8684D" w14:textId="15EC3E00" w:rsidR="004B2E58" w:rsidRPr="008E3C2C" w:rsidRDefault="00207300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AD</w:t>
            </w:r>
          </w:p>
        </w:tc>
        <w:tc>
          <w:tcPr>
            <w:tcW w:w="3745" w:type="dxa"/>
          </w:tcPr>
          <w:p w14:paraId="698612EF" w14:textId="36D5495C" w:rsidR="004B2E58" w:rsidRPr="008E3C2C" w:rsidRDefault="00207300" w:rsidP="004B2E5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Alex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Denley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25" w:type="dxa"/>
          </w:tcPr>
          <w:p w14:paraId="5791472B" w14:textId="61C1D5FC" w:rsidR="004B2E58" w:rsidRPr="008E3C2C" w:rsidRDefault="00207300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</w:tr>
    </w:tbl>
    <w:p w14:paraId="3763309B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34C7070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ABSENT FROM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613"/>
        <w:gridCol w:w="4263"/>
      </w:tblGrid>
      <w:tr w:rsidR="00273ED7" w:rsidRPr="00312C61" w14:paraId="1921D211" w14:textId="77777777" w:rsidTr="00AF401E">
        <w:tc>
          <w:tcPr>
            <w:tcW w:w="824" w:type="dxa"/>
          </w:tcPr>
          <w:p w14:paraId="4364766C" w14:textId="77777777" w:rsidR="00273ED7" w:rsidRPr="00312C61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HLb</w:t>
            </w:r>
            <w:proofErr w:type="spellEnd"/>
          </w:p>
        </w:tc>
        <w:tc>
          <w:tcPr>
            <w:tcW w:w="3613" w:type="dxa"/>
          </w:tcPr>
          <w:p w14:paraId="001FEDBF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Hannah-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Lidbetter</w:t>
            </w:r>
            <w:proofErr w:type="spellEnd"/>
          </w:p>
        </w:tc>
        <w:tc>
          <w:tcPr>
            <w:tcW w:w="4263" w:type="dxa"/>
          </w:tcPr>
          <w:p w14:paraId="63F06A10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273ED7" w:rsidRPr="00312C61" w14:paraId="0F01FDC8" w14:textId="77777777" w:rsidTr="00AF401E">
        <w:tc>
          <w:tcPr>
            <w:tcW w:w="824" w:type="dxa"/>
          </w:tcPr>
          <w:p w14:paraId="41848767" w14:textId="77777777" w:rsidR="00273ED7" w:rsidRPr="00312C61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JD</w:t>
            </w:r>
          </w:p>
        </w:tc>
        <w:tc>
          <w:tcPr>
            <w:tcW w:w="3613" w:type="dxa"/>
          </w:tcPr>
          <w:p w14:paraId="144B6139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Jack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DIckenson</w:t>
            </w:r>
            <w:proofErr w:type="spellEnd"/>
          </w:p>
        </w:tc>
        <w:tc>
          <w:tcPr>
            <w:tcW w:w="4263" w:type="dxa"/>
          </w:tcPr>
          <w:p w14:paraId="2ADD8347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273ED7" w:rsidRPr="00312C61" w14:paraId="66F3BD69" w14:textId="77777777" w:rsidTr="00AF401E">
        <w:tc>
          <w:tcPr>
            <w:tcW w:w="824" w:type="dxa"/>
          </w:tcPr>
          <w:p w14:paraId="5A71A3F7" w14:textId="77777777" w:rsidR="00273ED7" w:rsidRPr="00312C61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AG</w:t>
            </w:r>
          </w:p>
        </w:tc>
        <w:tc>
          <w:tcPr>
            <w:tcW w:w="3613" w:type="dxa"/>
          </w:tcPr>
          <w:p w14:paraId="54AC316A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Aditi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Gunjal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3" w:type="dxa"/>
          </w:tcPr>
          <w:p w14:paraId="6CF0A4EB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273ED7" w:rsidRPr="00312C61" w14:paraId="69FF4660" w14:textId="77777777" w:rsidTr="00AF401E">
        <w:tc>
          <w:tcPr>
            <w:tcW w:w="824" w:type="dxa"/>
          </w:tcPr>
          <w:p w14:paraId="2FB650AB" w14:textId="77777777" w:rsidR="00273ED7" w:rsidRPr="00312C61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lastRenderedPageBreak/>
              <w:t>LP</w:t>
            </w:r>
          </w:p>
        </w:tc>
        <w:tc>
          <w:tcPr>
            <w:tcW w:w="3613" w:type="dxa"/>
          </w:tcPr>
          <w:p w14:paraId="00417CB4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Luke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Peakcock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3" w:type="dxa"/>
          </w:tcPr>
          <w:p w14:paraId="6B59AAED" w14:textId="77777777" w:rsidR="00273ED7" w:rsidRPr="00312C61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273ED7" w:rsidRPr="002D1DEA" w14:paraId="0702B87B" w14:textId="77777777" w:rsidTr="00AF401E">
        <w:trPr>
          <w:trHeight w:val="235"/>
        </w:trPr>
        <w:tc>
          <w:tcPr>
            <w:tcW w:w="824" w:type="dxa"/>
          </w:tcPr>
          <w:p w14:paraId="013BB7E8" w14:textId="77777777" w:rsidR="00273ED7" w:rsidRPr="002D1DEA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RA</w:t>
            </w:r>
          </w:p>
        </w:tc>
        <w:tc>
          <w:tcPr>
            <w:tcW w:w="3613" w:type="dxa"/>
          </w:tcPr>
          <w:p w14:paraId="6B0AE963" w14:textId="77777777" w:rsidR="00273ED7" w:rsidRPr="002D1DEA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Ramat </w:t>
            </w:r>
            <w:proofErr w:type="spellStart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Ayoola</w:t>
            </w:r>
            <w:proofErr w:type="spellEnd"/>
          </w:p>
        </w:tc>
        <w:tc>
          <w:tcPr>
            <w:tcW w:w="4263" w:type="dxa"/>
          </w:tcPr>
          <w:p w14:paraId="1CA87E51" w14:textId="77777777" w:rsidR="00273ED7" w:rsidRPr="002D1DEA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</w:t>
            </w:r>
          </w:p>
        </w:tc>
      </w:tr>
      <w:tr w:rsidR="00273ED7" w:rsidRPr="002D1DEA" w14:paraId="15EBAF4F" w14:textId="77777777" w:rsidTr="00AF401E">
        <w:trPr>
          <w:trHeight w:val="254"/>
        </w:trPr>
        <w:tc>
          <w:tcPr>
            <w:tcW w:w="824" w:type="dxa"/>
          </w:tcPr>
          <w:p w14:paraId="2503086F" w14:textId="77777777" w:rsidR="00273ED7" w:rsidRPr="002D1DEA" w:rsidRDefault="00273ED7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JT</w:t>
            </w:r>
          </w:p>
        </w:tc>
        <w:tc>
          <w:tcPr>
            <w:tcW w:w="3613" w:type="dxa"/>
          </w:tcPr>
          <w:p w14:paraId="006743A6" w14:textId="77777777" w:rsidR="00273ED7" w:rsidRPr="002D1DEA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Jeremy </w:t>
            </w:r>
            <w:proofErr w:type="spellStart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Teo</w:t>
            </w:r>
            <w:proofErr w:type="spellEnd"/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3" w:type="dxa"/>
          </w:tcPr>
          <w:p w14:paraId="149AE90F" w14:textId="77777777" w:rsidR="00273ED7" w:rsidRPr="002D1DEA" w:rsidRDefault="00273ED7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2D1DEA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</w:tbl>
    <w:p w14:paraId="664FC7FE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1DB83EB5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MINUTES</w:t>
      </w:r>
    </w:p>
    <w:p w14:paraId="404A5AA7" w14:textId="64C55BE4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lang w:val="en-GB"/>
        </w:rPr>
        <w:t>Minutes from t</w:t>
      </w:r>
      <w:r w:rsidR="00385234">
        <w:rPr>
          <w:rFonts w:ascii="Century Gothic" w:hAnsi="Century Gothic" w:cs="Gill Sans"/>
          <w:lang w:val="en-GB"/>
        </w:rPr>
        <w:t xml:space="preserve">he previous meeting were </w:t>
      </w:r>
      <w:r w:rsidR="001C3253">
        <w:rPr>
          <w:rFonts w:ascii="Century Gothic" w:hAnsi="Century Gothic" w:cs="Gill Sans"/>
          <w:lang w:val="en-GB"/>
        </w:rPr>
        <w:t>AGREED</w:t>
      </w:r>
      <w:r w:rsidRPr="0003366D">
        <w:rPr>
          <w:rFonts w:ascii="Century Gothic" w:hAnsi="Century Gothic" w:cs="Gill Sans"/>
          <w:lang w:val="en-GB"/>
        </w:rPr>
        <w:t>.</w:t>
      </w:r>
    </w:p>
    <w:p w14:paraId="7F849BA5" w14:textId="77777777" w:rsidR="00202830" w:rsidRPr="0003366D" w:rsidRDefault="00202830" w:rsidP="00202830">
      <w:pPr>
        <w:rPr>
          <w:rFonts w:ascii="Century Gothic" w:hAnsi="Century Gothic" w:cs="Gill Sans"/>
          <w:lang w:val="en-GB"/>
        </w:rPr>
      </w:pPr>
    </w:p>
    <w:p w14:paraId="1D540720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ACTIONS FROM LAST MEETING</w:t>
      </w:r>
    </w:p>
    <w:p w14:paraId="54B308C2" w14:textId="2CD7F1E4" w:rsidR="00202830" w:rsidRPr="001C3253" w:rsidRDefault="001C3253" w:rsidP="00202830">
      <w:pPr>
        <w:rPr>
          <w:rFonts w:ascii="Century Gothic" w:hAnsi="Century Gothic" w:cs="Gill Sans"/>
          <w:lang w:val="en-GB"/>
        </w:rPr>
      </w:pPr>
      <w:r w:rsidRPr="001C3253">
        <w:rPr>
          <w:rFonts w:ascii="Century Gothic" w:hAnsi="Century Gothic" w:cs="Gill Sans"/>
          <w:lang w:val="en-GB"/>
        </w:rPr>
        <w:t>N/A</w:t>
      </w:r>
    </w:p>
    <w:p w14:paraId="468D1127" w14:textId="77777777" w:rsidR="001C3253" w:rsidRPr="0003366D" w:rsidRDefault="001C3253" w:rsidP="00202830">
      <w:pPr>
        <w:rPr>
          <w:rFonts w:ascii="Century Gothic" w:hAnsi="Century Gothic" w:cs="Gill Sans"/>
          <w:b/>
          <w:lang w:val="en-GB"/>
        </w:rPr>
      </w:pPr>
    </w:p>
    <w:p w14:paraId="7363DBBB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ACTIONS FROM PREVIOUS MEETINGS</w:t>
      </w:r>
    </w:p>
    <w:p w14:paraId="3E438746" w14:textId="60ED8FB9" w:rsidR="00202830" w:rsidRPr="00437747" w:rsidRDefault="00437747" w:rsidP="00202830">
      <w:pPr>
        <w:rPr>
          <w:rFonts w:ascii="Century Gothic" w:hAnsi="Century Gothic" w:cs="Gill Sans"/>
          <w:lang w:val="en-GB"/>
        </w:rPr>
      </w:pPr>
      <w:r w:rsidRPr="00437747">
        <w:rPr>
          <w:rFonts w:ascii="Century Gothic" w:hAnsi="Century Gothic" w:cs="Gill Sans"/>
          <w:lang w:val="en-GB"/>
        </w:rPr>
        <w:t>N/A</w:t>
      </w:r>
    </w:p>
    <w:p w14:paraId="14AF8573" w14:textId="77777777" w:rsidR="00437747" w:rsidRDefault="00437747" w:rsidP="00202830">
      <w:pPr>
        <w:rPr>
          <w:rFonts w:ascii="Century Gothic" w:hAnsi="Century Gothic" w:cs="Gill Sans"/>
          <w:b/>
          <w:lang w:val="en-GB"/>
        </w:rPr>
      </w:pPr>
    </w:p>
    <w:p w14:paraId="047BCA72" w14:textId="77777777" w:rsidR="007128A8" w:rsidRDefault="007128A8" w:rsidP="00202830">
      <w:pPr>
        <w:rPr>
          <w:rFonts w:ascii="Century Gothic" w:hAnsi="Century Gothic" w:cs="Gill Sans"/>
          <w:b/>
          <w:lang w:val="en-GB"/>
        </w:rPr>
      </w:pPr>
    </w:p>
    <w:p w14:paraId="3FA96005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REPORTS*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680"/>
        <w:gridCol w:w="1095"/>
      </w:tblGrid>
      <w:tr w:rsidR="00202830" w:rsidRPr="003A1D96" w14:paraId="5C6E0EF5" w14:textId="77777777" w:rsidTr="0003366D">
        <w:tc>
          <w:tcPr>
            <w:tcW w:w="3235" w:type="dxa"/>
          </w:tcPr>
          <w:p w14:paraId="5FD5869E" w14:textId="7777777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4680" w:type="dxa"/>
          </w:tcPr>
          <w:p w14:paraId="1D3C0BCB" w14:textId="1BB51C02" w:rsidR="00437747" w:rsidRDefault="00B60AC3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SK gave a verbal summary of the report</w:t>
            </w:r>
          </w:p>
          <w:p w14:paraId="72A9E5C4" w14:textId="77777777" w:rsidR="00B53636" w:rsidRDefault="00B53636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AE09652" w14:textId="5632261A" w:rsidR="00B53636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I have two questions, the first one is </w:t>
            </w:r>
            <w:proofErr w:type="gram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do</w:t>
            </w:r>
            <w:proofErr w:type="gram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you have any exciting plans for the bar opening next week? </w:t>
            </w:r>
          </w:p>
          <w:p w14:paraId="5CEC9647" w14:textId="606296E7" w:rsidR="00C62247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some bad news, there is going to be some delay but it will be open on Friday Originally it was going to be a soft opening on Thursday which was invite only so there has been another date set where it will only be invite </w:t>
            </w:r>
            <w:r w:rsid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>o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nly for you guys (EXEC) </w:t>
            </w:r>
          </w:p>
          <w:p w14:paraId="17E4FBBE" w14:textId="77777777" w:rsidR="00C62247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9A11B97" w14:textId="511C106C" w:rsidR="00C62247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</w:t>
            </w:r>
            <w:r w:rsidR="00E34962">
              <w:rPr>
                <w:rFonts w:ascii="Century Gothic" w:hAnsi="Century Gothic" w:cs="Gill Sans"/>
                <w:sz w:val="20"/>
                <w:szCs w:val="20"/>
                <w:lang w:val="en-GB"/>
              </w:rPr>
              <w:t>Not audible</w:t>
            </w:r>
          </w:p>
          <w:p w14:paraId="1B965954" w14:textId="71EDAA14" w:rsidR="009543BB" w:rsidRDefault="009543BB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we will need as many people to help out especially for GEP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freshers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. </w:t>
            </w:r>
          </w:p>
          <w:p w14:paraId="4F3BC02E" w14:textId="77777777" w:rsidR="00C62247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2487389" w14:textId="6DE2E4A1" w:rsidR="00C62247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CL: Have any societies have got back to you?</w:t>
            </w:r>
          </w:p>
          <w:p w14:paraId="3469F97D" w14:textId="5EA3278B" w:rsidR="00C62247" w:rsidRPr="003A1D96" w:rsidRDefault="00C622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Yes, Sikh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, CU (have grub crawl). Our plan is to advertise these non-drinking events are going on as well as our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freshers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so everyone can attend  </w:t>
            </w:r>
          </w:p>
          <w:p w14:paraId="1D9A3D55" w14:textId="2C9F4D11" w:rsidR="00364318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412FA8DD" w14:textId="6DFCFB27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C95DBE3" w14:textId="77777777" w:rsidTr="0003366D">
        <w:tc>
          <w:tcPr>
            <w:tcW w:w="3235" w:type="dxa"/>
          </w:tcPr>
          <w:p w14:paraId="0540C3B2" w14:textId="00FDC36D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VP F+SA</w:t>
            </w:r>
          </w:p>
        </w:tc>
        <w:tc>
          <w:tcPr>
            <w:tcW w:w="4680" w:type="dxa"/>
          </w:tcPr>
          <w:p w14:paraId="3430E6C9" w14:textId="77777777" w:rsidR="00364318" w:rsidRDefault="00C622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VS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531282BD" w14:textId="77777777" w:rsidR="00C62247" w:rsidRDefault="00C622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E025C3C" w14:textId="77777777" w:rsidR="00C62247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NC: What time of the day are the minibus tests? </w:t>
            </w:r>
          </w:p>
          <w:p w14:paraId="0D26BD77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VS: There is a minibus test on the 19</w:t>
            </w:r>
            <w:r w:rsidRPr="009543BB">
              <w:rPr>
                <w:rFonts w:ascii="Century Gothic" w:hAnsi="Century Gothic" w:cs="Gill Sans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 August and will probably take all day and start in the morning. </w:t>
            </w:r>
          </w:p>
          <w:p w14:paraId="223F487D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01CA2E5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Not many people will be around why is it so early? </w:t>
            </w:r>
          </w:p>
          <w:p w14:paraId="31BE8D82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VS: main reason is because we need exec members for exec weekend away and last year it was around the same time. I also already have around ten people who have signed up and I already need to cut down. </w:t>
            </w:r>
          </w:p>
          <w:p w14:paraId="76478200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5793E79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JCD: Just a question about treasurer training day and if it will be as early as it was last year? </w:t>
            </w:r>
          </w:p>
          <w:p w14:paraId="0FD896D1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VS: It will be as early possibly even earlier </w:t>
            </w:r>
          </w:p>
          <w:p w14:paraId="4663B6DE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JCD: how will this affect attendance?</w:t>
            </w:r>
          </w:p>
          <w:p w14:paraId="51188174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VS: Last year the attendance wasn’t poor. Potentially providing breakfast if it takes place earlier in the day. </w:t>
            </w:r>
          </w:p>
          <w:p w14:paraId="342B17C8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0A02C5A" w14:textId="47137912" w:rsidR="009543BB" w:rsidRP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3BD24460" w14:textId="2ADF9888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PASSED</w:t>
            </w:r>
          </w:p>
        </w:tc>
      </w:tr>
      <w:tr w:rsidR="00202830" w:rsidRPr="003A1D96" w14:paraId="22507464" w14:textId="77777777" w:rsidTr="0003366D">
        <w:tc>
          <w:tcPr>
            <w:tcW w:w="3235" w:type="dxa"/>
          </w:tcPr>
          <w:p w14:paraId="6C21521A" w14:textId="7A6B4C4B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VP E+W</w:t>
            </w:r>
          </w:p>
        </w:tc>
        <w:tc>
          <w:tcPr>
            <w:tcW w:w="4680" w:type="dxa"/>
          </w:tcPr>
          <w:p w14:paraId="45A2B4CE" w14:textId="77777777" w:rsidR="00AB56E1" w:rsidRDefault="00C6224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0DFF2046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358E4F9" w14:textId="5EABAE00" w:rsidR="009543BB" w:rsidRDefault="004D142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VS: If there</w:t>
            </w:r>
            <w:r w:rsid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>’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 a possibility that I can’t attend Freshers Fayre would you have the chance to man a stall? </w:t>
            </w:r>
          </w:p>
          <w:p w14:paraId="5557A9F4" w14:textId="3343F118" w:rsidR="004D1422" w:rsidRPr="003A1D96" w:rsidRDefault="004D142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BA</w:t>
            </w:r>
          </w:p>
        </w:tc>
        <w:tc>
          <w:tcPr>
            <w:tcW w:w="1095" w:type="dxa"/>
          </w:tcPr>
          <w:p w14:paraId="1F1FCEE2" w14:textId="099CEA78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79546B4" w14:textId="77777777" w:rsidTr="0003366D">
        <w:tc>
          <w:tcPr>
            <w:tcW w:w="3235" w:type="dxa"/>
          </w:tcPr>
          <w:p w14:paraId="038DF454" w14:textId="2A6FA811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General Secretary</w:t>
            </w:r>
          </w:p>
        </w:tc>
        <w:tc>
          <w:tcPr>
            <w:tcW w:w="4680" w:type="dxa"/>
          </w:tcPr>
          <w:p w14:paraId="781B63F7" w14:textId="77777777" w:rsidR="009543BB" w:rsidRDefault="00C62247" w:rsidP="009543B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 was not present to give a verbal report</w:t>
            </w:r>
          </w:p>
          <w:p w14:paraId="4DD6F53D" w14:textId="77777777" w:rsidR="009543BB" w:rsidRDefault="009543BB" w:rsidP="009543B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7E2DF61" w14:textId="783DDB85" w:rsidR="009543BB" w:rsidRPr="003A1D96" w:rsidRDefault="009543BB" w:rsidP="009543B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55A0742A" w14:textId="695FA3CF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15231F4E" w14:textId="77777777" w:rsidTr="0003366D">
        <w:tc>
          <w:tcPr>
            <w:tcW w:w="3235" w:type="dxa"/>
          </w:tcPr>
          <w:p w14:paraId="04C619E5" w14:textId="7777777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Officers</w:t>
            </w:r>
          </w:p>
        </w:tc>
        <w:tc>
          <w:tcPr>
            <w:tcW w:w="4680" w:type="dxa"/>
          </w:tcPr>
          <w:p w14:paraId="514E75B5" w14:textId="77777777" w:rsidR="00AB56E1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AB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6CA9E2C8" w14:textId="77777777" w:rsidR="008027AD" w:rsidRDefault="008027A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60AE6BF" w14:textId="77777777" w:rsidR="009543BB" w:rsidRDefault="00DC002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DC0025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AP:</w:t>
            </w:r>
            <w:r w:rsidRPr="00DC0025">
              <w:rPr>
                <w:rFonts w:ascii="Century Gothic" w:hAnsi="Century Gothic" w:cs="Gill 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Vafie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to train everyone on duty for Casino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nght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3EDC2A00" w14:textId="17B71770" w:rsidR="00DC0025" w:rsidRPr="003A1D96" w:rsidRDefault="00DC002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1F442A9A" w14:textId="3257DBC7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AB56E1" w:rsidRPr="003A1D96" w14:paraId="0D7B965C" w14:textId="77777777" w:rsidTr="0003366D">
        <w:tc>
          <w:tcPr>
            <w:tcW w:w="3235" w:type="dxa"/>
          </w:tcPr>
          <w:p w14:paraId="7B4A2129" w14:textId="5943FECB" w:rsidR="00AB56E1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 Officers</w:t>
            </w:r>
          </w:p>
        </w:tc>
        <w:tc>
          <w:tcPr>
            <w:tcW w:w="4680" w:type="dxa"/>
          </w:tcPr>
          <w:p w14:paraId="1360C2C0" w14:textId="77777777" w:rsidR="00AB56E1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EO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021BF0D5" w14:textId="77777777" w:rsidR="009543BB" w:rsidRDefault="009543B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F2715B7" w14:textId="77777777" w:rsidR="009543BB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CL: Did you end up selling any of the equipment from last year? </w:t>
            </w:r>
          </w:p>
          <w:p w14:paraId="17DDCB3D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EO: Yes, total sales came to 215 pounds old lighting sold and reinvested into new lamps, bundles, shutters etc. Will still be looking to sell other items that we haven’t used for a year. </w:t>
            </w:r>
          </w:p>
          <w:p w14:paraId="32CAA626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CL: How do you go about selling and price setting?</w:t>
            </w:r>
          </w:p>
          <w:p w14:paraId="0D6CA490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EO: most done through classified websites like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Ebay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Things that are thrown out are items that didn’t sell even at very low costs</w:t>
            </w:r>
          </w:p>
          <w:p w14:paraId="2A866F2A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AE216CD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Did you hear anything regarding the SGUL Change fud? </w:t>
            </w:r>
          </w:p>
          <w:p w14:paraId="67810DCC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EO: still waiting to hear back from them after three months. </w:t>
            </w:r>
          </w:p>
          <w:p w14:paraId="5CFB4684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5E726D1" w14:textId="2ECD1603" w:rsidR="00A303DD" w:rsidRPr="003A1D96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A303DD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AP: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BA to contact and chase the fund</w:t>
            </w:r>
          </w:p>
        </w:tc>
        <w:tc>
          <w:tcPr>
            <w:tcW w:w="1095" w:type="dxa"/>
          </w:tcPr>
          <w:p w14:paraId="6FC902C1" w14:textId="6F971CA2" w:rsidR="00AB56E1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DB1FB7E" w14:textId="77777777" w:rsidTr="0003366D">
        <w:tc>
          <w:tcPr>
            <w:tcW w:w="3235" w:type="dxa"/>
          </w:tcPr>
          <w:p w14:paraId="7F74A024" w14:textId="7C8ADE31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Officers</w:t>
            </w:r>
          </w:p>
        </w:tc>
        <w:tc>
          <w:tcPr>
            <w:tcW w:w="4680" w:type="dxa"/>
          </w:tcPr>
          <w:p w14:paraId="65F751F1" w14:textId="77777777" w:rsidR="00202830" w:rsidRDefault="004D3579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TT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5C0F86DB" w14:textId="77777777" w:rsidR="004D3579" w:rsidRDefault="004D3579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8C4EB99" w14:textId="77777777" w:rsidR="004D3579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GB: Societies are making a handbook so maybe we can combine? </w:t>
            </w:r>
          </w:p>
          <w:p w14:paraId="358F4AD6" w14:textId="77777777" w:rsidR="00B836E8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83076BF" w14:textId="2ECD4E68" w:rsidR="00B836E8" w:rsidRPr="003A1D96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AP: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Socs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, Sports and Sam to talk about handbook </w:t>
            </w:r>
          </w:p>
        </w:tc>
        <w:tc>
          <w:tcPr>
            <w:tcW w:w="1095" w:type="dxa"/>
          </w:tcPr>
          <w:p w14:paraId="364845FE" w14:textId="0C3762EB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35EF3EE0" w14:textId="77777777" w:rsidTr="0003366D">
        <w:tc>
          <w:tcPr>
            <w:tcW w:w="3235" w:type="dxa"/>
          </w:tcPr>
          <w:p w14:paraId="0009B891" w14:textId="32DB5A68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Officers</w:t>
            </w:r>
          </w:p>
        </w:tc>
        <w:tc>
          <w:tcPr>
            <w:tcW w:w="4680" w:type="dxa"/>
          </w:tcPr>
          <w:p w14:paraId="031B4C43" w14:textId="77777777" w:rsidR="00202830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KS </w:t>
            </w:r>
            <w:r w:rsidR="00276F8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</w:t>
            </w:r>
          </w:p>
          <w:p w14:paraId="49495698" w14:textId="77777777" w:rsidR="00B836E8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6BAA4C6" w14:textId="30B58571" w:rsidR="00B836E8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CL: </w:t>
            </w:r>
            <w:r w:rsidR="00DE434E">
              <w:rPr>
                <w:rFonts w:ascii="Century Gothic" w:hAnsi="Century Gothic" w:cs="Gill Sans"/>
                <w:sz w:val="20"/>
                <w:szCs w:val="20"/>
                <w:lang w:val="en-GB"/>
              </w:rPr>
              <w:t>Wanted to know if you</w:t>
            </w:r>
            <w:r w:rsidR="00EA704F">
              <w:rPr>
                <w:rFonts w:ascii="Century Gothic" w:hAnsi="Century Gothic" w:cs="Gill Sans"/>
                <w:sz w:val="20"/>
                <w:szCs w:val="20"/>
                <w:lang w:val="en-GB"/>
              </w:rPr>
              <w:t>’</w:t>
            </w:r>
            <w:r w:rsidR="00DE434E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 doing a newsletter and if so when is it coming out? </w:t>
            </w:r>
          </w:p>
          <w:p w14:paraId="01497E12" w14:textId="77777777" w:rsidR="00DE434E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KS: </w:t>
            </w:r>
            <w:proofErr w:type="gram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yes</w:t>
            </w:r>
            <w:proofErr w:type="gram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we’re going to see figures and go from there</w:t>
            </w:r>
          </w:p>
          <w:p w14:paraId="7B762F7F" w14:textId="77777777" w:rsidR="00DE434E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0009111E" w14:textId="77777777" w:rsidR="00DE434E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JCD: How far along are they with the new app? </w:t>
            </w:r>
          </w:p>
          <w:p w14:paraId="6386BAD7" w14:textId="77777777" w:rsidR="00DE434E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the app has been developed but there is currently nothing on it </w:t>
            </w:r>
          </w:p>
          <w:p w14:paraId="0FFA311A" w14:textId="43B3CB30" w:rsidR="00DE434E" w:rsidRPr="003A1D96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0C3A5C2F" w14:textId="1252C40A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PASSED</w:t>
            </w:r>
          </w:p>
        </w:tc>
      </w:tr>
      <w:tr w:rsidR="00202830" w:rsidRPr="003A1D96" w14:paraId="5D2F5F2D" w14:textId="77777777" w:rsidTr="0003366D">
        <w:tc>
          <w:tcPr>
            <w:tcW w:w="3235" w:type="dxa"/>
          </w:tcPr>
          <w:p w14:paraId="364BE9D1" w14:textId="42BAB21B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Heritage Officers</w:t>
            </w:r>
          </w:p>
        </w:tc>
        <w:tc>
          <w:tcPr>
            <w:tcW w:w="4680" w:type="dxa"/>
          </w:tcPr>
          <w:p w14:paraId="1955C168" w14:textId="6860B10C" w:rsidR="00AB56E1" w:rsidRPr="00B836E8" w:rsidRDefault="00B836E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WM </w:t>
            </w:r>
            <w:r w:rsidR="00AB56E1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report.</w:t>
            </w:r>
          </w:p>
        </w:tc>
        <w:tc>
          <w:tcPr>
            <w:tcW w:w="1095" w:type="dxa"/>
          </w:tcPr>
          <w:p w14:paraId="09E97B64" w14:textId="3708573E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750F8B76" w14:textId="77777777" w:rsidTr="0003366D">
        <w:tc>
          <w:tcPr>
            <w:tcW w:w="3235" w:type="dxa"/>
          </w:tcPr>
          <w:p w14:paraId="7D6335DC" w14:textId="7777777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Officers</w:t>
            </w:r>
          </w:p>
        </w:tc>
        <w:tc>
          <w:tcPr>
            <w:tcW w:w="4680" w:type="dxa"/>
          </w:tcPr>
          <w:p w14:paraId="2693F1F7" w14:textId="77777777" w:rsidR="00202830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No-one was present to gi</w:t>
            </w:r>
            <w:r w:rsidR="00AB56E1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ve a verbal summary of the report</w:t>
            </w:r>
          </w:p>
          <w:p w14:paraId="14B648EE" w14:textId="77777777" w:rsidR="00DE434E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1C8C7584" w14:textId="5384FD7A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WM: How do they intend on choosing a local charity? </w:t>
            </w:r>
          </w:p>
          <w:p w14:paraId="2FFD17D3" w14:textId="1B87BFB6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planning on doing a voting system </w:t>
            </w:r>
          </w:p>
          <w:p w14:paraId="41D27C96" w14:textId="77777777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3026DAB" w14:textId="2B8FD881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JCD: What counts as a local charity</w:t>
            </w:r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compared to an international charity and how big does a </w:t>
            </w:r>
            <w:proofErr w:type="spellStart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>lcal</w:t>
            </w:r>
            <w:proofErr w:type="spellEnd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charity have to be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? </w:t>
            </w:r>
          </w:p>
          <w:p w14:paraId="4CF5D9E6" w14:textId="77777777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4AB7C14" w14:textId="4871AA39" w:rsidR="004570AB" w:rsidRDefault="004570AB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VP: </w:t>
            </w:r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Do they intend on keeping current charities supported by </w:t>
            </w:r>
            <w:proofErr w:type="spellStart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>SGSUas</w:t>
            </w:r>
            <w:proofErr w:type="spellEnd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an option for this </w:t>
            </w:r>
            <w:proofErr w:type="spellStart"/>
            <w:proofErr w:type="gramStart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>years</w:t>
            </w:r>
            <w:proofErr w:type="spellEnd"/>
            <w:proofErr w:type="gramEnd"/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charity? </w:t>
            </w:r>
          </w:p>
          <w:p w14:paraId="425CC510" w14:textId="77777777" w:rsidR="008B4102" w:rsidRDefault="008B410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2162411" w14:textId="47375DFE" w:rsidR="00DE434E" w:rsidRPr="003A1D96" w:rsidRDefault="00DE434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DE434E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AP: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YK to send out hando</w:t>
            </w:r>
            <w:r w:rsidR="008B4102">
              <w:rPr>
                <w:rFonts w:ascii="Century Gothic" w:hAnsi="Century Gothic" w:cs="Gill Sans"/>
                <w:sz w:val="20"/>
                <w:szCs w:val="20"/>
                <w:lang w:val="en-GB"/>
              </w:rPr>
              <w:t>vers to those who have not receiv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ed it and to chase any that have not been previously sent </w:t>
            </w:r>
          </w:p>
        </w:tc>
        <w:tc>
          <w:tcPr>
            <w:tcW w:w="1095" w:type="dxa"/>
          </w:tcPr>
          <w:p w14:paraId="067296CB" w14:textId="38E44BE3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  <w:bookmarkStart w:id="0" w:name="_GoBack"/>
        <w:bookmarkEnd w:id="0"/>
      </w:tr>
      <w:tr w:rsidR="00202830" w:rsidRPr="003A1D96" w14:paraId="6157808A" w14:textId="77777777" w:rsidTr="0003366D">
        <w:tc>
          <w:tcPr>
            <w:tcW w:w="3235" w:type="dxa"/>
          </w:tcPr>
          <w:p w14:paraId="70662407" w14:textId="0EB519CD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Officers</w:t>
            </w:r>
          </w:p>
        </w:tc>
        <w:tc>
          <w:tcPr>
            <w:tcW w:w="4680" w:type="dxa"/>
          </w:tcPr>
          <w:p w14:paraId="3AB796D3" w14:textId="77777777" w:rsidR="00202830" w:rsidRDefault="008B410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GB 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written report.</w:t>
            </w:r>
          </w:p>
          <w:p w14:paraId="3021F957" w14:textId="77777777" w:rsidR="008B4102" w:rsidRDefault="008B410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19810B9E" w14:textId="4D2802E3" w:rsidR="008B4102" w:rsidRPr="003A1D96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VS: If you are part of any SGSU societies please fill out a handover form. </w:t>
            </w:r>
          </w:p>
        </w:tc>
        <w:tc>
          <w:tcPr>
            <w:tcW w:w="1095" w:type="dxa"/>
          </w:tcPr>
          <w:p w14:paraId="06A7759B" w14:textId="1444B38A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7ED5C20F" w14:textId="77777777" w:rsidTr="0003366D">
        <w:tc>
          <w:tcPr>
            <w:tcW w:w="3235" w:type="dxa"/>
          </w:tcPr>
          <w:p w14:paraId="74EB280A" w14:textId="7777777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Officers</w:t>
            </w:r>
          </w:p>
        </w:tc>
        <w:tc>
          <w:tcPr>
            <w:tcW w:w="4680" w:type="dxa"/>
          </w:tcPr>
          <w:p w14:paraId="0422A93D" w14:textId="77777777" w:rsidR="00202830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JCD 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written report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1D36682C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04F8570C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CL: Have you started thinking about CP evening? </w:t>
            </w:r>
          </w:p>
          <w:p w14:paraId="7C6BF5C6" w14:textId="0ABC7E41" w:rsidR="00A303DD" w:rsidRPr="003A1D96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JCD: </w:t>
            </w:r>
            <w:proofErr w:type="gram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Yes</w:t>
            </w:r>
            <w:proofErr w:type="gram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and changes will be discussed at the first CP meeting </w:t>
            </w:r>
          </w:p>
        </w:tc>
        <w:tc>
          <w:tcPr>
            <w:tcW w:w="1095" w:type="dxa"/>
          </w:tcPr>
          <w:p w14:paraId="54C0ADBB" w14:textId="2AA87426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3A62865" w14:textId="77777777" w:rsidTr="0003366D">
        <w:tc>
          <w:tcPr>
            <w:tcW w:w="3235" w:type="dxa"/>
          </w:tcPr>
          <w:p w14:paraId="319E7531" w14:textId="354748B1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E+D Officers</w:t>
            </w:r>
          </w:p>
        </w:tc>
        <w:tc>
          <w:tcPr>
            <w:tcW w:w="4680" w:type="dxa"/>
          </w:tcPr>
          <w:p w14:paraId="3A837EE1" w14:textId="77777777" w:rsidR="00202830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VP 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verbal summary of the written report.</w:t>
            </w:r>
          </w:p>
          <w:p w14:paraId="61A753AE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63627FD" w14:textId="77777777" w:rsidR="00A303DD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GB: </w:t>
            </w:r>
            <w:r w:rsidR="00B3247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The E+D page, will that be separate from the George’s page? </w:t>
            </w:r>
          </w:p>
          <w:p w14:paraId="27029558" w14:textId="3814C6E5" w:rsidR="00B3247D" w:rsidRPr="003A1D96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VP: after discussions, we believe it is better to have a separate E+D page</w:t>
            </w:r>
          </w:p>
        </w:tc>
        <w:tc>
          <w:tcPr>
            <w:tcW w:w="1095" w:type="dxa"/>
          </w:tcPr>
          <w:p w14:paraId="292821D1" w14:textId="18098E86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2EBE3DF2" w14:textId="77777777" w:rsidTr="0003366D">
        <w:tc>
          <w:tcPr>
            <w:tcW w:w="3235" w:type="dxa"/>
          </w:tcPr>
          <w:p w14:paraId="18685986" w14:textId="46A90EF8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  <w:tc>
          <w:tcPr>
            <w:tcW w:w="4680" w:type="dxa"/>
          </w:tcPr>
          <w:p w14:paraId="763F314F" w14:textId="118956AE" w:rsidR="00B3247D" w:rsidRPr="003A1D96" w:rsidRDefault="00A303DD" w:rsidP="00A07EC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KM gave a verbal summary of the written report. </w:t>
            </w:r>
          </w:p>
        </w:tc>
        <w:tc>
          <w:tcPr>
            <w:tcW w:w="1095" w:type="dxa"/>
          </w:tcPr>
          <w:p w14:paraId="71539669" w14:textId="7A5CFB90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64307258" w14:textId="77777777" w:rsidTr="0003366D">
        <w:tc>
          <w:tcPr>
            <w:tcW w:w="3235" w:type="dxa"/>
          </w:tcPr>
          <w:p w14:paraId="535B33DF" w14:textId="1A48FA0B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Officers</w:t>
            </w:r>
          </w:p>
        </w:tc>
        <w:tc>
          <w:tcPr>
            <w:tcW w:w="4680" w:type="dxa"/>
          </w:tcPr>
          <w:p w14:paraId="0DDC7B23" w14:textId="77777777" w:rsidR="00A07EC0" w:rsidRDefault="00A303D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Neither were not present to gi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ve a verbal summary of the written report.</w:t>
            </w:r>
          </w:p>
          <w:p w14:paraId="5E6CAC34" w14:textId="77777777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71E1746" w14:textId="1EAFF2B3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</w:t>
            </w:r>
            <w:r w:rsidR="00E34962">
              <w:rPr>
                <w:rFonts w:ascii="Century Gothic" w:hAnsi="Century Gothic" w:cs="Gill Sans"/>
                <w:sz w:val="20"/>
                <w:szCs w:val="20"/>
                <w:lang w:val="en-GB"/>
              </w:rPr>
              <w:t>Not audible</w:t>
            </w:r>
          </w:p>
          <w:p w14:paraId="10DA49F3" w14:textId="1EC5ECBD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VS: How are they planning on integrating European students into their events? </w:t>
            </w:r>
          </w:p>
          <w:p w14:paraId="2A17D120" w14:textId="77777777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1CE11297" w14:textId="465B4BB2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CL: for the incoming GEP internationals, are you planning on running any fresher’s events? </w:t>
            </w:r>
          </w:p>
          <w:p w14:paraId="6CE1CC5F" w14:textId="586103F1" w:rsidR="00B3247D" w:rsidRPr="003A1D96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2D6A5AF7" w14:textId="15E171BD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PASSED</w:t>
            </w:r>
          </w:p>
        </w:tc>
      </w:tr>
      <w:tr w:rsidR="004D3579" w:rsidRPr="003A1D96" w14:paraId="6561218D" w14:textId="77777777" w:rsidTr="00AF401E">
        <w:tc>
          <w:tcPr>
            <w:tcW w:w="3235" w:type="dxa"/>
          </w:tcPr>
          <w:p w14:paraId="22917A6C" w14:textId="0192DCC3" w:rsidR="004D3579" w:rsidRPr="003A1D96" w:rsidRDefault="004D3579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Campaigns Officers</w:t>
            </w:r>
          </w:p>
        </w:tc>
        <w:tc>
          <w:tcPr>
            <w:tcW w:w="4680" w:type="dxa"/>
          </w:tcPr>
          <w:p w14:paraId="6CDD5505" w14:textId="77777777" w:rsidR="004D3579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CB </w:t>
            </w:r>
            <w:r w:rsidR="004D3579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gave a verbal summary of the written report. </w:t>
            </w:r>
          </w:p>
          <w:p w14:paraId="02138D18" w14:textId="77777777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6A2A422" w14:textId="77777777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VP: What sort of posts are you planning to have on the campaigns account?</w:t>
            </w:r>
          </w:p>
          <w:p w14:paraId="5F8BB75A" w14:textId="552BBB0B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CB: anything campaigns related </w:t>
            </w:r>
          </w:p>
          <w:p w14:paraId="2F1715EE" w14:textId="2BFBEA5B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BA: Easier because you don’t have to go on Facebook to find out about events </w:t>
            </w:r>
          </w:p>
          <w:p w14:paraId="23B1109F" w14:textId="77777777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AD77056" w14:textId="2EE61F46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BO: Do you have any campaigns planned fro during fresher’s? </w:t>
            </w:r>
          </w:p>
          <w:p w14:paraId="58D5E71C" w14:textId="08C21B2F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SAH:  In the process of planning with E+D </w:t>
            </w:r>
          </w:p>
          <w:p w14:paraId="19997E61" w14:textId="77777777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F6606B8" w14:textId="768DD5CD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CL: Is there a stay safe campaigns during fresher’s? </w:t>
            </w:r>
          </w:p>
          <w:p w14:paraId="2D9EA840" w14:textId="77777777" w:rsidR="00B3247D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BA: Stay safe in the dark may not be during fresher’s but definitely something in the future. </w:t>
            </w:r>
          </w:p>
          <w:p w14:paraId="421234DC" w14:textId="3AA96E9A" w:rsidR="00B3247D" w:rsidRPr="003A1D96" w:rsidRDefault="00B3247D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Not sure in what form but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wil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bring it back </w:t>
            </w:r>
          </w:p>
        </w:tc>
        <w:tc>
          <w:tcPr>
            <w:tcW w:w="1095" w:type="dxa"/>
          </w:tcPr>
          <w:p w14:paraId="4F82BB88" w14:textId="77777777" w:rsidR="004D3579" w:rsidRPr="003A1D96" w:rsidRDefault="004D3579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63F42A17" w14:textId="77777777" w:rsidTr="0003366D">
        <w:tc>
          <w:tcPr>
            <w:tcW w:w="3235" w:type="dxa"/>
          </w:tcPr>
          <w:p w14:paraId="233229A9" w14:textId="381CB64B" w:rsidR="00202830" w:rsidRPr="003A1D96" w:rsidRDefault="004D3579" w:rsidP="004D357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Democracy</w:t>
            </w:r>
            <w:r w:rsidR="0020283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Officers</w:t>
            </w:r>
          </w:p>
        </w:tc>
        <w:tc>
          <w:tcPr>
            <w:tcW w:w="4680" w:type="dxa"/>
          </w:tcPr>
          <w:p w14:paraId="6AD2A3D0" w14:textId="77777777" w:rsidR="00A07EC0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 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gave a verba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l summary of the written report</w:t>
            </w:r>
          </w:p>
          <w:p w14:paraId="065F55D1" w14:textId="77777777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901C63F" w14:textId="47816D82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CL: How are you going about contacting societies and are you going to make them </w:t>
            </w:r>
            <w:r w:rsidR="00136356">
              <w:rPr>
                <w:rFonts w:ascii="Century Gothic" w:hAnsi="Century Gothic" w:cs="Gill Sans"/>
                <w:sz w:val="20"/>
                <w:szCs w:val="20"/>
                <w:lang w:val="en-GB"/>
              </w:rPr>
              <w:t>adopt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a certain voting system? </w:t>
            </w:r>
          </w:p>
          <w:p w14:paraId="45534D11" w14:textId="25C75FEB" w:rsidR="00136356" w:rsidRDefault="0013635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SpK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: </w:t>
            </w:r>
            <w:proofErr w:type="gram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Firstly</w:t>
            </w:r>
            <w:proofErr w:type="gram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we need to be trained about the online voting system and try to get as many societies to use this system as it is much fairer. </w:t>
            </w:r>
          </w:p>
          <w:p w14:paraId="5674F144" w14:textId="259A22F5" w:rsidR="00136356" w:rsidRPr="003A1D96" w:rsidRDefault="0013635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SK: maybe consider making a document and giving it to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Vafie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to give the societies.  </w:t>
            </w:r>
          </w:p>
        </w:tc>
        <w:tc>
          <w:tcPr>
            <w:tcW w:w="1095" w:type="dxa"/>
          </w:tcPr>
          <w:p w14:paraId="5F58925F" w14:textId="72AA4DDC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</w:tbl>
    <w:p w14:paraId="28FF9D8E" w14:textId="2DE35C79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14C2B52" w14:textId="77777777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lang w:val="en-GB"/>
        </w:rPr>
        <w:t>*For full written reports, please see Executive Officer Reports document.</w:t>
      </w:r>
    </w:p>
    <w:p w14:paraId="1226E7B9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9944C4A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STUDENT UNION ISSUES</w:t>
      </w:r>
    </w:p>
    <w:p w14:paraId="2CCBB90C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1E86CAF1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SOCIETY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80"/>
        <w:gridCol w:w="1715"/>
      </w:tblGrid>
      <w:tr w:rsidR="00CC2C15" w:rsidRPr="0003366D" w14:paraId="78283956" w14:textId="77777777" w:rsidTr="00CC2C15">
        <w:tc>
          <w:tcPr>
            <w:tcW w:w="2515" w:type="dxa"/>
          </w:tcPr>
          <w:p w14:paraId="68FAE33F" w14:textId="2D25941B" w:rsidR="00202830" w:rsidRDefault="005C453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CONNECT </w:t>
            </w:r>
          </w:p>
          <w:p w14:paraId="57B7D6A9" w14:textId="42B2E5B0" w:rsidR="005C4532" w:rsidRDefault="005C453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0CF112D4" w14:textId="2671A465" w:rsidR="00303120" w:rsidRDefault="00303120" w:rsidP="005C4532">
            <w:pP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</w:pPr>
            <w: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>(</w:t>
            </w:r>
            <w:r w:rsidR="005C4532" w:rsidRPr="005C4532"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 xml:space="preserve">Alexander </w:t>
            </w:r>
            <w:proofErr w:type="spellStart"/>
            <w:r w:rsidR="005C4532" w:rsidRPr="005C4532"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>Zargaran</w:t>
            </w:r>
            <w:proofErr w:type="spellEnd"/>
            <w: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 xml:space="preserve">, Harry </w:t>
            </w:r>
            <w:proofErr w:type="spellStart"/>
            <w: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>Spiers</w:t>
            </w:r>
            <w:proofErr w:type="spellEnd"/>
            <w: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 xml:space="preserve">, </w:t>
            </w:r>
          </w:p>
          <w:p w14:paraId="10AD0105" w14:textId="633DED8B" w:rsidR="005C4532" w:rsidRPr="005C4532" w:rsidRDefault="00303120" w:rsidP="005C4532">
            <w:pPr>
              <w:rPr>
                <w:rFonts w:ascii="Times New Roman" w:eastAsia="Times New Roman" w:hAnsi="Times New Roman" w:cs="Times New Roman"/>
                <w:lang w:val="en-GB" w:eastAsia="ja-JP"/>
              </w:rPr>
            </w:pPr>
            <w:r>
              <w:rPr>
                <w:rFonts w:ascii="Segoe UI" w:eastAsia="Times New Roman" w:hAnsi="Segoe UI" w:cs="Times New Roman"/>
                <w:color w:val="333333"/>
                <w:sz w:val="26"/>
                <w:szCs w:val="26"/>
                <w:shd w:val="clear" w:color="auto" w:fill="FFFFFF"/>
                <w:lang w:val="en-GB" w:eastAsia="ja-JP"/>
              </w:rPr>
              <w:t>Amal Thomas)</w:t>
            </w:r>
          </w:p>
          <w:p w14:paraId="64227809" w14:textId="77777777" w:rsidR="005C4532" w:rsidRPr="0003366D" w:rsidRDefault="005C453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BECD966" w14:textId="77777777" w:rsidR="00744B73" w:rsidRPr="0003366D" w:rsidRDefault="00744B7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4244144" w14:textId="3A4CDBDA" w:rsidR="00744B73" w:rsidRPr="0003366D" w:rsidRDefault="00744B7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4780" w:type="dxa"/>
          </w:tcPr>
          <w:p w14:paraId="7FA60A6A" w14:textId="332E69BA" w:rsidR="002E2853" w:rsidRDefault="00744B7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>Aim to</w:t>
            </w:r>
            <w:r w:rsidR="002E285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 w:rsidR="0030312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be a platform for those who want to go into research. </w:t>
            </w:r>
            <w:r w:rsidR="00A93AC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Currently 14 active projects which can be undertaken immediately. A partnership with Kingston will allow students at George’s to interact with other non-medical courses such as Art and Engineering. </w:t>
            </w:r>
            <w:r w:rsidR="007975C5">
              <w:rPr>
                <w:rFonts w:ascii="Century Gothic" w:hAnsi="Century Gothic" w:cs="Gill Sans"/>
                <w:sz w:val="20"/>
                <w:szCs w:val="20"/>
                <w:lang w:val="en-GB"/>
              </w:rPr>
              <w:t>The current team that have been put together a</w:t>
            </w:r>
            <w:r w:rsidR="00A93ACD">
              <w:rPr>
                <w:rFonts w:ascii="Century Gothic" w:hAnsi="Century Gothic" w:cs="Gill Sans"/>
                <w:sz w:val="20"/>
                <w:szCs w:val="20"/>
                <w:lang w:val="en-GB"/>
              </w:rPr>
              <w:t>ct as eng</w:t>
            </w:r>
            <w:r w:rsidR="007975C5">
              <w:rPr>
                <w:rFonts w:ascii="Century Gothic" w:hAnsi="Century Gothic" w:cs="Gill Sans"/>
                <w:sz w:val="20"/>
                <w:szCs w:val="20"/>
                <w:lang w:val="en-GB"/>
              </w:rPr>
              <w:t>agement representatives and this role acts as quality</w:t>
            </w:r>
            <w:r w:rsidR="00A93AC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insurers between but also as mentors</w:t>
            </w:r>
            <w:r w:rsidR="007975C5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. </w:t>
            </w:r>
          </w:p>
          <w:p w14:paraId="169ACE3A" w14:textId="14B2EF24" w:rsidR="007975C5" w:rsidRDefault="007975C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Aims: For every student to be able to have the opportunity to be involved with research and to open up possibilities. </w:t>
            </w:r>
          </w:p>
          <w:p w14:paraId="6B259E86" w14:textId="1D3F757D" w:rsidR="007975C5" w:rsidRDefault="007975C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Will also hold lectures for members. </w:t>
            </w:r>
          </w:p>
          <w:p w14:paraId="431870F7" w14:textId="77777777" w:rsidR="00B3247D" w:rsidRDefault="00B3247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899BF42" w14:textId="2D4B1594" w:rsidR="007975C5" w:rsidRDefault="007975C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The executive committee asked the society committee questions and discussed the proposal.</w:t>
            </w:r>
          </w:p>
          <w:p w14:paraId="03148A51" w14:textId="77777777" w:rsidR="002E2853" w:rsidRDefault="002E2853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004020A8" w14:textId="0D3FFEFB" w:rsidR="007975C5" w:rsidRPr="0003366D" w:rsidRDefault="007975C5" w:rsidP="007975C5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DE88CA4" w14:textId="348796FF" w:rsidR="009F1B1D" w:rsidRPr="0003366D" w:rsidRDefault="009F1B1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715" w:type="dxa"/>
          </w:tcPr>
          <w:p w14:paraId="68BAFBF6" w14:textId="27D6F826" w:rsidR="009F1B1D" w:rsidRDefault="00A6777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VS</w:t>
            </w:r>
            <w:r w:rsidR="00283A55"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>: I</w:t>
            </w:r>
            <w:r w:rsidR="00DF589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propose we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accept St George’s Connect as one of St George’s Student Unions’ societies with the caveat of talking to the VP education and Welfare and the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relevant members of the university. </w:t>
            </w:r>
          </w:p>
          <w:p w14:paraId="54149B9D" w14:textId="77777777" w:rsidR="00A67777" w:rsidRDefault="00A6777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5A2C348" w14:textId="402A748D" w:rsidR="00A67777" w:rsidRPr="0003366D" w:rsidRDefault="00A6777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Seconded by GB </w:t>
            </w:r>
          </w:p>
          <w:p w14:paraId="480EA859" w14:textId="77777777" w:rsidR="00283A55" w:rsidRPr="0003366D" w:rsidRDefault="00283A5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952F219" w14:textId="77777777" w:rsidR="009464E7" w:rsidRPr="009464E7" w:rsidRDefault="009464E7" w:rsidP="009464E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9464E7">
              <w:rPr>
                <w:rFonts w:ascii="Century Gothic" w:hAnsi="Century Gothic" w:cs="Gill Sans"/>
                <w:sz w:val="20"/>
                <w:szCs w:val="20"/>
                <w:lang w:val="en-GB"/>
              </w:rPr>
              <w:t>Accepted: 21</w:t>
            </w:r>
          </w:p>
          <w:p w14:paraId="3E1E7AD4" w14:textId="77777777" w:rsidR="009464E7" w:rsidRPr="009464E7" w:rsidRDefault="009464E7" w:rsidP="009464E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9464E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Rejected: 0 </w:t>
            </w:r>
          </w:p>
          <w:p w14:paraId="325AF760" w14:textId="77777777" w:rsidR="009464E7" w:rsidRPr="009464E7" w:rsidRDefault="009464E7" w:rsidP="009464E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9464E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Abstain: 0 </w:t>
            </w:r>
          </w:p>
          <w:p w14:paraId="243D36CA" w14:textId="77777777" w:rsidR="009F1B1D" w:rsidRPr="0003366D" w:rsidRDefault="009F1B1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A33BFD5" w14:textId="77777777" w:rsidR="009F1B1D" w:rsidRPr="0003366D" w:rsidRDefault="009F1B1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  <w:p w14:paraId="1A59DA11" w14:textId="77777777" w:rsidR="009F1B1D" w:rsidRPr="0003366D" w:rsidRDefault="009F1B1D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E52FFF3" w14:textId="50725317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P</w:t>
            </w:r>
            <w:r w:rsidR="000D1CB7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:</w:t>
            </w:r>
          </w:p>
          <w:p w14:paraId="4131DF8D" w14:textId="2F0B607C" w:rsidR="00AF3467" w:rsidRDefault="009464E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VS</w:t>
            </w:r>
            <w:r w:rsidR="00AF3467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budget code</w:t>
            </w:r>
          </w:p>
          <w:p w14:paraId="3159E8A2" w14:textId="77777777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Socs</w:t>
            </w:r>
            <w:proofErr w:type="spellEnd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file handover and constitution</w:t>
            </w:r>
          </w:p>
          <w:p w14:paraId="613E6278" w14:textId="77777777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Comms</w:t>
            </w:r>
            <w:proofErr w:type="spellEnd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webpage</w:t>
            </w:r>
          </w:p>
          <w:p w14:paraId="0D685F99" w14:textId="11D998E3" w:rsidR="009F1B1D" w:rsidRPr="0003366D" w:rsidRDefault="009464E7" w:rsidP="00AF346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YK</w:t>
            </w:r>
            <w:r w:rsidR="00AF3467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email account</w:t>
            </w:r>
          </w:p>
        </w:tc>
      </w:tr>
      <w:tr w:rsidR="00CC2C15" w:rsidRPr="0003366D" w14:paraId="07F78886" w14:textId="77777777" w:rsidTr="00CC2C15">
        <w:tc>
          <w:tcPr>
            <w:tcW w:w="2515" w:type="dxa"/>
          </w:tcPr>
          <w:p w14:paraId="57424551" w14:textId="246A20C6" w:rsidR="00240344" w:rsidRDefault="0024034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Stagecraft </w:t>
            </w:r>
          </w:p>
          <w:p w14:paraId="3A2C8065" w14:textId="217B00E8" w:rsidR="00202830" w:rsidRPr="0003366D" w:rsidRDefault="00240344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(Ethan Osborn, Rowan Barnett and </w:t>
            </w:r>
            <w:r w:rsidRPr="006B1BCB">
              <w:rPr>
                <w:rFonts w:ascii="Century Gothic" w:hAnsi="Century Gothic" w:cs="Gill Sans"/>
                <w:sz w:val="20"/>
                <w:szCs w:val="20"/>
                <w:lang w:eastAsia="ja-JP"/>
              </w:rPr>
              <w:t>Olivia Craig-</w:t>
            </w:r>
            <w:proofErr w:type="spellStart"/>
            <w:proofErr w:type="gramStart"/>
            <w:r w:rsidRPr="006B1BCB">
              <w:rPr>
                <w:rFonts w:ascii="Century Gothic" w:hAnsi="Century Gothic" w:cs="Gill Sans"/>
                <w:sz w:val="20"/>
                <w:szCs w:val="20"/>
                <w:lang w:eastAsia="ja-JP"/>
              </w:rPr>
              <w:t>McFeely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 w:rsidR="009F1B1D"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>)</w:t>
            </w:r>
            <w:proofErr w:type="gramEnd"/>
          </w:p>
        </w:tc>
        <w:tc>
          <w:tcPr>
            <w:tcW w:w="4780" w:type="dxa"/>
          </w:tcPr>
          <w:p w14:paraId="09BA51C6" w14:textId="7E9079E3" w:rsidR="008A05ED" w:rsidRDefault="009F1B1D" w:rsidP="009F1B1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>Main aim</w:t>
            </w:r>
            <w:r w:rsidR="008A05E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is</w:t>
            </w:r>
            <w:r w:rsidRPr="0003366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to</w:t>
            </w:r>
            <w:r w:rsidR="008A05ED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 w:rsidR="00C6188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set up a forum for all students within the student union who are interested in any area of stagecraft which includes make-up, costume, backstage, props and backdrops and to be able teach those students new skills around performance. </w:t>
            </w:r>
          </w:p>
          <w:p w14:paraId="28234A96" w14:textId="77777777" w:rsidR="00066FDD" w:rsidRPr="0003366D" w:rsidRDefault="00066FDD" w:rsidP="009F1B1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84668C0" w14:textId="0DB5D510" w:rsidR="00066FDD" w:rsidRPr="0003366D" w:rsidRDefault="00AF3467" w:rsidP="009F1B1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The executive committee asked the society committee questions and discussed the proposal.</w:t>
            </w:r>
          </w:p>
        </w:tc>
        <w:tc>
          <w:tcPr>
            <w:tcW w:w="1715" w:type="dxa"/>
          </w:tcPr>
          <w:p w14:paraId="4E716913" w14:textId="77777777" w:rsidR="00B53636" w:rsidRDefault="00B5363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JCD </w:t>
            </w:r>
            <w:r w:rsidR="00982CF0">
              <w:rPr>
                <w:rFonts w:ascii="Century Gothic" w:hAnsi="Century Gothic" w:cs="Gill Sans"/>
                <w:sz w:val="20"/>
                <w:szCs w:val="20"/>
                <w:lang w:val="en-GB"/>
              </w:rPr>
              <w:t>:</w:t>
            </w:r>
            <w:proofErr w:type="gramEnd"/>
            <w:r w:rsidR="00982CF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I propose we pass</w:t>
            </w:r>
            <w:r w:rsidR="00CC2C15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Stagecraft society as a St George’s Student union society. </w:t>
            </w:r>
          </w:p>
          <w:p w14:paraId="6C15EE7D" w14:textId="77777777" w:rsidR="00B53636" w:rsidRDefault="00B5363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B8D638F" w14:textId="47505457" w:rsidR="00202830" w:rsidRDefault="00B5363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Seconded by BA</w:t>
            </w:r>
            <w:r w:rsidR="00CC2C15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7E53DC46" w14:textId="77777777" w:rsidR="00CC2C15" w:rsidRDefault="00CC2C1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23676D1" w14:textId="6FC0615F" w:rsidR="00CC2C15" w:rsidRDefault="00982CF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Accept: </w:t>
            </w:r>
            <w:r w:rsidR="00B53636">
              <w:rPr>
                <w:rFonts w:ascii="Century Gothic" w:hAnsi="Century Gothic" w:cs="Gill Sans"/>
                <w:sz w:val="20"/>
                <w:szCs w:val="20"/>
                <w:lang w:val="en-GB"/>
              </w:rPr>
              <w:t>18</w:t>
            </w:r>
          </w:p>
          <w:p w14:paraId="78D3C3C5" w14:textId="42647C90" w:rsidR="00CC2C15" w:rsidRDefault="00982CF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Reject: </w:t>
            </w:r>
            <w:r w:rsidR="00B53636">
              <w:rPr>
                <w:rFonts w:ascii="Century Gothic" w:hAnsi="Century Gothic" w:cs="Gill Sans"/>
                <w:sz w:val="20"/>
                <w:szCs w:val="20"/>
                <w:lang w:val="en-GB"/>
              </w:rPr>
              <w:t>0</w:t>
            </w:r>
          </w:p>
          <w:p w14:paraId="1923A564" w14:textId="240B6E51" w:rsidR="00CC2C15" w:rsidRDefault="00982CF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Abstain: </w:t>
            </w:r>
            <w:r w:rsidR="00B53636">
              <w:rPr>
                <w:rFonts w:ascii="Century Gothic" w:hAnsi="Century Gothic" w:cs="Gill Sans"/>
                <w:sz w:val="20"/>
                <w:szCs w:val="20"/>
                <w:lang w:val="en-GB"/>
              </w:rPr>
              <w:t>0</w:t>
            </w:r>
          </w:p>
          <w:p w14:paraId="3C20EC8E" w14:textId="77777777" w:rsidR="00CC2C15" w:rsidRDefault="00CC2C1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61FE238" w14:textId="77777777" w:rsidR="00CC2C15" w:rsidRDefault="00CC2C1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  <w:p w14:paraId="62405975" w14:textId="77777777" w:rsidR="00CC2C15" w:rsidRDefault="00CC2C15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A37A345" w14:textId="6593D045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P</w:t>
            </w:r>
            <w:r w:rsidR="00B53636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: </w:t>
            </w:r>
          </w:p>
          <w:p w14:paraId="537F6F8C" w14:textId="4196BB37" w:rsidR="00AF3467" w:rsidRDefault="00982CF0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VS</w:t>
            </w:r>
            <w:r w:rsidR="00AF3467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budget code</w:t>
            </w:r>
          </w:p>
          <w:p w14:paraId="5AE733C3" w14:textId="77777777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Socs</w:t>
            </w:r>
            <w:proofErr w:type="spellEnd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file handover and constitution</w:t>
            </w:r>
          </w:p>
          <w:p w14:paraId="72B99AE0" w14:textId="77777777" w:rsidR="00AF3467" w:rsidRDefault="00AF3467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Comms</w:t>
            </w:r>
            <w:proofErr w:type="spellEnd"/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webpage</w:t>
            </w:r>
          </w:p>
          <w:p w14:paraId="202D6139" w14:textId="122ACE80" w:rsidR="00CC2C15" w:rsidRPr="00CC2C15" w:rsidRDefault="00982CF0" w:rsidP="00AF346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YK</w:t>
            </w:r>
            <w:r w:rsidR="00AF3467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to make email account</w:t>
            </w:r>
          </w:p>
        </w:tc>
      </w:tr>
    </w:tbl>
    <w:p w14:paraId="7BFC08DC" w14:textId="6FD8D2A5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0EECDB55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AOB</w:t>
      </w:r>
    </w:p>
    <w:p w14:paraId="2740266B" w14:textId="77777777" w:rsidR="003A1D96" w:rsidRDefault="003A1D96" w:rsidP="00202830">
      <w:pPr>
        <w:rPr>
          <w:rFonts w:ascii="Century Gothic" w:hAnsi="Century Gothic" w:cs="Gill Sans"/>
          <w:lang w:val="en-GB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498"/>
        <w:gridCol w:w="4576"/>
      </w:tblGrid>
      <w:tr w:rsidR="00136356" w:rsidRPr="003A1D96" w14:paraId="1D0AFC22" w14:textId="77777777" w:rsidTr="00136356">
        <w:trPr>
          <w:trHeight w:val="631"/>
        </w:trPr>
        <w:tc>
          <w:tcPr>
            <w:tcW w:w="4498" w:type="dxa"/>
          </w:tcPr>
          <w:p w14:paraId="0128292D" w14:textId="23C05233" w:rsidR="00136356" w:rsidRPr="003A1D96" w:rsidRDefault="00136356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lastRenderedPageBreak/>
              <w:t>Michelle’s Desk</w:t>
            </w:r>
          </w:p>
        </w:tc>
        <w:tc>
          <w:tcPr>
            <w:tcW w:w="4576" w:type="dxa"/>
          </w:tcPr>
          <w:p w14:paraId="78B03B41" w14:textId="75B8E7CB" w:rsidR="00136356" w:rsidRPr="003A1D96" w:rsidRDefault="00136356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BA: Please do not use Michelle’s desk under any circumstance. No use of the desk, chair or computer. </w:t>
            </w:r>
          </w:p>
        </w:tc>
      </w:tr>
      <w:tr w:rsidR="00136356" w:rsidRPr="003A1D96" w14:paraId="67DD4BC6" w14:textId="77777777" w:rsidTr="00136356">
        <w:trPr>
          <w:trHeight w:val="606"/>
        </w:trPr>
        <w:tc>
          <w:tcPr>
            <w:tcW w:w="4498" w:type="dxa"/>
          </w:tcPr>
          <w:p w14:paraId="49776C22" w14:textId="0604C251" w:rsidR="00136356" w:rsidRDefault="00136356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Office </w:t>
            </w:r>
          </w:p>
          <w:p w14:paraId="057C2EA5" w14:textId="77777777" w:rsidR="00136356" w:rsidRPr="003A1D96" w:rsidRDefault="00136356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</w:p>
        </w:tc>
        <w:tc>
          <w:tcPr>
            <w:tcW w:w="4576" w:type="dxa"/>
          </w:tcPr>
          <w:p w14:paraId="08161EB3" w14:textId="25260176" w:rsidR="00136356" w:rsidRPr="003A1D96" w:rsidRDefault="00136356" w:rsidP="00AF401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BA: Office will become a professional environment and space so do not use for casual chatting purposes. All the Eddie’s furniture is in Games room </w:t>
            </w:r>
          </w:p>
        </w:tc>
      </w:tr>
      <w:tr w:rsidR="00136356" w:rsidRPr="00E8212C" w14:paraId="3EEC42AF" w14:textId="77777777" w:rsidTr="00136356">
        <w:trPr>
          <w:trHeight w:val="674"/>
        </w:trPr>
        <w:tc>
          <w:tcPr>
            <w:tcW w:w="4498" w:type="dxa"/>
          </w:tcPr>
          <w:p w14:paraId="51F145DD" w14:textId="77777777" w:rsidR="00136356" w:rsidRPr="00E8212C" w:rsidRDefault="00136356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E8212C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Fresher’s Fayre</w:t>
            </w:r>
          </w:p>
        </w:tc>
        <w:tc>
          <w:tcPr>
            <w:tcW w:w="4576" w:type="dxa"/>
          </w:tcPr>
          <w:p w14:paraId="301208E7" w14:textId="08185DF2" w:rsidR="00136356" w:rsidRPr="00E8212C" w:rsidRDefault="00136356" w:rsidP="00AF401E">
            <w:pPr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</w:pPr>
            <w:r w:rsidRPr="00E8212C"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  <w:t xml:space="preserve">VS: all are expected to attend and if not please send apologies </w:t>
            </w:r>
          </w:p>
        </w:tc>
      </w:tr>
      <w:tr w:rsidR="008E1519" w:rsidRPr="003A1D96" w14:paraId="59539933" w14:textId="77777777" w:rsidTr="00AF401E">
        <w:trPr>
          <w:trHeight w:val="638"/>
        </w:trPr>
        <w:tc>
          <w:tcPr>
            <w:tcW w:w="4498" w:type="dxa"/>
          </w:tcPr>
          <w:p w14:paraId="1A484667" w14:textId="7F4B9E22" w:rsidR="008E1519" w:rsidRPr="003A1D96" w:rsidRDefault="008E1519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GEP Freshers </w:t>
            </w:r>
          </w:p>
        </w:tc>
        <w:tc>
          <w:tcPr>
            <w:tcW w:w="4576" w:type="dxa"/>
          </w:tcPr>
          <w:p w14:paraId="61C18D38" w14:textId="4D9A5C0D" w:rsidR="008E1519" w:rsidRPr="008E1519" w:rsidRDefault="008E1519" w:rsidP="008E1519">
            <w:pPr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</w:pPr>
            <w:r w:rsidRPr="008E1519"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  <w:t xml:space="preserve">SK: If people can help as much as possible </w:t>
            </w:r>
          </w:p>
        </w:tc>
      </w:tr>
      <w:tr w:rsidR="008E1519" w:rsidRPr="003A1D96" w14:paraId="2F301186" w14:textId="77777777" w:rsidTr="00AF401E">
        <w:trPr>
          <w:trHeight w:val="638"/>
        </w:trPr>
        <w:tc>
          <w:tcPr>
            <w:tcW w:w="4498" w:type="dxa"/>
          </w:tcPr>
          <w:p w14:paraId="35CA47EC" w14:textId="1E88BA75" w:rsidR="008E1519" w:rsidRPr="003A1D96" w:rsidRDefault="008E1519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Constitution review</w:t>
            </w:r>
          </w:p>
        </w:tc>
        <w:tc>
          <w:tcPr>
            <w:tcW w:w="4576" w:type="dxa"/>
          </w:tcPr>
          <w:p w14:paraId="2C360379" w14:textId="39385E68" w:rsidR="008E1519" w:rsidRPr="003A1D96" w:rsidRDefault="008E1519" w:rsidP="00AF401E">
            <w:pPr>
              <w:rPr>
                <w:rFonts w:ascii="Century Gothic" w:hAnsi="Century Gothic" w:cs="Arial"/>
                <w:b/>
                <w:color w:val="191919"/>
                <w:sz w:val="20"/>
                <w:szCs w:val="20"/>
                <w:u w:color="191919"/>
              </w:rPr>
            </w:pPr>
            <w:r w:rsidRPr="008E1519"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  <w:t>CL: Anyone can propose a constitutional change and reviewing it is important to ensure that the constitution matches our views.</w:t>
            </w:r>
            <w:r>
              <w:rPr>
                <w:rFonts w:ascii="Century Gothic" w:hAnsi="Century Gothic" w:cs="Arial"/>
                <w:b/>
                <w:color w:val="191919"/>
                <w:sz w:val="20"/>
                <w:szCs w:val="20"/>
                <w:u w:color="191919"/>
              </w:rPr>
              <w:t xml:space="preserve"> </w:t>
            </w:r>
          </w:p>
        </w:tc>
      </w:tr>
      <w:tr w:rsidR="00136356" w:rsidRPr="003A1D96" w14:paraId="533F23F7" w14:textId="77777777" w:rsidTr="008E1519">
        <w:trPr>
          <w:trHeight w:val="566"/>
        </w:trPr>
        <w:tc>
          <w:tcPr>
            <w:tcW w:w="4498" w:type="dxa"/>
          </w:tcPr>
          <w:p w14:paraId="2FB0C7EB" w14:textId="24A71052" w:rsidR="00136356" w:rsidRPr="003A1D96" w:rsidRDefault="00136356" w:rsidP="00AF401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Move-in weekend</w:t>
            </w:r>
          </w:p>
        </w:tc>
        <w:tc>
          <w:tcPr>
            <w:tcW w:w="4576" w:type="dxa"/>
          </w:tcPr>
          <w:p w14:paraId="2BF245CF" w14:textId="2B0CC643" w:rsidR="00136356" w:rsidRPr="00E8212C" w:rsidRDefault="00136356" w:rsidP="00AF401E">
            <w:pPr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</w:pPr>
            <w:r w:rsidRPr="00E8212C">
              <w:rPr>
                <w:rFonts w:ascii="Century Gothic" w:hAnsi="Century Gothic" w:cs="Arial"/>
                <w:color w:val="191919"/>
                <w:sz w:val="20"/>
                <w:szCs w:val="20"/>
                <w:u w:color="191919"/>
              </w:rPr>
              <w:t xml:space="preserve">SK: It is compulsory for all exec to attend </w:t>
            </w:r>
          </w:p>
        </w:tc>
      </w:tr>
    </w:tbl>
    <w:p w14:paraId="253BD9D6" w14:textId="77777777" w:rsidR="00136356" w:rsidRDefault="00136356" w:rsidP="00202830">
      <w:pPr>
        <w:rPr>
          <w:rFonts w:ascii="Century Gothic" w:hAnsi="Century Gothic" w:cs="Gill Sans"/>
          <w:lang w:val="en-GB"/>
        </w:rPr>
      </w:pPr>
    </w:p>
    <w:p w14:paraId="2FA705A6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35908CDE" w14:textId="77777777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DATE OF NEXT MEETING</w:t>
      </w:r>
    </w:p>
    <w:p w14:paraId="58DCEBD9" w14:textId="1F8ED899" w:rsidR="00CC2C15" w:rsidRPr="0003366D" w:rsidRDefault="00E8212C">
      <w:pPr>
        <w:rPr>
          <w:lang w:val="en-GB"/>
        </w:rPr>
      </w:pPr>
      <w:r>
        <w:rPr>
          <w:lang w:val="en-GB"/>
        </w:rPr>
        <w:t>Tuesday 22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August </w:t>
      </w:r>
    </w:p>
    <w:sectPr w:rsidR="00CC2C15" w:rsidRPr="0003366D" w:rsidSect="00BB0CD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EBEB" w14:textId="77777777" w:rsidR="00C83A41" w:rsidRDefault="00C83A41" w:rsidP="00202830">
      <w:r>
        <w:separator/>
      </w:r>
    </w:p>
  </w:endnote>
  <w:endnote w:type="continuationSeparator" w:id="0">
    <w:p w14:paraId="2242A293" w14:textId="77777777" w:rsidR="00C83A41" w:rsidRDefault="00C83A41" w:rsidP="002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14EA" w14:textId="77777777" w:rsidR="0003366D" w:rsidRDefault="0003366D" w:rsidP="0003366D">
    <w:pPr>
      <w:pStyle w:val="Footer"/>
      <w:jc w:val="center"/>
    </w:pPr>
    <w:r>
      <w:t>MINUTES OF THE SGSU EXECUTIVE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9B6A" w14:textId="77777777" w:rsidR="00C83A41" w:rsidRDefault="00C83A41" w:rsidP="00202830">
      <w:r>
        <w:separator/>
      </w:r>
    </w:p>
  </w:footnote>
  <w:footnote w:type="continuationSeparator" w:id="0">
    <w:p w14:paraId="21AD1D95" w14:textId="77777777" w:rsidR="00C83A41" w:rsidRDefault="00C83A41" w:rsidP="00202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E181" w14:textId="77777777" w:rsidR="0003366D" w:rsidRDefault="0003366D" w:rsidP="0003366D">
    <w:pPr>
      <w:pStyle w:val="Header"/>
      <w:jc w:val="center"/>
    </w:pPr>
    <w:r w:rsidRPr="001103A3">
      <w:rPr>
        <w:noProof/>
        <w:lang w:val="en-GB" w:eastAsia="ja-JP"/>
      </w:rPr>
      <w:drawing>
        <wp:inline distT="0" distB="0" distL="0" distR="0" wp14:anchorId="1C30BFBB" wp14:editId="1538379C">
          <wp:extent cx="1765935" cy="454098"/>
          <wp:effectExtent l="0" t="0" r="1206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804" cy="4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0075" w14:textId="77777777" w:rsidR="0003366D" w:rsidRDefault="000336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0"/>
    <w:rsid w:val="000131AC"/>
    <w:rsid w:val="0003366D"/>
    <w:rsid w:val="00066FDD"/>
    <w:rsid w:val="00084187"/>
    <w:rsid w:val="000D1503"/>
    <w:rsid w:val="000D1CB7"/>
    <w:rsid w:val="001253D7"/>
    <w:rsid w:val="00136356"/>
    <w:rsid w:val="00172DEC"/>
    <w:rsid w:val="001C3253"/>
    <w:rsid w:val="001F4039"/>
    <w:rsid w:val="001F4AB1"/>
    <w:rsid w:val="00202830"/>
    <w:rsid w:val="00207300"/>
    <w:rsid w:val="00240344"/>
    <w:rsid w:val="00273ED7"/>
    <w:rsid w:val="00276F86"/>
    <w:rsid w:val="00283A55"/>
    <w:rsid w:val="002B0F6D"/>
    <w:rsid w:val="002B2623"/>
    <w:rsid w:val="002E2853"/>
    <w:rsid w:val="00303120"/>
    <w:rsid w:val="003354DA"/>
    <w:rsid w:val="00364318"/>
    <w:rsid w:val="00385234"/>
    <w:rsid w:val="003A1D96"/>
    <w:rsid w:val="004129E3"/>
    <w:rsid w:val="00437747"/>
    <w:rsid w:val="00451BED"/>
    <w:rsid w:val="004570AB"/>
    <w:rsid w:val="004874DD"/>
    <w:rsid w:val="004B2E58"/>
    <w:rsid w:val="004D1422"/>
    <w:rsid w:val="004D3579"/>
    <w:rsid w:val="004F32DF"/>
    <w:rsid w:val="00523363"/>
    <w:rsid w:val="005C4532"/>
    <w:rsid w:val="0069077C"/>
    <w:rsid w:val="006B1BCB"/>
    <w:rsid w:val="007128A8"/>
    <w:rsid w:val="00744B73"/>
    <w:rsid w:val="007915AF"/>
    <w:rsid w:val="007975C5"/>
    <w:rsid w:val="008027AD"/>
    <w:rsid w:val="00863AF4"/>
    <w:rsid w:val="008A05ED"/>
    <w:rsid w:val="008A100B"/>
    <w:rsid w:val="008B4102"/>
    <w:rsid w:val="008E1519"/>
    <w:rsid w:val="008E3C2C"/>
    <w:rsid w:val="00905DAA"/>
    <w:rsid w:val="00936120"/>
    <w:rsid w:val="009464E7"/>
    <w:rsid w:val="009543BB"/>
    <w:rsid w:val="0096689F"/>
    <w:rsid w:val="00982CF0"/>
    <w:rsid w:val="009D03C7"/>
    <w:rsid w:val="009F1B1D"/>
    <w:rsid w:val="00A07EC0"/>
    <w:rsid w:val="00A303DD"/>
    <w:rsid w:val="00A67777"/>
    <w:rsid w:val="00A71D6A"/>
    <w:rsid w:val="00A83458"/>
    <w:rsid w:val="00A93ACD"/>
    <w:rsid w:val="00AB56E1"/>
    <w:rsid w:val="00AF3467"/>
    <w:rsid w:val="00B3247D"/>
    <w:rsid w:val="00B53636"/>
    <w:rsid w:val="00B53B4A"/>
    <w:rsid w:val="00B60AC3"/>
    <w:rsid w:val="00B836E8"/>
    <w:rsid w:val="00BB0CDF"/>
    <w:rsid w:val="00BE0B56"/>
    <w:rsid w:val="00C61887"/>
    <w:rsid w:val="00C62247"/>
    <w:rsid w:val="00C83A41"/>
    <w:rsid w:val="00CC2C15"/>
    <w:rsid w:val="00D4403E"/>
    <w:rsid w:val="00D70A23"/>
    <w:rsid w:val="00DB1362"/>
    <w:rsid w:val="00DC0025"/>
    <w:rsid w:val="00DE434E"/>
    <w:rsid w:val="00DF5896"/>
    <w:rsid w:val="00E34962"/>
    <w:rsid w:val="00E51CCF"/>
    <w:rsid w:val="00E8212C"/>
    <w:rsid w:val="00E83878"/>
    <w:rsid w:val="00EA704F"/>
    <w:rsid w:val="00ED6609"/>
    <w:rsid w:val="00EE7766"/>
    <w:rsid w:val="00F3747D"/>
    <w:rsid w:val="00F82BE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8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30"/>
  </w:style>
  <w:style w:type="paragraph" w:styleId="Footer">
    <w:name w:val="footer"/>
    <w:basedOn w:val="Normal"/>
    <w:link w:val="Foot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30"/>
  </w:style>
  <w:style w:type="table" w:styleId="TableGrid">
    <w:name w:val="Table Grid"/>
    <w:basedOn w:val="TableNormal"/>
    <w:uiPriority w:val="39"/>
    <w:rsid w:val="0020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1457</Words>
  <Characters>8307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Yuna Kishimoto</cp:lastModifiedBy>
  <cp:revision>8</cp:revision>
  <cp:lastPrinted>2016-11-16T14:32:00Z</cp:lastPrinted>
  <dcterms:created xsi:type="dcterms:W3CDTF">2017-08-21T00:58:00Z</dcterms:created>
  <dcterms:modified xsi:type="dcterms:W3CDTF">2017-09-05T19:32:00Z</dcterms:modified>
</cp:coreProperties>
</file>