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17A6" w14:textId="77777777" w:rsidR="00A12ACF" w:rsidRPr="003C3444" w:rsidRDefault="00A12ACF" w:rsidP="00A12ACF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</w:p>
    <w:p w14:paraId="1261FA2C" w14:textId="77777777" w:rsidR="00A12ACF" w:rsidRPr="00DD756C" w:rsidRDefault="00A12ACF" w:rsidP="00A12ACF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DD756C">
        <w:rPr>
          <w:rFonts w:ascii="Century Gothic" w:hAnsi="Century Gothic"/>
          <w:b/>
          <w:sz w:val="28"/>
          <w:szCs w:val="28"/>
          <w:lang w:val="en-GB"/>
        </w:rPr>
        <w:t>SGSU SGM – AGENDA</w:t>
      </w:r>
    </w:p>
    <w:p w14:paraId="53C7382C" w14:textId="77777777" w:rsidR="00A12ACF" w:rsidRPr="00DD756C" w:rsidRDefault="00A12ACF" w:rsidP="00A12ACF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</w:p>
    <w:p w14:paraId="1CC2CB70" w14:textId="77777777" w:rsidR="00A12ACF" w:rsidRPr="00DD756C" w:rsidRDefault="00A12ACF" w:rsidP="00A12ACF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</w:pPr>
      <w:r w:rsidRPr="00DD756C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Tuesday 7</w:t>
      </w:r>
      <w:r w:rsidRPr="00DD756C">
        <w:rPr>
          <w:rFonts w:ascii="Century Gothic" w:hAnsi="Century Gothic"/>
          <w:b/>
          <w:color w:val="000000" w:themeColor="text1"/>
          <w:sz w:val="28"/>
          <w:szCs w:val="28"/>
          <w:vertAlign w:val="superscript"/>
          <w:lang w:val="en-GB"/>
        </w:rPr>
        <w:t>th</w:t>
      </w:r>
      <w:r w:rsidRPr="00DD756C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 xml:space="preserve"> February 2017</w:t>
      </w:r>
    </w:p>
    <w:p w14:paraId="78034294" w14:textId="77777777" w:rsidR="00A12ACF" w:rsidRPr="00DD756C" w:rsidRDefault="00A12ACF" w:rsidP="00A12ACF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</w:pPr>
      <w:r w:rsidRPr="00DD756C">
        <w:rPr>
          <w:rFonts w:ascii="Century Gothic" w:hAnsi="Century Gothic"/>
          <w:b/>
          <w:color w:val="000000" w:themeColor="text1"/>
          <w:sz w:val="28"/>
          <w:szCs w:val="28"/>
          <w:lang w:val="en-GB"/>
        </w:rPr>
        <w:t>5.30pm – MHLT</w:t>
      </w:r>
    </w:p>
    <w:p w14:paraId="301E1F21" w14:textId="77777777" w:rsidR="00A12ACF" w:rsidRPr="003C3444" w:rsidRDefault="00A12ACF" w:rsidP="00A12ACF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</w:p>
    <w:p w14:paraId="0E9CF61B" w14:textId="77777777" w:rsidR="00A12ACF" w:rsidRPr="003C3444" w:rsidRDefault="00A12ACF" w:rsidP="00A12ACF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3C3444">
        <w:rPr>
          <w:rFonts w:ascii="Century Gothic" w:hAnsi="Century Gothic"/>
          <w:b/>
          <w:bCs/>
          <w:sz w:val="22"/>
          <w:szCs w:val="22"/>
        </w:rPr>
        <w:t>Business</w:t>
      </w:r>
    </w:p>
    <w:p w14:paraId="369A175E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Apologies</w:t>
      </w:r>
    </w:p>
    <w:p w14:paraId="3B30C2D4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AOB</w:t>
      </w:r>
    </w:p>
    <w:p w14:paraId="58AF1602" w14:textId="77777777" w:rsidR="00A12ACF" w:rsidRPr="003C3444" w:rsidRDefault="00A12ACF" w:rsidP="00A12ACF">
      <w:pPr>
        <w:jc w:val="both"/>
        <w:rPr>
          <w:rFonts w:ascii="Century Gothic" w:hAnsi="Century Gothic"/>
          <w:sz w:val="22"/>
          <w:szCs w:val="22"/>
        </w:rPr>
      </w:pPr>
    </w:p>
    <w:p w14:paraId="4FEC2025" w14:textId="77777777" w:rsidR="00A12ACF" w:rsidRPr="003C3444" w:rsidRDefault="00A12ACF" w:rsidP="00A12ACF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3C3444">
        <w:rPr>
          <w:rFonts w:ascii="Century Gothic" w:hAnsi="Century Gothic"/>
          <w:b/>
          <w:bCs/>
          <w:sz w:val="22"/>
          <w:szCs w:val="22"/>
        </w:rPr>
        <w:t>Executive Officer Six Month Reports</w:t>
      </w:r>
    </w:p>
    <w:p w14:paraId="309A07FB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 xml:space="preserve">President </w:t>
      </w:r>
    </w:p>
    <w:p w14:paraId="2030E82D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VP (Finance &amp; Student Activities)</w:t>
      </w:r>
    </w:p>
    <w:p w14:paraId="0F47BE79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VP (Education &amp; Welfare)</w:t>
      </w:r>
    </w:p>
    <w:p w14:paraId="4E62DD4E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General Secretary</w:t>
      </w:r>
    </w:p>
    <w:p w14:paraId="41D0DFC3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Chair</w:t>
      </w:r>
    </w:p>
    <w:p w14:paraId="0525214C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Events Officers</w:t>
      </w:r>
    </w:p>
    <w:p w14:paraId="7C7B11D5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Sports Officers</w:t>
      </w:r>
    </w:p>
    <w:p w14:paraId="1868258C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Communications Officers</w:t>
      </w:r>
    </w:p>
    <w:p w14:paraId="6E75276D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Heritage Officers</w:t>
      </w:r>
    </w:p>
    <w:p w14:paraId="1F7669F3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Charities Officers</w:t>
      </w:r>
    </w:p>
    <w:p w14:paraId="1CCB51BE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Societies Officers</w:t>
      </w:r>
    </w:p>
    <w:p w14:paraId="3F0B9DEC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Community Project Officers</w:t>
      </w:r>
    </w:p>
    <w:p w14:paraId="3BB62D8B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Technical Officers</w:t>
      </w:r>
    </w:p>
    <w:p w14:paraId="56FDF9EC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Equality &amp; Diversity Officers</w:t>
      </w:r>
    </w:p>
    <w:p w14:paraId="6869B710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Environment &amp; Ethics Officer</w:t>
      </w:r>
    </w:p>
    <w:p w14:paraId="3AA0C2F8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 xml:space="preserve">International Officers </w:t>
      </w:r>
    </w:p>
    <w:p w14:paraId="44647BFC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Representation Officers</w:t>
      </w:r>
    </w:p>
    <w:p w14:paraId="5DF54EDB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Campaigns Officers</w:t>
      </w:r>
    </w:p>
    <w:p w14:paraId="26DF1F5F" w14:textId="77777777" w:rsidR="00A12ACF" w:rsidRPr="003C3444" w:rsidRDefault="00A12ACF" w:rsidP="00A12ACF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3C3444">
        <w:rPr>
          <w:rFonts w:ascii="Century Gothic" w:hAnsi="Century Gothic"/>
          <w:sz w:val="22"/>
          <w:szCs w:val="22"/>
        </w:rPr>
        <w:t>Student Trustees</w:t>
      </w:r>
    </w:p>
    <w:p w14:paraId="58C343FF" w14:textId="77777777" w:rsidR="00A12ACF" w:rsidRPr="003C3444" w:rsidRDefault="00A12ACF" w:rsidP="00A12ACF">
      <w:pPr>
        <w:ind w:left="1080"/>
        <w:jc w:val="both"/>
        <w:rPr>
          <w:rFonts w:ascii="Century Gothic" w:hAnsi="Century Gothic"/>
          <w:sz w:val="22"/>
          <w:szCs w:val="22"/>
        </w:rPr>
      </w:pPr>
    </w:p>
    <w:p w14:paraId="56146839" w14:textId="77777777" w:rsidR="00A12ACF" w:rsidRPr="003C3444" w:rsidRDefault="00A12ACF" w:rsidP="00A12ACF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</w:rPr>
      </w:pPr>
      <w:bookmarkStart w:id="0" w:name="agendalist"/>
      <w:bookmarkEnd w:id="0"/>
      <w:r w:rsidRPr="003C3444">
        <w:rPr>
          <w:rFonts w:ascii="Century Gothic" w:hAnsi="Century Gothic"/>
          <w:b/>
          <w:bCs/>
          <w:sz w:val="22"/>
          <w:szCs w:val="22"/>
        </w:rPr>
        <w:t>Agenda Points</w:t>
      </w:r>
    </w:p>
    <w:p w14:paraId="67EF43B2" w14:textId="77777777" w:rsidR="00A12ACF" w:rsidRPr="003C3444" w:rsidRDefault="00A12ACF" w:rsidP="00A12AC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3C3444">
        <w:rPr>
          <w:rFonts w:ascii="Century Gothic" w:hAnsi="Century Gothic"/>
          <w:bCs/>
        </w:rPr>
        <w:t>May Ball</w:t>
      </w:r>
    </w:p>
    <w:p w14:paraId="61050091" w14:textId="77777777" w:rsidR="00A12ACF" w:rsidRPr="003C3444" w:rsidRDefault="00A12ACF" w:rsidP="00A12AC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3C3444">
        <w:rPr>
          <w:rFonts w:ascii="Century Gothic" w:hAnsi="Century Gothic"/>
          <w:bCs/>
        </w:rPr>
        <w:t>Second Floor Refurbishment</w:t>
      </w:r>
    </w:p>
    <w:p w14:paraId="17F3B303" w14:textId="77777777" w:rsidR="00A12ACF" w:rsidRPr="003C3444" w:rsidRDefault="00A12ACF" w:rsidP="00A12AC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3C3444">
        <w:rPr>
          <w:rFonts w:ascii="Century Gothic" w:hAnsi="Century Gothic"/>
          <w:bCs/>
        </w:rPr>
        <w:t>SU Awards Committee</w:t>
      </w:r>
    </w:p>
    <w:p w14:paraId="7115C4B4" w14:textId="77777777" w:rsidR="00A12ACF" w:rsidRPr="00E55C7B" w:rsidRDefault="00A12ACF" w:rsidP="00A12AC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Base Room use regulation</w:t>
      </w:r>
    </w:p>
    <w:p w14:paraId="6B2811A4" w14:textId="77777777" w:rsidR="00E55C7B" w:rsidRPr="002014EA" w:rsidRDefault="00E55C7B" w:rsidP="00A12ACF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Treatment of Executive Officers</w:t>
      </w:r>
    </w:p>
    <w:p w14:paraId="1607CF34" w14:textId="77777777" w:rsidR="002014EA" w:rsidRDefault="002014EA" w:rsidP="002014EA">
      <w:pPr>
        <w:rPr>
          <w:rFonts w:ascii="Century Gothic" w:hAnsi="Century Gothic"/>
          <w:b/>
          <w:bCs/>
        </w:rPr>
      </w:pPr>
    </w:p>
    <w:p w14:paraId="1850809D" w14:textId="4BEE86BF" w:rsidR="002014EA" w:rsidRDefault="002014EA" w:rsidP="002014E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Constitutional Changes</w:t>
      </w:r>
    </w:p>
    <w:p w14:paraId="70B8977D" w14:textId="74988095" w:rsidR="005E04DC" w:rsidRDefault="005E04DC" w:rsidP="005E04DC">
      <w:pPr>
        <w:pStyle w:val="ListParagraph"/>
        <w:numPr>
          <w:ilvl w:val="0"/>
          <w:numId w:val="4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Ratification of changes to Communications Officer role</w:t>
      </w:r>
      <w:bookmarkStart w:id="1" w:name="_GoBack"/>
      <w:bookmarkEnd w:id="1"/>
    </w:p>
    <w:p w14:paraId="5E32BFDA" w14:textId="2B8D8F20" w:rsidR="005E04DC" w:rsidRPr="005E04DC" w:rsidRDefault="002014EA" w:rsidP="005E04DC">
      <w:pPr>
        <w:pStyle w:val="ListParagraph"/>
        <w:numPr>
          <w:ilvl w:val="0"/>
          <w:numId w:val="4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Dissolution of Communications Zone</w:t>
      </w:r>
    </w:p>
    <w:p w14:paraId="2D1A2EE1" w14:textId="024481E2" w:rsidR="002014EA" w:rsidRDefault="002014EA" w:rsidP="002014EA">
      <w:pPr>
        <w:pStyle w:val="ListParagraph"/>
        <w:numPr>
          <w:ilvl w:val="0"/>
          <w:numId w:val="4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Changes to the Technical Officer role</w:t>
      </w:r>
    </w:p>
    <w:p w14:paraId="04EC8F5C" w14:textId="19377D31" w:rsidR="002014EA" w:rsidRPr="002014EA" w:rsidRDefault="002014EA" w:rsidP="002014EA">
      <w:pPr>
        <w:pStyle w:val="ListParagraph"/>
        <w:numPr>
          <w:ilvl w:val="0"/>
          <w:numId w:val="4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Changes to Community Projects</w:t>
      </w:r>
    </w:p>
    <w:p w14:paraId="7B39C247" w14:textId="77777777" w:rsidR="00A12ACF" w:rsidRPr="003C3444" w:rsidRDefault="00A12ACF" w:rsidP="00A12ACF">
      <w:pPr>
        <w:rPr>
          <w:rFonts w:ascii="Century Gothic" w:hAnsi="Century Gothic"/>
          <w:bCs/>
          <w:sz w:val="22"/>
          <w:szCs w:val="22"/>
        </w:rPr>
      </w:pPr>
    </w:p>
    <w:p w14:paraId="71DF07D0" w14:textId="77777777" w:rsidR="00A12ACF" w:rsidRPr="003C3444" w:rsidRDefault="00A12ACF" w:rsidP="00A12ACF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3C3444">
        <w:rPr>
          <w:rFonts w:ascii="Century Gothic" w:hAnsi="Century Gothic"/>
          <w:b/>
          <w:bCs/>
          <w:sz w:val="22"/>
          <w:szCs w:val="22"/>
        </w:rPr>
        <w:t>AOB</w:t>
      </w:r>
    </w:p>
    <w:p w14:paraId="143BB7AB" w14:textId="77777777" w:rsidR="00A12ACF" w:rsidRPr="003C3444" w:rsidRDefault="00A12ACF" w:rsidP="00A12ACF">
      <w:pPr>
        <w:jc w:val="both"/>
        <w:rPr>
          <w:rFonts w:ascii="Century Gothic" w:hAnsi="Century Gothic"/>
          <w:bCs/>
          <w:sz w:val="22"/>
          <w:szCs w:val="22"/>
        </w:rPr>
      </w:pPr>
    </w:p>
    <w:p w14:paraId="5201CD66" w14:textId="77777777" w:rsidR="00A12ACF" w:rsidRDefault="00A12ACF" w:rsidP="00A12ACF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3C3444">
        <w:rPr>
          <w:rFonts w:ascii="Century Gothic" w:hAnsi="Century Gothic"/>
          <w:b/>
          <w:bCs/>
          <w:sz w:val="22"/>
          <w:szCs w:val="22"/>
        </w:rPr>
        <w:t>Date of AGM</w:t>
      </w:r>
    </w:p>
    <w:p w14:paraId="4B8719C0" w14:textId="042BC8EC" w:rsidR="00B87A92" w:rsidRPr="00DD756C" w:rsidRDefault="00553248" w:rsidP="00DD756C">
      <w:pPr>
        <w:ind w:left="108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Tuesday 23</w:t>
      </w:r>
      <w:r w:rsidRPr="00553248">
        <w:rPr>
          <w:rFonts w:ascii="Century Gothic" w:hAnsi="Century Gothic"/>
          <w:bCs/>
          <w:sz w:val="22"/>
          <w:szCs w:val="22"/>
          <w:vertAlign w:val="superscript"/>
        </w:rPr>
        <w:t>rd</w:t>
      </w:r>
      <w:r>
        <w:rPr>
          <w:rFonts w:ascii="Century Gothic" w:hAnsi="Century Gothic"/>
          <w:bCs/>
          <w:sz w:val="22"/>
          <w:szCs w:val="22"/>
        </w:rPr>
        <w:t xml:space="preserve"> May 2017</w:t>
      </w:r>
    </w:p>
    <w:sectPr w:rsidR="00B87A92" w:rsidRPr="00DD756C" w:rsidSect="00BB0CD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F3EB" w14:textId="77777777" w:rsidR="006C59DE" w:rsidRDefault="006C59DE" w:rsidP="00A12ACF">
      <w:r>
        <w:separator/>
      </w:r>
    </w:p>
  </w:endnote>
  <w:endnote w:type="continuationSeparator" w:id="0">
    <w:p w14:paraId="13BF163A" w14:textId="77777777" w:rsidR="006C59DE" w:rsidRDefault="006C59DE" w:rsidP="00A1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932AD" w14:textId="77777777" w:rsidR="00A12ACF" w:rsidRPr="00A12ACF" w:rsidRDefault="00A12ACF" w:rsidP="00A12ACF">
    <w:pPr>
      <w:pStyle w:val="Footer"/>
      <w:jc w:val="center"/>
      <w:rPr>
        <w:lang w:val="en-GB"/>
      </w:rPr>
    </w:pPr>
    <w:r>
      <w:rPr>
        <w:lang w:val="en-GB"/>
      </w:rPr>
      <w:t>EXECUTIVE MEETING – AGENDA PACK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FD0FE" w14:textId="77777777" w:rsidR="006C59DE" w:rsidRDefault="006C59DE" w:rsidP="00A12ACF">
      <w:r>
        <w:separator/>
      </w:r>
    </w:p>
  </w:footnote>
  <w:footnote w:type="continuationSeparator" w:id="0">
    <w:p w14:paraId="31B98196" w14:textId="77777777" w:rsidR="006C59DE" w:rsidRDefault="006C59DE" w:rsidP="00A12A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0F021" w14:textId="77777777" w:rsidR="00A12ACF" w:rsidRPr="00A12ACF" w:rsidRDefault="00A12ACF" w:rsidP="00A12ACF">
    <w:pPr>
      <w:pStyle w:val="Header"/>
      <w:jc w:val="center"/>
    </w:pPr>
    <w:r w:rsidRPr="001103A3">
      <w:rPr>
        <w:noProof/>
      </w:rPr>
      <w:drawing>
        <wp:inline distT="0" distB="0" distL="0" distR="0" wp14:anchorId="79915C4B" wp14:editId="588EA075">
          <wp:extent cx="1765935" cy="454098"/>
          <wp:effectExtent l="0" t="0" r="1206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804" cy="4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DBE"/>
    <w:multiLevelType w:val="hybridMultilevel"/>
    <w:tmpl w:val="469AEA7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351F7"/>
    <w:multiLevelType w:val="hybridMultilevel"/>
    <w:tmpl w:val="93663D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01D5F"/>
    <w:multiLevelType w:val="hybridMultilevel"/>
    <w:tmpl w:val="73808AE2"/>
    <w:lvl w:ilvl="0" w:tplc="714623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DC1F42"/>
    <w:multiLevelType w:val="hybridMultilevel"/>
    <w:tmpl w:val="275657BA"/>
    <w:lvl w:ilvl="0" w:tplc="77F68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5EF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F"/>
    <w:rsid w:val="002014EA"/>
    <w:rsid w:val="002B359C"/>
    <w:rsid w:val="00553248"/>
    <w:rsid w:val="005E04DC"/>
    <w:rsid w:val="00606671"/>
    <w:rsid w:val="006C59DE"/>
    <w:rsid w:val="00812AB0"/>
    <w:rsid w:val="00A12ACF"/>
    <w:rsid w:val="00B87A92"/>
    <w:rsid w:val="00BB0CDF"/>
    <w:rsid w:val="00DD756C"/>
    <w:rsid w:val="00E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FB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CF"/>
    <w:pPr>
      <w:ind w:left="720"/>
      <w:jc w:val="both"/>
    </w:pPr>
    <w:rPr>
      <w:rFonts w:ascii="Calibri" w:eastAsia="Times New Roman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CF"/>
  </w:style>
  <w:style w:type="paragraph" w:styleId="Footer">
    <w:name w:val="footer"/>
    <w:basedOn w:val="Normal"/>
    <w:link w:val="FooterChar"/>
    <w:uiPriority w:val="99"/>
    <w:unhideWhenUsed/>
    <w:rsid w:val="00A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Harris</dc:creator>
  <cp:keywords/>
  <dc:description/>
  <cp:lastModifiedBy>Francesca Harris</cp:lastModifiedBy>
  <cp:revision>6</cp:revision>
  <dcterms:created xsi:type="dcterms:W3CDTF">2017-02-02T12:18:00Z</dcterms:created>
  <dcterms:modified xsi:type="dcterms:W3CDTF">2017-02-02T15:22:00Z</dcterms:modified>
</cp:coreProperties>
</file>