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49" w:rsidRDefault="00C815EB">
      <w:pPr>
        <w:rPr>
          <w:b/>
          <w:sz w:val="28"/>
          <w:szCs w:val="28"/>
        </w:rPr>
      </w:pPr>
      <w:r>
        <w:rPr>
          <w:b/>
          <w:sz w:val="28"/>
          <w:szCs w:val="28"/>
        </w:rPr>
        <w:t>SGUL Theatre and dramatic society constitution</w:t>
      </w:r>
    </w:p>
    <w:p w:rsidR="00C815EB" w:rsidRDefault="00C815E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Contents</w:t>
      </w:r>
    </w:p>
    <w:p w:rsidR="00C815EB" w:rsidRPr="00C815EB" w:rsidRDefault="00C815EB" w:rsidP="00C815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15EB">
        <w:rPr>
          <w:sz w:val="24"/>
          <w:szCs w:val="24"/>
        </w:rPr>
        <w:t>Name</w:t>
      </w:r>
    </w:p>
    <w:p w:rsidR="00C815EB" w:rsidRPr="00C815EB" w:rsidRDefault="00C815EB" w:rsidP="00C815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15EB">
        <w:rPr>
          <w:sz w:val="24"/>
          <w:szCs w:val="24"/>
        </w:rPr>
        <w:t>Aims and objectives</w:t>
      </w:r>
    </w:p>
    <w:p w:rsidR="00C815EB" w:rsidRPr="00C815EB" w:rsidRDefault="00C815EB" w:rsidP="00C815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15EB">
        <w:rPr>
          <w:sz w:val="24"/>
          <w:szCs w:val="24"/>
        </w:rPr>
        <w:t>Membership</w:t>
      </w:r>
    </w:p>
    <w:p w:rsidR="00C815EB" w:rsidRPr="00C815EB" w:rsidRDefault="00C815EB" w:rsidP="00C815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15EB">
        <w:rPr>
          <w:sz w:val="24"/>
          <w:szCs w:val="24"/>
        </w:rPr>
        <w:t>Subscriptions and finance</w:t>
      </w:r>
    </w:p>
    <w:p w:rsidR="00C815EB" w:rsidRPr="00C815EB" w:rsidRDefault="00C815EB" w:rsidP="00C815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15EB">
        <w:rPr>
          <w:sz w:val="24"/>
          <w:szCs w:val="24"/>
        </w:rPr>
        <w:t>Society Officials</w:t>
      </w:r>
    </w:p>
    <w:p w:rsidR="00C815EB" w:rsidRPr="00C815EB" w:rsidRDefault="00C815EB" w:rsidP="00C815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15EB">
        <w:rPr>
          <w:sz w:val="24"/>
          <w:szCs w:val="24"/>
        </w:rPr>
        <w:t xml:space="preserve">Duties of society officials </w:t>
      </w:r>
    </w:p>
    <w:p w:rsidR="00C815EB" w:rsidRPr="00C815EB" w:rsidRDefault="00C815EB" w:rsidP="00C815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15EB">
        <w:rPr>
          <w:sz w:val="24"/>
          <w:szCs w:val="24"/>
        </w:rPr>
        <w:t>Meetings</w:t>
      </w:r>
    </w:p>
    <w:p w:rsidR="00C815EB" w:rsidRPr="00C815EB" w:rsidRDefault="00C815EB" w:rsidP="00C815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15EB">
        <w:rPr>
          <w:sz w:val="24"/>
          <w:szCs w:val="24"/>
        </w:rPr>
        <w:t>Voting</w:t>
      </w:r>
    </w:p>
    <w:p w:rsidR="00C815EB" w:rsidRPr="00C815EB" w:rsidRDefault="00C815EB" w:rsidP="00C815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15EB">
        <w:rPr>
          <w:sz w:val="24"/>
          <w:szCs w:val="24"/>
        </w:rPr>
        <w:t>Constitutional Changes</w:t>
      </w:r>
    </w:p>
    <w:p w:rsidR="00C815EB" w:rsidRPr="00C815EB" w:rsidRDefault="00C815EB" w:rsidP="00C815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15EB">
        <w:rPr>
          <w:sz w:val="24"/>
          <w:szCs w:val="24"/>
        </w:rPr>
        <w:t>Complaints Procedure</w:t>
      </w:r>
    </w:p>
    <w:p w:rsidR="00C815EB" w:rsidRPr="00C815EB" w:rsidRDefault="00C815EB" w:rsidP="00C815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15EB">
        <w:rPr>
          <w:sz w:val="24"/>
          <w:szCs w:val="24"/>
        </w:rPr>
        <w:t>SGSU Commitments</w:t>
      </w:r>
    </w:p>
    <w:p w:rsidR="00C815EB" w:rsidRPr="00C815EB" w:rsidRDefault="00C815EB" w:rsidP="00C815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15EB">
        <w:rPr>
          <w:sz w:val="24"/>
          <w:szCs w:val="24"/>
        </w:rPr>
        <w:t xml:space="preserve">Discipline </w:t>
      </w:r>
    </w:p>
    <w:p w:rsidR="00C815EB" w:rsidRPr="00C815EB" w:rsidRDefault="00C815EB" w:rsidP="00C815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815EB">
        <w:rPr>
          <w:sz w:val="24"/>
          <w:szCs w:val="24"/>
        </w:rPr>
        <w:t>Declaration</w:t>
      </w:r>
    </w:p>
    <w:p w:rsidR="00C815EB" w:rsidRPr="00C815EB" w:rsidRDefault="00C815EB" w:rsidP="00C815E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815EB">
        <w:rPr>
          <w:b/>
          <w:sz w:val="24"/>
          <w:szCs w:val="24"/>
        </w:rPr>
        <w:t xml:space="preserve">Name </w:t>
      </w:r>
    </w:p>
    <w:p w:rsidR="00C815EB" w:rsidRDefault="00C815EB" w:rsidP="00C815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Society’s name shall be The SGUL Theatre and Dramatics Society</w:t>
      </w:r>
    </w:p>
    <w:p w:rsidR="00C815EB" w:rsidRPr="00C815EB" w:rsidRDefault="00C815EB" w:rsidP="00C815E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815EB">
        <w:rPr>
          <w:b/>
          <w:sz w:val="24"/>
          <w:szCs w:val="24"/>
        </w:rPr>
        <w:t>Aims and objectives</w:t>
      </w:r>
    </w:p>
    <w:p w:rsidR="00C815EB" w:rsidRDefault="00C815EB" w:rsidP="00C815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aim of the society shall be to organise an annual play performance and also regular theatre trips and social events</w:t>
      </w:r>
    </w:p>
    <w:p w:rsidR="00C815EB" w:rsidRDefault="00C815EB" w:rsidP="00C815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aim shall be achieved by appointing directors and a producer to manage delivery of the play and an events manager for organising theatre trips and social events. </w:t>
      </w:r>
    </w:p>
    <w:p w:rsidR="00C815EB" w:rsidRPr="00C815EB" w:rsidRDefault="00C815EB" w:rsidP="00C815E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815EB">
        <w:rPr>
          <w:b/>
          <w:sz w:val="24"/>
          <w:szCs w:val="24"/>
        </w:rPr>
        <w:t>Membership</w:t>
      </w:r>
    </w:p>
    <w:p w:rsidR="00C815EB" w:rsidRDefault="00C815EB" w:rsidP="00C815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Membership of the society will be open to all members of SGSU in accordance with SGSU constitution and policy. </w:t>
      </w:r>
    </w:p>
    <w:p w:rsidR="00C815EB" w:rsidRDefault="00C815EB" w:rsidP="00C815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Members of the society shall act in accordance with SGSU constitution and policy.</w:t>
      </w:r>
    </w:p>
    <w:p w:rsidR="00C815EB" w:rsidRPr="00C815EB" w:rsidRDefault="00C815EB" w:rsidP="00C815E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815EB">
        <w:rPr>
          <w:b/>
          <w:sz w:val="24"/>
          <w:szCs w:val="24"/>
        </w:rPr>
        <w:t xml:space="preserve">Subscriptions and </w:t>
      </w:r>
      <w:r>
        <w:rPr>
          <w:b/>
          <w:sz w:val="24"/>
          <w:szCs w:val="24"/>
        </w:rPr>
        <w:t>fiancé</w:t>
      </w:r>
    </w:p>
    <w:p w:rsidR="00C815EB" w:rsidRDefault="00C815EB" w:rsidP="00C815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membership fee is required from all society members. The society officials shall determine this fee and are responsible for its collection.</w:t>
      </w:r>
    </w:p>
    <w:p w:rsidR="00C815EB" w:rsidRDefault="00C815EB" w:rsidP="00C815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society’s financial matters shall be dealt with in accordance with SGSU constitution and policy.</w:t>
      </w:r>
    </w:p>
    <w:p w:rsidR="00C815EB" w:rsidRPr="00C815EB" w:rsidRDefault="00C815EB" w:rsidP="00C815E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815EB">
        <w:rPr>
          <w:b/>
          <w:sz w:val="24"/>
          <w:szCs w:val="24"/>
        </w:rPr>
        <w:t>Society Offic</w:t>
      </w:r>
      <w:r>
        <w:rPr>
          <w:b/>
          <w:sz w:val="24"/>
          <w:szCs w:val="24"/>
        </w:rPr>
        <w:t>i</w:t>
      </w:r>
      <w:r w:rsidRPr="00C815EB">
        <w:rPr>
          <w:b/>
          <w:sz w:val="24"/>
          <w:szCs w:val="24"/>
        </w:rPr>
        <w:t>als</w:t>
      </w:r>
    </w:p>
    <w:p w:rsidR="00C815EB" w:rsidRDefault="00C815EB" w:rsidP="00C815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elected committee will conduct the running of the society.</w:t>
      </w:r>
    </w:p>
    <w:p w:rsidR="00C815EB" w:rsidRDefault="00C815EB" w:rsidP="00C815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committee shall ensure that the society abides by this constitution.</w:t>
      </w:r>
    </w:p>
    <w:p w:rsidR="00C815EB" w:rsidRDefault="00C815EB" w:rsidP="00C815E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committee will consist of the following officers who shall be members of SGSU:</w:t>
      </w:r>
    </w:p>
    <w:p w:rsidR="00C815EB" w:rsidRDefault="00C815EB" w:rsidP="00C815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President</w:t>
      </w:r>
    </w:p>
    <w:p w:rsidR="00C815EB" w:rsidRDefault="00C815EB" w:rsidP="00C815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Vice president</w:t>
      </w:r>
    </w:p>
    <w:p w:rsidR="00C815EB" w:rsidRDefault="00C815EB" w:rsidP="00C815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Treasurer</w:t>
      </w:r>
    </w:p>
    <w:p w:rsidR="00C815EB" w:rsidRDefault="00C815EB" w:rsidP="00C815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C815EB" w:rsidRDefault="00C815EB" w:rsidP="00C815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Events Manager</w:t>
      </w:r>
    </w:p>
    <w:p w:rsidR="00C815EB" w:rsidRDefault="00C815EB" w:rsidP="00C815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½ Director/s</w:t>
      </w:r>
    </w:p>
    <w:p w:rsidR="00C815EB" w:rsidRDefault="00C815EB" w:rsidP="00C815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Producer</w:t>
      </w:r>
    </w:p>
    <w:p w:rsidR="00A3223A" w:rsidRDefault="00C815EB" w:rsidP="00C815E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815EB">
        <w:rPr>
          <w:sz w:val="24"/>
          <w:szCs w:val="24"/>
        </w:rPr>
        <w:t>The committee will serve for one academic year</w:t>
      </w:r>
    </w:p>
    <w:p w:rsidR="00A3223A" w:rsidRPr="00A3223A" w:rsidRDefault="00A3223A" w:rsidP="00A3223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3223A">
        <w:rPr>
          <w:b/>
          <w:sz w:val="24"/>
          <w:szCs w:val="24"/>
        </w:rPr>
        <w:t xml:space="preserve">Duties of Society Officials </w:t>
      </w:r>
    </w:p>
    <w:p w:rsidR="00A3223A" w:rsidRDefault="00A3223A" w:rsidP="00A322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society president is responsible for:</w:t>
      </w:r>
    </w:p>
    <w:p w:rsidR="00C815EB" w:rsidRDefault="00A3223A" w:rsidP="00A322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Ensuring the committee meets regularly </w:t>
      </w:r>
    </w:p>
    <w:p w:rsidR="00A3223A" w:rsidRDefault="00A3223A" w:rsidP="00A322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Other committee members and appointed directors/producer are aware of and carry out their duties</w:t>
      </w:r>
    </w:p>
    <w:p w:rsidR="00A3223A" w:rsidRDefault="00A3223A" w:rsidP="00A322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Serving as a point of contact with the SU and members</w:t>
      </w:r>
    </w:p>
    <w:p w:rsidR="00A3223A" w:rsidRDefault="00A3223A" w:rsidP="00A322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To ensure an annual report on society activity is submitted to the SU before the end of each academic year</w:t>
      </w:r>
    </w:p>
    <w:p w:rsidR="00A3223A" w:rsidRDefault="00A3223A" w:rsidP="00A322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 organise a committee meeting at the beginning of the year to determine an agenda for the society activity </w:t>
      </w:r>
    </w:p>
    <w:p w:rsidR="00A3223A" w:rsidRDefault="00A3223A" w:rsidP="00A322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 ensure that the society is represented at the </w:t>
      </w:r>
      <w:proofErr w:type="spellStart"/>
      <w:r>
        <w:rPr>
          <w:sz w:val="24"/>
          <w:szCs w:val="24"/>
        </w:rPr>
        <w:t>freshers’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fayre</w:t>
      </w:r>
      <w:proofErr w:type="spellEnd"/>
      <w:r>
        <w:rPr>
          <w:sz w:val="24"/>
          <w:szCs w:val="24"/>
        </w:rPr>
        <w:t>.</w:t>
      </w:r>
    </w:p>
    <w:p w:rsidR="00A3223A" w:rsidRPr="00A3223A" w:rsidRDefault="00A3223A" w:rsidP="00A3223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3223A">
        <w:rPr>
          <w:sz w:val="24"/>
          <w:szCs w:val="24"/>
        </w:rPr>
        <w:t>The society Vice-president is responsible for:</w:t>
      </w:r>
    </w:p>
    <w:p w:rsidR="00A3223A" w:rsidRDefault="00A3223A" w:rsidP="00A322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Assisting the president with his/her duties and standing in for the president in the event that he/she is unable to carry out their duties</w:t>
      </w:r>
    </w:p>
    <w:p w:rsidR="00A3223A" w:rsidRPr="00A3223A" w:rsidRDefault="00A3223A" w:rsidP="00A3223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3223A">
        <w:rPr>
          <w:sz w:val="24"/>
          <w:szCs w:val="24"/>
        </w:rPr>
        <w:t>The society treasurer is responsible for:</w:t>
      </w:r>
    </w:p>
    <w:p w:rsidR="00A3223A" w:rsidRDefault="00A3223A" w:rsidP="00A322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Collection and management of membership fees </w:t>
      </w:r>
    </w:p>
    <w:p w:rsidR="00A3223A" w:rsidRDefault="00A3223A" w:rsidP="00A322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Claiming for expenses and ensuring that money is paid and received as necessary</w:t>
      </w:r>
    </w:p>
    <w:p w:rsidR="00A3223A" w:rsidRDefault="00A3223A" w:rsidP="00A3223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Writing a financial report on society activity of the members</w:t>
      </w:r>
    </w:p>
    <w:p w:rsidR="00A3223A" w:rsidRPr="00A3223A" w:rsidRDefault="00A3223A" w:rsidP="00A3223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3223A">
        <w:rPr>
          <w:sz w:val="24"/>
          <w:szCs w:val="24"/>
        </w:rPr>
        <w:t>The society secretary is responsible for:</w:t>
      </w:r>
    </w:p>
    <w:p w:rsidR="00A3223A" w:rsidRDefault="00A3223A" w:rsidP="00A3223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keeping of minutes at committee meetings</w:t>
      </w:r>
    </w:p>
    <w:p w:rsidR="00A3223A" w:rsidRDefault="00A3223A" w:rsidP="00A3223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Holding the rest of committee to account for their actions</w:t>
      </w:r>
    </w:p>
    <w:p w:rsidR="00A3223A" w:rsidRDefault="00A3223A" w:rsidP="00A3223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To maintain and defend the society constitution </w:t>
      </w:r>
    </w:p>
    <w:p w:rsidR="00A3223A" w:rsidRDefault="00A3223A" w:rsidP="00A3223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Assisting in organising and publicizing aspects of plays, trips and social events </w:t>
      </w:r>
    </w:p>
    <w:p w:rsidR="00A3223A" w:rsidRPr="00A3223A" w:rsidRDefault="00A3223A" w:rsidP="00A3223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3223A">
        <w:rPr>
          <w:sz w:val="24"/>
          <w:szCs w:val="24"/>
        </w:rPr>
        <w:t>The society event manager is responsible for:</w:t>
      </w:r>
    </w:p>
    <w:p w:rsidR="00A3223A" w:rsidRDefault="00A3223A" w:rsidP="00A3223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Organising theatre trips for the membership that are both suited to the interest and price range of the membership</w:t>
      </w:r>
    </w:p>
    <w:p w:rsidR="00A3223A" w:rsidRDefault="00A3223A" w:rsidP="00A3223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Organising regular social events for the membership</w:t>
      </w:r>
    </w:p>
    <w:p w:rsidR="00A3223A" w:rsidRPr="00A3223A" w:rsidRDefault="00A3223A" w:rsidP="00A3223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3223A">
        <w:rPr>
          <w:sz w:val="24"/>
          <w:szCs w:val="24"/>
        </w:rPr>
        <w:t>The Directors and producer are responsible for:</w:t>
      </w:r>
    </w:p>
    <w:p w:rsidR="00A3223A" w:rsidRDefault="00A3223A" w:rsidP="00A3223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Managing and producing an annual play</w:t>
      </w:r>
    </w:p>
    <w:p w:rsidR="00A3223A" w:rsidRDefault="00A3223A" w:rsidP="00A3223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Appointing any further positions required for the successful delivery of the play. </w:t>
      </w:r>
    </w:p>
    <w:p w:rsidR="00A3223A" w:rsidRPr="00A3223A" w:rsidRDefault="00A3223A" w:rsidP="00A3223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3223A">
        <w:rPr>
          <w:b/>
          <w:sz w:val="24"/>
          <w:szCs w:val="24"/>
        </w:rPr>
        <w:t xml:space="preserve">meetings </w:t>
      </w:r>
    </w:p>
    <w:p w:rsidR="00A3223A" w:rsidRDefault="00A3223A" w:rsidP="00A322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society committee shall meet regularly during term time.</w:t>
      </w:r>
    </w:p>
    <w:p w:rsidR="00A3223A" w:rsidRDefault="00A3223A" w:rsidP="00A322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Regular committee meetings are required to discuss all society matters. Minutes shall be made available to SGSU for ratification.</w:t>
      </w:r>
    </w:p>
    <w:p w:rsidR="00A3223A" w:rsidRPr="00A3223A" w:rsidRDefault="00A3223A" w:rsidP="00A3223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3223A">
        <w:rPr>
          <w:b/>
          <w:sz w:val="24"/>
          <w:szCs w:val="24"/>
        </w:rPr>
        <w:t>Voting</w:t>
      </w:r>
    </w:p>
    <w:p w:rsidR="00A3223A" w:rsidRDefault="00A3223A" w:rsidP="00A322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This will take place for the election of officials and any other issue that the society deems of importance.</w:t>
      </w:r>
    </w:p>
    <w:p w:rsidR="00A3223A" w:rsidRDefault="00A3223A" w:rsidP="00A322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Only paid society members will be entitled to vote</w:t>
      </w:r>
    </w:p>
    <w:p w:rsidR="00A3223A" w:rsidRDefault="00A3223A" w:rsidP="00A322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votes on committee positions will be via a secret ballot.</w:t>
      </w:r>
    </w:p>
    <w:p w:rsidR="00A3223A" w:rsidRDefault="00A3223A" w:rsidP="00A322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upcoming election must be announced to all members via email and all other social media in use no less than 1 week in advance of the election. This announcement must contain information on what time the roles available are and what they entail.</w:t>
      </w:r>
    </w:p>
    <w:p w:rsidR="00A3223A" w:rsidRDefault="00A3223A" w:rsidP="00A322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person desiring a committee position must inform the returning officer no later than 1 day before the proposed election.</w:t>
      </w:r>
    </w:p>
    <w:p w:rsidR="00A3223A" w:rsidRDefault="00A3223A" w:rsidP="00A322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Information on who is running for which position will be circulated to the membership via email and social media no later than election</w:t>
      </w:r>
    </w:p>
    <w:p w:rsidR="00A3223A" w:rsidRDefault="00A3223A" w:rsidP="00A322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results of any election shall be passed on to </w:t>
      </w:r>
      <w:proofErr w:type="gramStart"/>
      <w:r>
        <w:rPr>
          <w:sz w:val="24"/>
          <w:szCs w:val="24"/>
        </w:rPr>
        <w:t>societies</w:t>
      </w:r>
      <w:proofErr w:type="gramEnd"/>
      <w:r>
        <w:rPr>
          <w:sz w:val="24"/>
          <w:szCs w:val="24"/>
        </w:rPr>
        <w:t xml:space="preserve"> officers and the general secretary of SGSU at the earliest opportunity.</w:t>
      </w:r>
    </w:p>
    <w:p w:rsidR="00A3223A" w:rsidRDefault="00A3223A" w:rsidP="00A322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the event that a committee member is felt to be not performing their role. A motion of no confidence can be brought against them. This requires 50% of the membership to join a petition against them. Once the threshold </w:t>
      </w:r>
      <w:r w:rsidR="00F868A4">
        <w:rPr>
          <w:sz w:val="24"/>
          <w:szCs w:val="24"/>
        </w:rPr>
        <w:t>is reached and handed to the secretary, an EGM will be organised no sooner than 1 week from receiving the petition. The person facing the motion will be given no shorter than 1 weeks’ notice of the meeting and will have an opportunity to defend themselves at the EGM.</w:t>
      </w:r>
    </w:p>
    <w:p w:rsidR="00F868A4" w:rsidRDefault="00F868A4" w:rsidP="00A322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 the event of a motion of no confidence at an AGM or EGM a simple majority (&gt;50%) will pass the motion. The committee member in question will be removed from office and a by-election held. </w:t>
      </w:r>
    </w:p>
    <w:p w:rsidR="00F868A4" w:rsidRDefault="00F868A4" w:rsidP="00A322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By-elections – require 1 week of notice given to the membership of the position(s) available. Members to be notified of the </w:t>
      </w:r>
      <w:proofErr w:type="spellStart"/>
      <w:r>
        <w:rPr>
          <w:sz w:val="24"/>
          <w:szCs w:val="24"/>
        </w:rPr>
        <w:t>hustings</w:t>
      </w:r>
      <w:proofErr w:type="spellEnd"/>
      <w:r>
        <w:rPr>
          <w:sz w:val="24"/>
          <w:szCs w:val="24"/>
        </w:rPr>
        <w:t xml:space="preserve"> and election night(s) at least 1 week in advance. Members also require 1 days’ notice of the candidates running for election before the meeting. </w:t>
      </w:r>
    </w:p>
    <w:p w:rsidR="00F868A4" w:rsidRPr="00F868A4" w:rsidRDefault="00F868A4" w:rsidP="00F868A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868A4">
        <w:rPr>
          <w:b/>
          <w:sz w:val="24"/>
          <w:szCs w:val="24"/>
        </w:rPr>
        <w:t xml:space="preserve">Changes to the society constitution </w:t>
      </w:r>
    </w:p>
    <w:p w:rsidR="00F868A4" w:rsidRDefault="00F868A4" w:rsidP="00F868A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Changes can be implemented if a two-thirds majority is obtained at an annual or extraordinary general meeting of the society </w:t>
      </w:r>
    </w:p>
    <w:p w:rsidR="00F868A4" w:rsidRDefault="00F868A4" w:rsidP="00F868A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868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Any changes shall be deemed provisional until passed to the Societies Officer and the General Secretary of SGSU at the earliest opportunity and subsequently ratified. </w:t>
      </w:r>
    </w:p>
    <w:p w:rsidR="00F868A4" w:rsidRDefault="00F868A4" w:rsidP="00F868A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paid member of the society can propose changes to the constitution.</w:t>
      </w:r>
    </w:p>
    <w:p w:rsidR="00F868A4" w:rsidRPr="00F868A4" w:rsidRDefault="00F868A4" w:rsidP="00F868A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868A4">
        <w:rPr>
          <w:b/>
          <w:sz w:val="24"/>
          <w:szCs w:val="24"/>
        </w:rPr>
        <w:t xml:space="preserve">Societies Complaints Procedure </w:t>
      </w:r>
    </w:p>
    <w:p w:rsidR="00F868A4" w:rsidRDefault="00F868A4" w:rsidP="00F868A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complaints shall be dealt with in accordance with SGSU Constitution and Policy.</w:t>
      </w:r>
    </w:p>
    <w:p w:rsidR="00F868A4" w:rsidRPr="00F868A4" w:rsidRDefault="00F868A4" w:rsidP="00F868A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868A4">
        <w:rPr>
          <w:b/>
          <w:sz w:val="24"/>
          <w:szCs w:val="24"/>
        </w:rPr>
        <w:t xml:space="preserve">SGSU commitments </w:t>
      </w:r>
    </w:p>
    <w:p w:rsidR="00F868A4" w:rsidRDefault="00F868A4" w:rsidP="00F868A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society shall adhere to SGSU Constitution and policy.</w:t>
      </w:r>
    </w:p>
    <w:p w:rsidR="00F868A4" w:rsidRPr="00F868A4" w:rsidRDefault="00F868A4" w:rsidP="00F868A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868A4">
        <w:rPr>
          <w:b/>
          <w:sz w:val="24"/>
          <w:szCs w:val="24"/>
        </w:rPr>
        <w:t xml:space="preserve">Discipline </w:t>
      </w:r>
    </w:p>
    <w:p w:rsidR="00F868A4" w:rsidRDefault="00F868A4" w:rsidP="00F868A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disciplinary matters shall be dealt with in accordance with SGSU Constitution and policy.</w:t>
      </w:r>
    </w:p>
    <w:p w:rsidR="00F868A4" w:rsidRPr="00F868A4" w:rsidRDefault="00F868A4" w:rsidP="00F868A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868A4">
        <w:rPr>
          <w:b/>
          <w:sz w:val="24"/>
          <w:szCs w:val="24"/>
        </w:rPr>
        <w:t xml:space="preserve">Declaration </w:t>
      </w:r>
    </w:p>
    <w:p w:rsidR="00F868A4" w:rsidRDefault="00F868A4" w:rsidP="00F868A4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 declare that SGUL Theatre and Dramatics Society shall abide by this Constitution, drawn up on this 28</w:t>
      </w:r>
      <w:r w:rsidRPr="00F868A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Day of the 6</w:t>
      </w:r>
      <w:r w:rsidRPr="00F868A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month, 2014.</w:t>
      </w:r>
    </w:p>
    <w:p w:rsidR="00F868A4" w:rsidRDefault="00F868A4" w:rsidP="00F868A4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---------------------------------- (sign print and date) Society President </w:t>
      </w:r>
    </w:p>
    <w:p w:rsidR="00F868A4" w:rsidRDefault="00F868A4" w:rsidP="00F868A4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 declare that this Constitution has been ratified by SGSU and the SGUL Theatre and Dramatics society is hereby recognized by SGSU</w:t>
      </w:r>
    </w:p>
    <w:p w:rsidR="00F868A4" w:rsidRDefault="00F868A4" w:rsidP="00F868A4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--------------------------------- (sign print and data) SGSU Societies Officer </w:t>
      </w:r>
    </w:p>
    <w:p w:rsidR="00F868A4" w:rsidRPr="00F868A4" w:rsidRDefault="00F868A4" w:rsidP="00F868A4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--------------------------------- (sign print and date) SGSU General Secretary) </w:t>
      </w:r>
      <w:bookmarkStart w:id="0" w:name="_GoBack"/>
      <w:bookmarkEnd w:id="0"/>
    </w:p>
    <w:p w:rsidR="00F868A4" w:rsidRPr="00F868A4" w:rsidRDefault="00F868A4" w:rsidP="00F868A4">
      <w:pPr>
        <w:ind w:left="720"/>
        <w:rPr>
          <w:sz w:val="24"/>
          <w:szCs w:val="24"/>
        </w:rPr>
      </w:pPr>
    </w:p>
    <w:p w:rsidR="00A3223A" w:rsidRPr="00A3223A" w:rsidRDefault="00A3223A" w:rsidP="00A3223A">
      <w:pPr>
        <w:rPr>
          <w:sz w:val="24"/>
          <w:szCs w:val="24"/>
        </w:rPr>
      </w:pPr>
    </w:p>
    <w:sectPr w:rsidR="00A3223A" w:rsidRPr="00A32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8210D"/>
    <w:multiLevelType w:val="hybridMultilevel"/>
    <w:tmpl w:val="5CAA6D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96103E"/>
    <w:multiLevelType w:val="hybridMultilevel"/>
    <w:tmpl w:val="638696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A3406C"/>
    <w:multiLevelType w:val="hybridMultilevel"/>
    <w:tmpl w:val="7A50C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B316F"/>
    <w:multiLevelType w:val="hybridMultilevel"/>
    <w:tmpl w:val="78BC48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2C009DB"/>
    <w:multiLevelType w:val="multilevel"/>
    <w:tmpl w:val="A1083C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59C932B0"/>
    <w:multiLevelType w:val="hybridMultilevel"/>
    <w:tmpl w:val="6EC01AEA"/>
    <w:lvl w:ilvl="0" w:tplc="08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6">
    <w:nsid w:val="66CF4F2D"/>
    <w:multiLevelType w:val="hybridMultilevel"/>
    <w:tmpl w:val="88FEF5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E8F7B5F"/>
    <w:multiLevelType w:val="hybridMultilevel"/>
    <w:tmpl w:val="9600FD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EB"/>
    <w:rsid w:val="00013B2E"/>
    <w:rsid w:val="00080B64"/>
    <w:rsid w:val="00115EB1"/>
    <w:rsid w:val="00150D93"/>
    <w:rsid w:val="00166259"/>
    <w:rsid w:val="001F3B1D"/>
    <w:rsid w:val="002073A9"/>
    <w:rsid w:val="00256E54"/>
    <w:rsid w:val="002B79CA"/>
    <w:rsid w:val="002D0F58"/>
    <w:rsid w:val="002E0FE5"/>
    <w:rsid w:val="002F11E8"/>
    <w:rsid w:val="003232E6"/>
    <w:rsid w:val="00327597"/>
    <w:rsid w:val="00334338"/>
    <w:rsid w:val="00350469"/>
    <w:rsid w:val="0037363F"/>
    <w:rsid w:val="0038184C"/>
    <w:rsid w:val="003B4D1C"/>
    <w:rsid w:val="003D269E"/>
    <w:rsid w:val="00441FA2"/>
    <w:rsid w:val="00466521"/>
    <w:rsid w:val="0049110E"/>
    <w:rsid w:val="00531716"/>
    <w:rsid w:val="0054540B"/>
    <w:rsid w:val="00562245"/>
    <w:rsid w:val="00576461"/>
    <w:rsid w:val="005A7FEF"/>
    <w:rsid w:val="005D6AA9"/>
    <w:rsid w:val="005F32D6"/>
    <w:rsid w:val="0062258F"/>
    <w:rsid w:val="00624EA0"/>
    <w:rsid w:val="006323A3"/>
    <w:rsid w:val="0065458F"/>
    <w:rsid w:val="00655CB6"/>
    <w:rsid w:val="0067094E"/>
    <w:rsid w:val="006A069D"/>
    <w:rsid w:val="006D4FCF"/>
    <w:rsid w:val="00731C8B"/>
    <w:rsid w:val="00750965"/>
    <w:rsid w:val="00782618"/>
    <w:rsid w:val="007B1AAC"/>
    <w:rsid w:val="007B56D0"/>
    <w:rsid w:val="008247BE"/>
    <w:rsid w:val="00896DFB"/>
    <w:rsid w:val="008A0F19"/>
    <w:rsid w:val="008B2670"/>
    <w:rsid w:val="008B3D6F"/>
    <w:rsid w:val="008C1AF7"/>
    <w:rsid w:val="008C2BE1"/>
    <w:rsid w:val="008D74CD"/>
    <w:rsid w:val="00904F52"/>
    <w:rsid w:val="0095420E"/>
    <w:rsid w:val="00957404"/>
    <w:rsid w:val="00970434"/>
    <w:rsid w:val="00972447"/>
    <w:rsid w:val="0099507B"/>
    <w:rsid w:val="009C2974"/>
    <w:rsid w:val="00A108C4"/>
    <w:rsid w:val="00A30C66"/>
    <w:rsid w:val="00A3223A"/>
    <w:rsid w:val="00A50186"/>
    <w:rsid w:val="00AD51B6"/>
    <w:rsid w:val="00B43E4A"/>
    <w:rsid w:val="00B56F2C"/>
    <w:rsid w:val="00B7092C"/>
    <w:rsid w:val="00BA59A2"/>
    <w:rsid w:val="00BC4550"/>
    <w:rsid w:val="00BF0D2C"/>
    <w:rsid w:val="00C22716"/>
    <w:rsid w:val="00C815EB"/>
    <w:rsid w:val="00CA32B8"/>
    <w:rsid w:val="00D5220C"/>
    <w:rsid w:val="00D56657"/>
    <w:rsid w:val="00D67A29"/>
    <w:rsid w:val="00D72350"/>
    <w:rsid w:val="00D8118A"/>
    <w:rsid w:val="00D90602"/>
    <w:rsid w:val="00D92249"/>
    <w:rsid w:val="00D96A8C"/>
    <w:rsid w:val="00DF465A"/>
    <w:rsid w:val="00E421AD"/>
    <w:rsid w:val="00E532EA"/>
    <w:rsid w:val="00EB0F6A"/>
    <w:rsid w:val="00EB7C14"/>
    <w:rsid w:val="00EB7E98"/>
    <w:rsid w:val="00ED0579"/>
    <w:rsid w:val="00F11D5C"/>
    <w:rsid w:val="00F422D2"/>
    <w:rsid w:val="00F47E0F"/>
    <w:rsid w:val="00F62694"/>
    <w:rsid w:val="00F868A4"/>
    <w:rsid w:val="00F97470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166E9-6510-4C4F-9386-441C70E8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5420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Lancaster</dc:creator>
  <cp:keywords/>
  <dc:description/>
  <cp:lastModifiedBy>Molly Lancaster</cp:lastModifiedBy>
  <cp:revision>1</cp:revision>
  <dcterms:created xsi:type="dcterms:W3CDTF">2017-04-02T16:07:00Z</dcterms:created>
  <dcterms:modified xsi:type="dcterms:W3CDTF">2017-04-06T10:48:00Z</dcterms:modified>
</cp:coreProperties>
</file>