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42C1" w14:textId="77777777" w:rsidR="00387020" w:rsidRPr="001201BF" w:rsidRDefault="001201BF" w:rsidP="00387020">
      <w:pPr>
        <w:pStyle w:val="Heading1"/>
        <w:jc w:val="center"/>
        <w:rPr>
          <w:rFonts w:ascii="Calibri" w:hAnsi="Calibri"/>
          <w:sz w:val="32"/>
          <w:u w:val="single"/>
        </w:rPr>
      </w:pPr>
      <w:r>
        <w:rPr>
          <w:rFonts w:ascii="Calibri" w:hAnsi="Calibri"/>
          <w:noProof/>
          <w:sz w:val="24"/>
          <w:lang w:val="en-US"/>
        </w:rPr>
        <w:drawing>
          <wp:anchor distT="0" distB="0" distL="114300" distR="114300" simplePos="0" relativeHeight="251658240" behindDoc="0" locked="0" layoutInCell="1" allowOverlap="1" wp14:anchorId="14C81709" wp14:editId="5B2872D5">
            <wp:simplePos x="0" y="0"/>
            <wp:positionH relativeFrom="column">
              <wp:posOffset>4572000</wp:posOffset>
            </wp:positionH>
            <wp:positionV relativeFrom="paragraph">
              <wp:posOffset>-914400</wp:posOffset>
            </wp:positionV>
            <wp:extent cx="1845310" cy="2005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310"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020" w:rsidRPr="001201BF">
        <w:rPr>
          <w:rFonts w:ascii="Calibri" w:hAnsi="Calibri"/>
          <w:sz w:val="32"/>
          <w:u w:val="single"/>
        </w:rPr>
        <w:t>Constitution for the SGUL Sikh Society</w:t>
      </w:r>
    </w:p>
    <w:p w14:paraId="7421E903" w14:textId="77777777" w:rsidR="00387020" w:rsidRPr="001201BF" w:rsidRDefault="00387020" w:rsidP="00387020">
      <w:pPr>
        <w:rPr>
          <w:rFonts w:ascii="Calibri" w:hAnsi="Calibri"/>
          <w:b/>
          <w:sz w:val="24"/>
          <w:u w:val="single"/>
        </w:rPr>
      </w:pPr>
    </w:p>
    <w:p w14:paraId="53F4FE84" w14:textId="77777777" w:rsidR="00387020" w:rsidRPr="001201BF" w:rsidRDefault="00387020" w:rsidP="00387020">
      <w:pPr>
        <w:rPr>
          <w:rFonts w:ascii="Calibri" w:hAnsi="Calibri"/>
          <w:sz w:val="24"/>
        </w:rPr>
      </w:pPr>
    </w:p>
    <w:p w14:paraId="78D4F37A" w14:textId="77777777" w:rsidR="00387020" w:rsidRPr="001201BF" w:rsidRDefault="00387020" w:rsidP="00387020">
      <w:pPr>
        <w:numPr>
          <w:ilvl w:val="0"/>
          <w:numId w:val="1"/>
        </w:numPr>
        <w:rPr>
          <w:rFonts w:ascii="Calibri" w:hAnsi="Calibri"/>
          <w:b/>
          <w:sz w:val="24"/>
        </w:rPr>
      </w:pPr>
      <w:r w:rsidRPr="001201BF">
        <w:rPr>
          <w:rFonts w:ascii="Calibri" w:hAnsi="Calibri"/>
          <w:b/>
          <w:sz w:val="24"/>
        </w:rPr>
        <w:t>Name</w:t>
      </w:r>
    </w:p>
    <w:p w14:paraId="1C8D943F" w14:textId="77777777" w:rsidR="00387020" w:rsidRPr="001201BF" w:rsidRDefault="00387020" w:rsidP="00387020">
      <w:pPr>
        <w:rPr>
          <w:rFonts w:ascii="Calibri" w:hAnsi="Calibri"/>
          <w:b/>
          <w:sz w:val="24"/>
        </w:rPr>
      </w:pPr>
    </w:p>
    <w:p w14:paraId="7E7CF15A" w14:textId="77777777" w:rsidR="00387020" w:rsidRPr="001201BF" w:rsidRDefault="00387020" w:rsidP="00387020">
      <w:pPr>
        <w:numPr>
          <w:ilvl w:val="1"/>
          <w:numId w:val="1"/>
        </w:numPr>
        <w:rPr>
          <w:rFonts w:ascii="Calibri" w:hAnsi="Calibri"/>
          <w:sz w:val="24"/>
        </w:rPr>
      </w:pPr>
      <w:r w:rsidRPr="001201BF">
        <w:rPr>
          <w:rFonts w:ascii="Calibri" w:hAnsi="Calibri"/>
          <w:sz w:val="24"/>
        </w:rPr>
        <w:t>The name of the society shall be the SGUL Sikh Society, hereafter referred to as ‘the society’.</w:t>
      </w:r>
    </w:p>
    <w:p w14:paraId="1A43F9F1"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shall be a member of the St George’s University London Students Union</w:t>
      </w:r>
    </w:p>
    <w:p w14:paraId="3CD849EC" w14:textId="77777777" w:rsidR="00387020" w:rsidRPr="001201BF" w:rsidRDefault="00387020" w:rsidP="00387020">
      <w:pPr>
        <w:rPr>
          <w:rFonts w:ascii="Calibri" w:hAnsi="Calibri"/>
          <w:sz w:val="24"/>
        </w:rPr>
      </w:pPr>
    </w:p>
    <w:p w14:paraId="5098C57D" w14:textId="77777777" w:rsidR="00387020" w:rsidRPr="001201BF" w:rsidRDefault="00387020" w:rsidP="00387020">
      <w:pPr>
        <w:numPr>
          <w:ilvl w:val="0"/>
          <w:numId w:val="1"/>
        </w:numPr>
        <w:rPr>
          <w:rFonts w:ascii="Calibri" w:hAnsi="Calibri"/>
          <w:b/>
          <w:sz w:val="24"/>
        </w:rPr>
      </w:pPr>
      <w:r w:rsidRPr="001201BF">
        <w:rPr>
          <w:rFonts w:ascii="Calibri" w:hAnsi="Calibri"/>
          <w:b/>
          <w:sz w:val="24"/>
        </w:rPr>
        <w:t>Aims and Objectives</w:t>
      </w:r>
    </w:p>
    <w:p w14:paraId="0FDD35B0" w14:textId="77777777" w:rsidR="00387020" w:rsidRPr="001201BF" w:rsidRDefault="00387020" w:rsidP="00387020">
      <w:pPr>
        <w:rPr>
          <w:rFonts w:ascii="Calibri" w:hAnsi="Calibri"/>
          <w:b/>
          <w:sz w:val="24"/>
        </w:rPr>
      </w:pPr>
    </w:p>
    <w:p w14:paraId="34615C48" w14:textId="77777777" w:rsidR="00387020" w:rsidRPr="001201BF" w:rsidRDefault="00387020" w:rsidP="00387020">
      <w:pPr>
        <w:numPr>
          <w:ilvl w:val="1"/>
          <w:numId w:val="1"/>
        </w:numPr>
        <w:rPr>
          <w:rFonts w:ascii="Calibri" w:hAnsi="Calibri"/>
          <w:sz w:val="24"/>
        </w:rPr>
      </w:pPr>
      <w:r w:rsidRPr="001201BF">
        <w:rPr>
          <w:rFonts w:ascii="Calibri" w:hAnsi="Calibri"/>
          <w:sz w:val="24"/>
        </w:rPr>
        <w:t>The club shall hold the following as its aims and objectives.  The club shall strive to fulfil these aims and objectives in the course of the academic year as its commitment to its membership.</w:t>
      </w:r>
    </w:p>
    <w:p w14:paraId="161E0A9A" w14:textId="77777777" w:rsidR="00387020" w:rsidRPr="001201BF" w:rsidRDefault="00387020" w:rsidP="00387020">
      <w:pPr>
        <w:numPr>
          <w:ilvl w:val="1"/>
          <w:numId w:val="1"/>
        </w:numPr>
        <w:rPr>
          <w:rFonts w:ascii="Calibri" w:hAnsi="Calibri"/>
          <w:sz w:val="24"/>
        </w:rPr>
      </w:pPr>
      <w:r w:rsidRPr="001201BF">
        <w:rPr>
          <w:rFonts w:ascii="Calibri" w:hAnsi="Calibri"/>
          <w:sz w:val="24"/>
        </w:rPr>
        <w:t>To cater for the religious and cultural needs of the society membership.</w:t>
      </w:r>
    </w:p>
    <w:p w14:paraId="1989849F" w14:textId="6A777B18" w:rsidR="00387020" w:rsidRPr="001201BF" w:rsidRDefault="00387020" w:rsidP="00387020">
      <w:pPr>
        <w:numPr>
          <w:ilvl w:val="1"/>
          <w:numId w:val="1"/>
        </w:numPr>
        <w:rPr>
          <w:rFonts w:ascii="Calibri" w:hAnsi="Calibri"/>
          <w:sz w:val="24"/>
        </w:rPr>
      </w:pPr>
      <w:r w:rsidRPr="001201BF">
        <w:rPr>
          <w:rFonts w:ascii="Calibri" w:hAnsi="Calibri"/>
          <w:sz w:val="24"/>
        </w:rPr>
        <w:t xml:space="preserve">To increase the awareness of Sikhism and the culture of the Sikhs at St George’s University </w:t>
      </w:r>
      <w:r w:rsidR="000B4F3E" w:rsidRPr="001201BF">
        <w:rPr>
          <w:rFonts w:ascii="Calibri" w:hAnsi="Calibri"/>
          <w:sz w:val="24"/>
        </w:rPr>
        <w:t>London.</w:t>
      </w:r>
    </w:p>
    <w:p w14:paraId="4BB196F6" w14:textId="77777777" w:rsidR="00387020" w:rsidRPr="001201BF" w:rsidRDefault="00387020" w:rsidP="00387020">
      <w:pPr>
        <w:numPr>
          <w:ilvl w:val="1"/>
          <w:numId w:val="1"/>
        </w:numPr>
        <w:rPr>
          <w:rFonts w:ascii="Calibri" w:hAnsi="Calibri"/>
          <w:sz w:val="24"/>
        </w:rPr>
      </w:pPr>
      <w:r w:rsidRPr="001201BF">
        <w:rPr>
          <w:rFonts w:ascii="Calibri" w:hAnsi="Calibri"/>
          <w:sz w:val="24"/>
        </w:rPr>
        <w:t>To educate fellow students about the Sikh faith and its way of life.</w:t>
      </w:r>
    </w:p>
    <w:p w14:paraId="76F934FA" w14:textId="77777777" w:rsidR="00387020" w:rsidRPr="001201BF" w:rsidRDefault="00387020" w:rsidP="00387020">
      <w:pPr>
        <w:numPr>
          <w:ilvl w:val="1"/>
          <w:numId w:val="1"/>
        </w:numPr>
        <w:rPr>
          <w:rFonts w:ascii="Calibri" w:hAnsi="Calibri"/>
          <w:sz w:val="24"/>
        </w:rPr>
      </w:pPr>
      <w:r w:rsidRPr="001201BF">
        <w:rPr>
          <w:rFonts w:ascii="Calibri" w:hAnsi="Calibri"/>
          <w:sz w:val="24"/>
        </w:rPr>
        <w:t>To represent the Sikh community at St George’s University London.</w:t>
      </w:r>
    </w:p>
    <w:p w14:paraId="51726450" w14:textId="77777777" w:rsidR="00387020" w:rsidRPr="001201BF" w:rsidRDefault="00387020" w:rsidP="00387020">
      <w:pPr>
        <w:rPr>
          <w:rFonts w:ascii="Calibri" w:hAnsi="Calibri"/>
          <w:sz w:val="24"/>
        </w:rPr>
      </w:pPr>
    </w:p>
    <w:p w14:paraId="2C7F36E4" w14:textId="77777777" w:rsidR="00387020" w:rsidRPr="001201BF" w:rsidRDefault="00387020" w:rsidP="00387020">
      <w:pPr>
        <w:numPr>
          <w:ilvl w:val="0"/>
          <w:numId w:val="1"/>
        </w:numPr>
        <w:rPr>
          <w:rFonts w:ascii="Calibri" w:hAnsi="Calibri"/>
          <w:b/>
          <w:sz w:val="24"/>
        </w:rPr>
      </w:pPr>
      <w:r w:rsidRPr="001201BF">
        <w:rPr>
          <w:rFonts w:ascii="Calibri" w:hAnsi="Calibri"/>
          <w:b/>
          <w:sz w:val="24"/>
        </w:rPr>
        <w:t>Statement of intent</w:t>
      </w:r>
    </w:p>
    <w:p w14:paraId="27699CE6" w14:textId="77777777" w:rsidR="00387020" w:rsidRPr="001201BF" w:rsidRDefault="00387020" w:rsidP="00387020">
      <w:pPr>
        <w:rPr>
          <w:rFonts w:ascii="Calibri" w:hAnsi="Calibri"/>
          <w:b/>
          <w:sz w:val="24"/>
        </w:rPr>
      </w:pPr>
    </w:p>
    <w:p w14:paraId="19B4F5C1" w14:textId="77777777" w:rsidR="00387020" w:rsidRPr="001201BF" w:rsidRDefault="00387020" w:rsidP="00387020">
      <w:pPr>
        <w:numPr>
          <w:ilvl w:val="1"/>
          <w:numId w:val="1"/>
        </w:numPr>
        <w:rPr>
          <w:rFonts w:ascii="Calibri" w:hAnsi="Calibri"/>
          <w:sz w:val="24"/>
        </w:rPr>
      </w:pPr>
      <w:r w:rsidRPr="001201BF">
        <w:rPr>
          <w:rFonts w:ascii="Calibri" w:hAnsi="Calibri"/>
          <w:sz w:val="24"/>
        </w:rPr>
        <w:t>The constitution, regulations, management and conduct of the society shall abide by all SGUL Policy, and shall be bound by the SGUL Constitution and Regulations.</w:t>
      </w:r>
    </w:p>
    <w:p w14:paraId="4E44AA8E"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stresses that it abides by the SGUL Equal Opportunities Policy, and that society regulations pertaining to membership of the society or election to management of the society shall not contravene this policy.</w:t>
      </w:r>
    </w:p>
    <w:p w14:paraId="3B4FE154"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shall also be governed by the Students Union standing orders.</w:t>
      </w:r>
    </w:p>
    <w:p w14:paraId="028421E5" w14:textId="77777777" w:rsidR="00387020" w:rsidRPr="001201BF" w:rsidRDefault="00387020" w:rsidP="00387020">
      <w:pPr>
        <w:ind w:left="360"/>
        <w:rPr>
          <w:rFonts w:ascii="Calibri" w:hAnsi="Calibri"/>
          <w:sz w:val="24"/>
        </w:rPr>
      </w:pPr>
    </w:p>
    <w:p w14:paraId="22150185" w14:textId="77777777" w:rsidR="00387020" w:rsidRPr="001201BF" w:rsidRDefault="00387020" w:rsidP="00387020">
      <w:pPr>
        <w:numPr>
          <w:ilvl w:val="0"/>
          <w:numId w:val="1"/>
        </w:numPr>
        <w:rPr>
          <w:rFonts w:ascii="Calibri" w:hAnsi="Calibri"/>
          <w:b/>
          <w:sz w:val="24"/>
        </w:rPr>
      </w:pPr>
      <w:r w:rsidRPr="001201BF">
        <w:rPr>
          <w:rFonts w:ascii="Calibri" w:hAnsi="Calibri"/>
          <w:b/>
          <w:sz w:val="24"/>
        </w:rPr>
        <w:t>Membership</w:t>
      </w:r>
    </w:p>
    <w:p w14:paraId="1AE80F0E" w14:textId="77777777" w:rsidR="00387020" w:rsidRPr="001201BF" w:rsidRDefault="00387020" w:rsidP="00387020">
      <w:pPr>
        <w:rPr>
          <w:rFonts w:ascii="Calibri" w:hAnsi="Calibri"/>
          <w:sz w:val="24"/>
        </w:rPr>
      </w:pPr>
    </w:p>
    <w:p w14:paraId="53965E5B" w14:textId="77777777" w:rsidR="00387020" w:rsidRPr="001201BF" w:rsidRDefault="00387020" w:rsidP="00387020">
      <w:pPr>
        <w:numPr>
          <w:ilvl w:val="1"/>
          <w:numId w:val="1"/>
        </w:numPr>
        <w:rPr>
          <w:rFonts w:ascii="Calibri" w:hAnsi="Calibri"/>
          <w:sz w:val="24"/>
        </w:rPr>
      </w:pPr>
      <w:r w:rsidRPr="001201BF">
        <w:rPr>
          <w:rFonts w:ascii="Calibri" w:hAnsi="Calibri"/>
          <w:sz w:val="24"/>
        </w:rPr>
        <w:t>Any member of the SGUL Students Union shall be a ‘full member’ of the society shall be eligible to become a member of the society.</w:t>
      </w:r>
    </w:p>
    <w:p w14:paraId="4AAEB3D5"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All members shall pay an annual subscription to join the society; the membership fee shall be decided by the society committee </w:t>
      </w:r>
    </w:p>
    <w:p w14:paraId="2B35C600" w14:textId="77777777" w:rsidR="00387020" w:rsidRPr="001201BF" w:rsidRDefault="00387020" w:rsidP="00387020">
      <w:pPr>
        <w:rPr>
          <w:rFonts w:ascii="Calibri" w:hAnsi="Calibri"/>
          <w:sz w:val="24"/>
        </w:rPr>
      </w:pPr>
    </w:p>
    <w:p w14:paraId="48F9BCC0" w14:textId="77777777" w:rsidR="00387020" w:rsidRPr="001201BF" w:rsidRDefault="00387020" w:rsidP="00387020">
      <w:pPr>
        <w:numPr>
          <w:ilvl w:val="0"/>
          <w:numId w:val="1"/>
        </w:numPr>
        <w:rPr>
          <w:rFonts w:ascii="Calibri" w:hAnsi="Calibri"/>
          <w:b/>
          <w:sz w:val="24"/>
        </w:rPr>
      </w:pPr>
      <w:r w:rsidRPr="001201BF">
        <w:rPr>
          <w:rFonts w:ascii="Calibri" w:hAnsi="Calibri"/>
          <w:b/>
          <w:sz w:val="24"/>
        </w:rPr>
        <w:t>The</w:t>
      </w:r>
      <w:r w:rsidRPr="001201BF">
        <w:rPr>
          <w:rFonts w:ascii="Calibri" w:hAnsi="Calibri"/>
          <w:sz w:val="24"/>
        </w:rPr>
        <w:t xml:space="preserve"> </w:t>
      </w:r>
      <w:r w:rsidRPr="001201BF">
        <w:rPr>
          <w:rFonts w:ascii="Calibri" w:hAnsi="Calibri"/>
          <w:b/>
          <w:sz w:val="24"/>
        </w:rPr>
        <w:t>Society Committee</w:t>
      </w:r>
    </w:p>
    <w:p w14:paraId="2FCAE7EB" w14:textId="77777777" w:rsidR="00387020" w:rsidRPr="001201BF" w:rsidRDefault="00387020" w:rsidP="00387020">
      <w:pPr>
        <w:rPr>
          <w:rFonts w:ascii="Calibri" w:hAnsi="Calibri"/>
          <w:b/>
          <w:sz w:val="24"/>
        </w:rPr>
      </w:pPr>
    </w:p>
    <w:p w14:paraId="162FF7DE" w14:textId="77777777" w:rsidR="00387020" w:rsidRPr="001201BF" w:rsidRDefault="00387020" w:rsidP="00387020">
      <w:pPr>
        <w:numPr>
          <w:ilvl w:val="1"/>
          <w:numId w:val="1"/>
        </w:numPr>
        <w:rPr>
          <w:rFonts w:ascii="Calibri" w:hAnsi="Calibri"/>
          <w:sz w:val="24"/>
        </w:rPr>
      </w:pPr>
      <w:r w:rsidRPr="001201BF">
        <w:rPr>
          <w:rFonts w:ascii="Calibri" w:hAnsi="Calibri"/>
          <w:sz w:val="24"/>
        </w:rPr>
        <w:t>The committee shall consist of the following voting members:</w:t>
      </w:r>
    </w:p>
    <w:p w14:paraId="4944BCCA" w14:textId="77777777" w:rsidR="00387020" w:rsidRPr="001201BF" w:rsidRDefault="00387020" w:rsidP="00387020">
      <w:pPr>
        <w:numPr>
          <w:ilvl w:val="2"/>
          <w:numId w:val="1"/>
        </w:numPr>
        <w:rPr>
          <w:rFonts w:ascii="Calibri" w:hAnsi="Calibri"/>
          <w:sz w:val="24"/>
        </w:rPr>
      </w:pPr>
      <w:r w:rsidRPr="001201BF">
        <w:rPr>
          <w:rFonts w:ascii="Calibri" w:hAnsi="Calibri"/>
          <w:sz w:val="24"/>
        </w:rPr>
        <w:t>President</w:t>
      </w:r>
    </w:p>
    <w:p w14:paraId="6D0B739D" w14:textId="77777777" w:rsidR="00387020" w:rsidRPr="001201BF" w:rsidRDefault="00387020" w:rsidP="00387020">
      <w:pPr>
        <w:numPr>
          <w:ilvl w:val="2"/>
          <w:numId w:val="1"/>
        </w:numPr>
        <w:rPr>
          <w:rFonts w:ascii="Calibri" w:hAnsi="Calibri"/>
          <w:sz w:val="24"/>
        </w:rPr>
      </w:pPr>
      <w:r w:rsidRPr="001201BF">
        <w:rPr>
          <w:rFonts w:ascii="Calibri" w:hAnsi="Calibri"/>
          <w:sz w:val="24"/>
        </w:rPr>
        <w:t>Vice President</w:t>
      </w:r>
    </w:p>
    <w:p w14:paraId="6B5F2CE4" w14:textId="77777777" w:rsidR="00387020" w:rsidRPr="001201BF" w:rsidRDefault="00387020" w:rsidP="00387020">
      <w:pPr>
        <w:numPr>
          <w:ilvl w:val="2"/>
          <w:numId w:val="1"/>
        </w:numPr>
        <w:rPr>
          <w:rFonts w:ascii="Calibri" w:hAnsi="Calibri"/>
          <w:sz w:val="24"/>
        </w:rPr>
      </w:pPr>
      <w:r w:rsidRPr="001201BF">
        <w:rPr>
          <w:rFonts w:ascii="Calibri" w:hAnsi="Calibri"/>
          <w:sz w:val="24"/>
        </w:rPr>
        <w:t>Treasurer</w:t>
      </w:r>
    </w:p>
    <w:p w14:paraId="3D4A2588" w14:textId="77777777" w:rsidR="00387020" w:rsidRPr="001201BF" w:rsidRDefault="00387020" w:rsidP="00387020">
      <w:pPr>
        <w:numPr>
          <w:ilvl w:val="2"/>
          <w:numId w:val="1"/>
        </w:numPr>
        <w:rPr>
          <w:rFonts w:ascii="Calibri" w:hAnsi="Calibri"/>
          <w:sz w:val="24"/>
        </w:rPr>
      </w:pPr>
      <w:r w:rsidRPr="001201BF">
        <w:rPr>
          <w:rFonts w:ascii="Calibri" w:hAnsi="Calibri"/>
          <w:sz w:val="24"/>
        </w:rPr>
        <w:t>Secretary</w:t>
      </w:r>
    </w:p>
    <w:p w14:paraId="608EB23D" w14:textId="77777777" w:rsidR="00387020" w:rsidRDefault="00387020" w:rsidP="00387020">
      <w:pPr>
        <w:numPr>
          <w:ilvl w:val="2"/>
          <w:numId w:val="1"/>
        </w:numPr>
        <w:rPr>
          <w:rFonts w:ascii="Calibri" w:hAnsi="Calibri"/>
          <w:sz w:val="24"/>
        </w:rPr>
      </w:pPr>
      <w:r w:rsidRPr="001201BF">
        <w:rPr>
          <w:rFonts w:ascii="Calibri" w:hAnsi="Calibri"/>
          <w:sz w:val="24"/>
        </w:rPr>
        <w:t>Publicity Officer</w:t>
      </w:r>
    </w:p>
    <w:p w14:paraId="16C4AA19" w14:textId="54C81E31" w:rsidR="00C6238A" w:rsidRDefault="00C6238A" w:rsidP="00387020">
      <w:pPr>
        <w:numPr>
          <w:ilvl w:val="2"/>
          <w:numId w:val="1"/>
        </w:numPr>
        <w:rPr>
          <w:rFonts w:ascii="Calibri" w:hAnsi="Calibri"/>
          <w:sz w:val="24"/>
        </w:rPr>
      </w:pPr>
      <w:r>
        <w:rPr>
          <w:rFonts w:ascii="Calibri" w:hAnsi="Calibri"/>
          <w:sz w:val="24"/>
        </w:rPr>
        <w:lastRenderedPageBreak/>
        <w:t>Events Officer</w:t>
      </w:r>
    </w:p>
    <w:p w14:paraId="7E590017" w14:textId="102DF653" w:rsidR="00BA7565" w:rsidRPr="001201BF" w:rsidRDefault="00C6238A" w:rsidP="00387020">
      <w:pPr>
        <w:numPr>
          <w:ilvl w:val="2"/>
          <w:numId w:val="1"/>
        </w:numPr>
        <w:rPr>
          <w:rFonts w:ascii="Calibri" w:hAnsi="Calibri"/>
          <w:sz w:val="24"/>
        </w:rPr>
      </w:pPr>
      <w:r>
        <w:rPr>
          <w:rFonts w:ascii="Calibri" w:hAnsi="Calibri"/>
          <w:sz w:val="24"/>
        </w:rPr>
        <w:t>Nishaan Representative</w:t>
      </w:r>
    </w:p>
    <w:p w14:paraId="2F066498" w14:textId="77777777" w:rsidR="00387020" w:rsidRPr="001201BF" w:rsidRDefault="00387020" w:rsidP="00387020">
      <w:pPr>
        <w:numPr>
          <w:ilvl w:val="1"/>
          <w:numId w:val="1"/>
        </w:numPr>
        <w:rPr>
          <w:rFonts w:ascii="Calibri" w:hAnsi="Calibri"/>
          <w:sz w:val="24"/>
        </w:rPr>
      </w:pPr>
      <w:r w:rsidRPr="001201BF">
        <w:rPr>
          <w:rFonts w:ascii="Calibri" w:hAnsi="Calibri"/>
          <w:sz w:val="24"/>
        </w:rPr>
        <w:t>All committee members must be members of the society.</w:t>
      </w:r>
    </w:p>
    <w:p w14:paraId="234DE10E" w14:textId="77777777" w:rsidR="00387020" w:rsidRPr="001201BF" w:rsidRDefault="00387020" w:rsidP="00387020">
      <w:pPr>
        <w:numPr>
          <w:ilvl w:val="1"/>
          <w:numId w:val="1"/>
        </w:numPr>
        <w:rPr>
          <w:rFonts w:ascii="Calibri" w:hAnsi="Calibri"/>
          <w:sz w:val="24"/>
        </w:rPr>
      </w:pPr>
      <w:r w:rsidRPr="001201BF">
        <w:rPr>
          <w:rFonts w:ascii="Calibri" w:hAnsi="Calibri"/>
          <w:sz w:val="24"/>
        </w:rPr>
        <w:t>No committee member shall hold more than one post during each academic year.</w:t>
      </w:r>
    </w:p>
    <w:p w14:paraId="7DBF94A6" w14:textId="77777777" w:rsidR="00387020" w:rsidRPr="001201BF" w:rsidRDefault="00387020" w:rsidP="00387020">
      <w:pPr>
        <w:numPr>
          <w:ilvl w:val="1"/>
          <w:numId w:val="1"/>
        </w:numPr>
        <w:rPr>
          <w:rFonts w:ascii="Calibri" w:hAnsi="Calibri"/>
          <w:sz w:val="24"/>
        </w:rPr>
      </w:pPr>
      <w:r w:rsidRPr="001201BF">
        <w:rPr>
          <w:rFonts w:ascii="Calibri" w:hAnsi="Calibri"/>
          <w:sz w:val="24"/>
        </w:rPr>
        <w:t>Office shall be held from August 1</w:t>
      </w:r>
      <w:r w:rsidRPr="001201BF">
        <w:rPr>
          <w:rFonts w:ascii="Calibri" w:hAnsi="Calibri"/>
          <w:sz w:val="24"/>
          <w:vertAlign w:val="superscript"/>
        </w:rPr>
        <w:t>st</w:t>
      </w:r>
      <w:r w:rsidRPr="001201BF">
        <w:rPr>
          <w:rFonts w:ascii="Calibri" w:hAnsi="Calibri"/>
          <w:sz w:val="24"/>
        </w:rPr>
        <w:t xml:space="preserve"> to July 31</w:t>
      </w:r>
      <w:r w:rsidRPr="001201BF">
        <w:rPr>
          <w:rFonts w:ascii="Calibri" w:hAnsi="Calibri"/>
          <w:sz w:val="24"/>
          <w:vertAlign w:val="superscript"/>
        </w:rPr>
        <w:t>st</w:t>
      </w:r>
      <w:r w:rsidRPr="001201BF">
        <w:rPr>
          <w:rFonts w:ascii="Calibri" w:hAnsi="Calibri"/>
          <w:sz w:val="24"/>
        </w:rPr>
        <w:t xml:space="preserve"> of each academic year.</w:t>
      </w:r>
    </w:p>
    <w:p w14:paraId="39B697D8" w14:textId="77777777" w:rsidR="00387020" w:rsidRPr="001201BF" w:rsidRDefault="00387020" w:rsidP="00387020">
      <w:pPr>
        <w:rPr>
          <w:rFonts w:ascii="Calibri" w:hAnsi="Calibri"/>
          <w:sz w:val="24"/>
        </w:rPr>
      </w:pPr>
    </w:p>
    <w:p w14:paraId="2CEC16E8" w14:textId="77777777" w:rsidR="00387020" w:rsidRPr="001201BF" w:rsidRDefault="00387020" w:rsidP="00387020">
      <w:pPr>
        <w:numPr>
          <w:ilvl w:val="0"/>
          <w:numId w:val="1"/>
        </w:numPr>
        <w:rPr>
          <w:rFonts w:ascii="Calibri" w:hAnsi="Calibri"/>
          <w:b/>
          <w:sz w:val="24"/>
        </w:rPr>
      </w:pPr>
      <w:r w:rsidRPr="001201BF">
        <w:rPr>
          <w:rFonts w:ascii="Calibri" w:hAnsi="Calibri"/>
          <w:b/>
          <w:sz w:val="24"/>
        </w:rPr>
        <w:t>Management and Job Descriptions</w:t>
      </w:r>
    </w:p>
    <w:p w14:paraId="78378929" w14:textId="77777777" w:rsidR="00387020" w:rsidRPr="001201BF" w:rsidRDefault="00387020" w:rsidP="00387020">
      <w:pPr>
        <w:rPr>
          <w:rFonts w:ascii="Calibri" w:hAnsi="Calibri"/>
          <w:sz w:val="24"/>
        </w:rPr>
      </w:pPr>
    </w:p>
    <w:p w14:paraId="0595E3A8" w14:textId="77777777" w:rsidR="00387020" w:rsidRPr="001201BF" w:rsidRDefault="00387020" w:rsidP="00387020">
      <w:pPr>
        <w:numPr>
          <w:ilvl w:val="1"/>
          <w:numId w:val="1"/>
        </w:numPr>
        <w:rPr>
          <w:rFonts w:ascii="Calibri" w:hAnsi="Calibri"/>
          <w:sz w:val="24"/>
        </w:rPr>
      </w:pPr>
      <w:r w:rsidRPr="001201BF">
        <w:rPr>
          <w:rFonts w:ascii="Calibri" w:hAnsi="Calibri"/>
          <w:sz w:val="24"/>
        </w:rPr>
        <w:t>The President shall represent the society on the S</w:t>
      </w:r>
      <w:r w:rsidR="009271A3" w:rsidRPr="001201BF">
        <w:rPr>
          <w:rFonts w:ascii="Calibri" w:hAnsi="Calibri"/>
          <w:sz w:val="24"/>
        </w:rPr>
        <w:t>tudents Union</w:t>
      </w:r>
      <w:r w:rsidRPr="001201BF">
        <w:rPr>
          <w:rFonts w:ascii="Calibri" w:hAnsi="Calibri"/>
          <w:sz w:val="24"/>
        </w:rPr>
        <w:t>, and shall be responsible for making sure that the society is run according to the society constitution and code of conduct as far as can be reasonably expected.</w:t>
      </w:r>
    </w:p>
    <w:p w14:paraId="624B5DF3" w14:textId="77777777" w:rsidR="00387020" w:rsidRPr="00FF6DEF" w:rsidRDefault="00387020" w:rsidP="00387020">
      <w:pPr>
        <w:numPr>
          <w:ilvl w:val="1"/>
          <w:numId w:val="1"/>
        </w:numPr>
        <w:rPr>
          <w:rFonts w:ascii="Calibri" w:hAnsi="Calibri"/>
          <w:sz w:val="24"/>
        </w:rPr>
      </w:pPr>
      <w:r w:rsidRPr="00FF6DEF">
        <w:rPr>
          <w:rFonts w:ascii="Calibri" w:hAnsi="Calibri"/>
          <w:sz w:val="24"/>
        </w:rPr>
        <w:t>The Presi</w:t>
      </w:r>
      <w:r w:rsidR="009271A3" w:rsidRPr="00FF6DEF">
        <w:rPr>
          <w:rFonts w:ascii="Calibri" w:hAnsi="Calibri"/>
          <w:sz w:val="24"/>
        </w:rPr>
        <w:t>dent and Treasurer shall sign a</w:t>
      </w:r>
      <w:r w:rsidRPr="00FF6DEF">
        <w:rPr>
          <w:rFonts w:ascii="Calibri" w:hAnsi="Calibri"/>
          <w:sz w:val="24"/>
        </w:rPr>
        <w:t xml:space="preserve"> </w:t>
      </w:r>
      <w:r w:rsidR="009271A3" w:rsidRPr="00FF6DEF">
        <w:rPr>
          <w:rFonts w:ascii="Calibri" w:hAnsi="Calibri"/>
          <w:sz w:val="24"/>
        </w:rPr>
        <w:t xml:space="preserve">Students </w:t>
      </w:r>
      <w:r w:rsidRPr="00FF6DEF">
        <w:rPr>
          <w:rFonts w:ascii="Calibri" w:hAnsi="Calibri"/>
          <w:sz w:val="24"/>
        </w:rPr>
        <w:t>U</w:t>
      </w:r>
      <w:r w:rsidR="009271A3" w:rsidRPr="00FF6DEF">
        <w:rPr>
          <w:rFonts w:ascii="Calibri" w:hAnsi="Calibri"/>
          <w:sz w:val="24"/>
        </w:rPr>
        <w:t>nion</w:t>
      </w:r>
      <w:r w:rsidRPr="00FF6DEF">
        <w:rPr>
          <w:rFonts w:ascii="Calibri" w:hAnsi="Calibri"/>
          <w:sz w:val="24"/>
        </w:rPr>
        <w:t xml:space="preserve"> Financial Responsibility form, and shall be aware of the </w:t>
      </w:r>
      <w:r w:rsidR="009271A3" w:rsidRPr="00FF6DEF">
        <w:rPr>
          <w:rFonts w:ascii="Calibri" w:hAnsi="Calibri"/>
          <w:sz w:val="24"/>
        </w:rPr>
        <w:t>Students Union</w:t>
      </w:r>
      <w:r w:rsidRPr="00FF6DEF">
        <w:rPr>
          <w:rFonts w:ascii="Calibri" w:hAnsi="Calibri"/>
          <w:sz w:val="24"/>
        </w:rPr>
        <w:t xml:space="preserve"> Financial Regulations.</w:t>
      </w:r>
    </w:p>
    <w:p w14:paraId="00601CC8"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The Treasurer shall carry out the </w:t>
      </w:r>
      <w:proofErr w:type="gramStart"/>
      <w:r w:rsidRPr="001201BF">
        <w:rPr>
          <w:rFonts w:ascii="Calibri" w:hAnsi="Calibri"/>
          <w:sz w:val="24"/>
        </w:rPr>
        <w:t>day to day</w:t>
      </w:r>
      <w:proofErr w:type="gramEnd"/>
      <w:r w:rsidRPr="001201BF">
        <w:rPr>
          <w:rFonts w:ascii="Calibri" w:hAnsi="Calibri"/>
          <w:sz w:val="24"/>
        </w:rPr>
        <w:t xml:space="preserve"> financial duties of the society.</w:t>
      </w:r>
    </w:p>
    <w:p w14:paraId="023CCE8C" w14:textId="77777777" w:rsidR="00387020" w:rsidRPr="001201BF" w:rsidRDefault="00387020" w:rsidP="00387020">
      <w:pPr>
        <w:numPr>
          <w:ilvl w:val="1"/>
          <w:numId w:val="1"/>
        </w:numPr>
        <w:rPr>
          <w:rFonts w:ascii="Calibri" w:hAnsi="Calibri"/>
          <w:sz w:val="24"/>
        </w:rPr>
      </w:pPr>
      <w:r w:rsidRPr="001201BF">
        <w:rPr>
          <w:rFonts w:ascii="Calibri" w:hAnsi="Calibri"/>
          <w:sz w:val="24"/>
        </w:rPr>
        <w:t>The Secretary shall be responsible for keeping the society records in good order as well as carrying out public and society communication duties.</w:t>
      </w:r>
    </w:p>
    <w:p w14:paraId="71CC7293" w14:textId="77777777" w:rsidR="00387020" w:rsidRPr="001201BF" w:rsidRDefault="00387020" w:rsidP="00387020">
      <w:pPr>
        <w:numPr>
          <w:ilvl w:val="1"/>
          <w:numId w:val="1"/>
        </w:numPr>
        <w:rPr>
          <w:rFonts w:ascii="Calibri" w:hAnsi="Calibri"/>
          <w:sz w:val="24"/>
        </w:rPr>
      </w:pPr>
      <w:r w:rsidRPr="001201BF">
        <w:rPr>
          <w:rFonts w:ascii="Calibri" w:hAnsi="Calibri"/>
          <w:sz w:val="24"/>
        </w:rPr>
        <w:t>The management of the society  shall be vested in the society committee</w:t>
      </w:r>
    </w:p>
    <w:p w14:paraId="4B5475F0" w14:textId="77777777" w:rsidR="00387020" w:rsidRPr="001201BF" w:rsidRDefault="00387020" w:rsidP="00387020">
      <w:pPr>
        <w:numPr>
          <w:ilvl w:val="1"/>
          <w:numId w:val="1"/>
        </w:numPr>
        <w:rPr>
          <w:rFonts w:ascii="Calibri" w:hAnsi="Calibri"/>
          <w:sz w:val="24"/>
        </w:rPr>
      </w:pPr>
      <w:r w:rsidRPr="001201BF">
        <w:rPr>
          <w:rFonts w:ascii="Calibri" w:hAnsi="Calibri"/>
          <w:sz w:val="24"/>
        </w:rPr>
        <w:t>Quorum of the committee shall be two thirds of the voting committee.</w:t>
      </w:r>
    </w:p>
    <w:p w14:paraId="023D5E9E" w14:textId="77777777" w:rsidR="00387020" w:rsidRPr="001201BF" w:rsidRDefault="00387020" w:rsidP="00387020">
      <w:pPr>
        <w:ind w:left="360"/>
        <w:rPr>
          <w:rFonts w:ascii="Calibri" w:hAnsi="Calibri"/>
          <w:sz w:val="24"/>
        </w:rPr>
      </w:pPr>
    </w:p>
    <w:p w14:paraId="0763927E" w14:textId="77777777" w:rsidR="00387020" w:rsidRPr="001201BF" w:rsidRDefault="00387020" w:rsidP="00387020">
      <w:pPr>
        <w:numPr>
          <w:ilvl w:val="0"/>
          <w:numId w:val="1"/>
        </w:numPr>
        <w:rPr>
          <w:rFonts w:ascii="Calibri" w:hAnsi="Calibri"/>
          <w:b/>
          <w:sz w:val="24"/>
        </w:rPr>
      </w:pPr>
      <w:r w:rsidRPr="001201BF">
        <w:rPr>
          <w:rFonts w:ascii="Calibri" w:hAnsi="Calibri"/>
          <w:b/>
          <w:sz w:val="24"/>
        </w:rPr>
        <w:t>General Meetings:</w:t>
      </w:r>
    </w:p>
    <w:p w14:paraId="11F79D02" w14:textId="77777777" w:rsidR="00387020" w:rsidRPr="001201BF" w:rsidRDefault="00387020" w:rsidP="00387020">
      <w:pPr>
        <w:rPr>
          <w:rFonts w:ascii="Calibri" w:hAnsi="Calibri"/>
          <w:b/>
          <w:sz w:val="24"/>
        </w:rPr>
      </w:pPr>
    </w:p>
    <w:p w14:paraId="634F06CB"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A general meeting may be called by the society President, quorum of the committee or by ten full members of the </w:t>
      </w:r>
      <w:proofErr w:type="gramStart"/>
      <w:r w:rsidRPr="001201BF">
        <w:rPr>
          <w:rFonts w:ascii="Calibri" w:hAnsi="Calibri"/>
          <w:sz w:val="24"/>
        </w:rPr>
        <w:t>society,</w:t>
      </w:r>
      <w:proofErr w:type="gramEnd"/>
      <w:r w:rsidRPr="001201BF">
        <w:rPr>
          <w:rFonts w:ascii="Calibri" w:hAnsi="Calibri"/>
          <w:sz w:val="24"/>
        </w:rPr>
        <w:t xml:space="preserve"> this must be submitted to the President in writing. The general meeting must be held within 10 college days of receipt of the proposal.</w:t>
      </w:r>
    </w:p>
    <w:p w14:paraId="69C489B9" w14:textId="77777777" w:rsidR="00387020" w:rsidRPr="001201BF" w:rsidRDefault="00387020" w:rsidP="00387020">
      <w:pPr>
        <w:numPr>
          <w:ilvl w:val="1"/>
          <w:numId w:val="1"/>
        </w:numPr>
        <w:rPr>
          <w:rFonts w:ascii="Calibri" w:hAnsi="Calibri"/>
          <w:sz w:val="24"/>
        </w:rPr>
      </w:pPr>
      <w:r w:rsidRPr="001201BF">
        <w:rPr>
          <w:rFonts w:ascii="Calibri" w:hAnsi="Calibri"/>
          <w:sz w:val="24"/>
        </w:rPr>
        <w:t>General Meetings may only be held during undergraduate term time.</w:t>
      </w:r>
    </w:p>
    <w:p w14:paraId="33E47CFD" w14:textId="77777777" w:rsidR="00387020" w:rsidRPr="001201BF" w:rsidRDefault="00387020" w:rsidP="00387020">
      <w:pPr>
        <w:numPr>
          <w:ilvl w:val="1"/>
          <w:numId w:val="1"/>
        </w:numPr>
        <w:rPr>
          <w:rFonts w:ascii="Calibri" w:hAnsi="Calibri"/>
          <w:sz w:val="24"/>
        </w:rPr>
      </w:pPr>
      <w:r w:rsidRPr="001201BF">
        <w:rPr>
          <w:rFonts w:ascii="Calibri" w:hAnsi="Calibri"/>
          <w:sz w:val="24"/>
        </w:rPr>
        <w:t>At least five college days notice of a general meeting must be given to the society membership.</w:t>
      </w:r>
    </w:p>
    <w:p w14:paraId="5F9BB646" w14:textId="77777777" w:rsidR="00387020" w:rsidRPr="001201BF" w:rsidRDefault="00387020" w:rsidP="00387020">
      <w:pPr>
        <w:numPr>
          <w:ilvl w:val="1"/>
          <w:numId w:val="1"/>
        </w:numPr>
        <w:rPr>
          <w:rFonts w:ascii="Calibri" w:hAnsi="Calibri"/>
          <w:sz w:val="24"/>
        </w:rPr>
      </w:pPr>
      <w:r w:rsidRPr="001201BF">
        <w:rPr>
          <w:rFonts w:ascii="Calibri" w:hAnsi="Calibri"/>
          <w:sz w:val="24"/>
        </w:rPr>
        <w:t>Only full members of the society may vote at General Meetings.</w:t>
      </w:r>
    </w:p>
    <w:p w14:paraId="73AC7664" w14:textId="77777777" w:rsidR="00387020" w:rsidRPr="001201BF" w:rsidRDefault="00387020" w:rsidP="00387020">
      <w:pPr>
        <w:numPr>
          <w:ilvl w:val="1"/>
          <w:numId w:val="1"/>
        </w:numPr>
        <w:rPr>
          <w:rFonts w:ascii="Calibri" w:hAnsi="Calibri"/>
          <w:sz w:val="24"/>
        </w:rPr>
      </w:pPr>
      <w:r w:rsidRPr="001201BF">
        <w:rPr>
          <w:rFonts w:ascii="Calibri" w:hAnsi="Calibri"/>
          <w:sz w:val="24"/>
        </w:rPr>
        <w:t>Quorum of the meeting shall be half of the voting society members.</w:t>
      </w:r>
    </w:p>
    <w:p w14:paraId="3A46C7CD" w14:textId="77777777" w:rsidR="00387020" w:rsidRPr="001201BF" w:rsidRDefault="00387020" w:rsidP="00387020">
      <w:pPr>
        <w:numPr>
          <w:ilvl w:val="1"/>
          <w:numId w:val="1"/>
        </w:numPr>
        <w:rPr>
          <w:rFonts w:ascii="Calibri" w:hAnsi="Calibri"/>
          <w:sz w:val="24"/>
        </w:rPr>
      </w:pPr>
      <w:r w:rsidRPr="001201BF">
        <w:rPr>
          <w:rFonts w:ascii="Calibri" w:hAnsi="Calibri"/>
          <w:sz w:val="24"/>
        </w:rPr>
        <w:t>Decision shall be reached by a simple majority of the voting members present.</w:t>
      </w:r>
    </w:p>
    <w:p w14:paraId="486BC57C" w14:textId="77777777" w:rsidR="00387020" w:rsidRPr="001201BF" w:rsidRDefault="00387020" w:rsidP="00387020">
      <w:pPr>
        <w:rPr>
          <w:rFonts w:ascii="Calibri" w:hAnsi="Calibri"/>
          <w:sz w:val="24"/>
        </w:rPr>
      </w:pPr>
    </w:p>
    <w:p w14:paraId="698400DC" w14:textId="77777777" w:rsidR="00387020" w:rsidRPr="001201BF" w:rsidRDefault="00387020" w:rsidP="00387020">
      <w:pPr>
        <w:numPr>
          <w:ilvl w:val="0"/>
          <w:numId w:val="1"/>
        </w:numPr>
        <w:rPr>
          <w:rFonts w:ascii="Calibri" w:hAnsi="Calibri"/>
          <w:b/>
          <w:sz w:val="24"/>
        </w:rPr>
      </w:pPr>
      <w:r w:rsidRPr="001201BF">
        <w:rPr>
          <w:rFonts w:ascii="Calibri" w:hAnsi="Calibri"/>
          <w:b/>
          <w:sz w:val="24"/>
        </w:rPr>
        <w:t>The Annual General Meeting</w:t>
      </w:r>
    </w:p>
    <w:p w14:paraId="0821D776" w14:textId="77777777" w:rsidR="00387020" w:rsidRPr="001201BF" w:rsidRDefault="00387020" w:rsidP="00387020">
      <w:pPr>
        <w:rPr>
          <w:rFonts w:ascii="Calibri" w:hAnsi="Calibri"/>
          <w:b/>
          <w:sz w:val="24"/>
        </w:rPr>
      </w:pPr>
    </w:p>
    <w:p w14:paraId="15536DB0" w14:textId="77777777" w:rsidR="00387020" w:rsidRPr="001201BF" w:rsidRDefault="00387020" w:rsidP="00387020">
      <w:pPr>
        <w:numPr>
          <w:ilvl w:val="1"/>
          <w:numId w:val="1"/>
        </w:numPr>
        <w:rPr>
          <w:rFonts w:ascii="Calibri" w:hAnsi="Calibri"/>
          <w:sz w:val="24"/>
        </w:rPr>
      </w:pPr>
      <w:r w:rsidRPr="001201BF">
        <w:rPr>
          <w:rFonts w:ascii="Calibri" w:hAnsi="Calibri"/>
          <w:sz w:val="24"/>
        </w:rPr>
        <w:t>The AGM shall be held during the second term of the academic year, and shall have as its main business:</w:t>
      </w:r>
    </w:p>
    <w:p w14:paraId="3CA3A5AC" w14:textId="77777777" w:rsidR="00387020" w:rsidRPr="001201BF" w:rsidRDefault="00387020" w:rsidP="00387020">
      <w:pPr>
        <w:numPr>
          <w:ilvl w:val="2"/>
          <w:numId w:val="1"/>
        </w:numPr>
        <w:rPr>
          <w:rFonts w:ascii="Calibri" w:hAnsi="Calibri"/>
          <w:sz w:val="24"/>
        </w:rPr>
      </w:pPr>
      <w:r w:rsidRPr="001201BF">
        <w:rPr>
          <w:rFonts w:ascii="Calibri" w:hAnsi="Calibri"/>
          <w:sz w:val="24"/>
        </w:rPr>
        <w:t>The presentation of the Officers Reports for the past year.</w:t>
      </w:r>
    </w:p>
    <w:p w14:paraId="6D177BD1" w14:textId="77777777" w:rsidR="00387020" w:rsidRPr="001201BF" w:rsidRDefault="00387020" w:rsidP="00387020">
      <w:pPr>
        <w:numPr>
          <w:ilvl w:val="2"/>
          <w:numId w:val="1"/>
        </w:numPr>
        <w:rPr>
          <w:rFonts w:ascii="Calibri" w:hAnsi="Calibri"/>
          <w:sz w:val="24"/>
        </w:rPr>
      </w:pPr>
      <w:r w:rsidRPr="001201BF">
        <w:rPr>
          <w:rFonts w:ascii="Calibri" w:hAnsi="Calibri"/>
          <w:sz w:val="24"/>
        </w:rPr>
        <w:t>The election of the Committee for the next session.</w:t>
      </w:r>
    </w:p>
    <w:p w14:paraId="38F5F3F1" w14:textId="77777777" w:rsidR="00387020" w:rsidRPr="001201BF" w:rsidRDefault="00387020" w:rsidP="00387020">
      <w:pPr>
        <w:numPr>
          <w:ilvl w:val="1"/>
          <w:numId w:val="1"/>
        </w:numPr>
        <w:rPr>
          <w:rFonts w:ascii="Calibri" w:hAnsi="Calibri"/>
          <w:sz w:val="24"/>
        </w:rPr>
      </w:pPr>
      <w:r w:rsidRPr="001201BF">
        <w:rPr>
          <w:rFonts w:ascii="Calibri" w:hAnsi="Calibri"/>
          <w:sz w:val="24"/>
        </w:rPr>
        <w:t>An agenda giving notice of the AGM must be circulated to all society members at least ten college days in advance.</w:t>
      </w:r>
    </w:p>
    <w:p w14:paraId="4E9C377F" w14:textId="77777777" w:rsidR="00387020" w:rsidRPr="001201BF" w:rsidRDefault="00387020" w:rsidP="00387020">
      <w:pPr>
        <w:numPr>
          <w:ilvl w:val="1"/>
          <w:numId w:val="1"/>
        </w:numPr>
        <w:rPr>
          <w:rFonts w:ascii="Calibri" w:hAnsi="Calibri"/>
          <w:sz w:val="24"/>
        </w:rPr>
      </w:pPr>
      <w:r w:rsidRPr="001201BF">
        <w:rPr>
          <w:rFonts w:ascii="Calibri" w:hAnsi="Calibri"/>
          <w:sz w:val="24"/>
        </w:rPr>
        <w:t>Nominations for society officers must be posted at least ten days in advance of the AGM and closed before the meeting.</w:t>
      </w:r>
    </w:p>
    <w:p w14:paraId="5A09DFE6" w14:textId="77777777" w:rsidR="00387020" w:rsidRPr="001201BF" w:rsidRDefault="00387020" w:rsidP="00387020">
      <w:pPr>
        <w:ind w:left="1440" w:hanging="720"/>
        <w:rPr>
          <w:rFonts w:ascii="Calibri" w:hAnsi="Calibri"/>
          <w:sz w:val="24"/>
        </w:rPr>
      </w:pPr>
      <w:r w:rsidRPr="001201BF">
        <w:rPr>
          <w:rFonts w:ascii="Calibri" w:hAnsi="Calibri"/>
          <w:sz w:val="24"/>
        </w:rPr>
        <w:t>8.3.1</w:t>
      </w:r>
      <w:r w:rsidRPr="001201BF">
        <w:rPr>
          <w:rFonts w:ascii="Calibri" w:hAnsi="Calibri"/>
          <w:sz w:val="24"/>
        </w:rPr>
        <w:tab/>
        <w:t>Each nomination shall require one proposer and 2 seconders who shall be full members of the society.</w:t>
      </w:r>
    </w:p>
    <w:p w14:paraId="47DF4F73" w14:textId="77777777" w:rsidR="00387020" w:rsidRPr="001201BF" w:rsidRDefault="00387020" w:rsidP="00387020">
      <w:pPr>
        <w:ind w:firstLine="720"/>
        <w:rPr>
          <w:rFonts w:ascii="Calibri" w:hAnsi="Calibri"/>
          <w:sz w:val="24"/>
        </w:rPr>
      </w:pPr>
      <w:r w:rsidRPr="001201BF">
        <w:rPr>
          <w:rFonts w:ascii="Calibri" w:hAnsi="Calibri"/>
          <w:sz w:val="24"/>
        </w:rPr>
        <w:lastRenderedPageBreak/>
        <w:t>8.3.2.</w:t>
      </w:r>
      <w:r w:rsidRPr="001201BF">
        <w:rPr>
          <w:rFonts w:ascii="Calibri" w:hAnsi="Calibri"/>
          <w:sz w:val="24"/>
        </w:rPr>
        <w:tab/>
        <w:t xml:space="preserve">The quorum of the AGM shall be half of the full membership of the    </w:t>
      </w:r>
    </w:p>
    <w:p w14:paraId="5CF7C0E6" w14:textId="23AE3EE0" w:rsidR="00387020" w:rsidRPr="001201BF" w:rsidRDefault="00387020" w:rsidP="00387020">
      <w:pPr>
        <w:ind w:firstLine="720"/>
        <w:rPr>
          <w:rFonts w:ascii="Calibri" w:hAnsi="Calibri"/>
          <w:sz w:val="24"/>
        </w:rPr>
      </w:pPr>
      <w:r w:rsidRPr="001201BF">
        <w:rPr>
          <w:rFonts w:ascii="Calibri" w:hAnsi="Calibri"/>
          <w:sz w:val="24"/>
        </w:rPr>
        <w:t xml:space="preserve">           </w:t>
      </w:r>
      <w:r w:rsidR="00A36499">
        <w:rPr>
          <w:rFonts w:ascii="Calibri" w:hAnsi="Calibri"/>
          <w:sz w:val="24"/>
        </w:rPr>
        <w:t xml:space="preserve"> </w:t>
      </w:r>
      <w:r w:rsidRPr="001201BF">
        <w:rPr>
          <w:rFonts w:ascii="Calibri" w:hAnsi="Calibri"/>
          <w:sz w:val="24"/>
        </w:rPr>
        <w:t xml:space="preserve"> </w:t>
      </w:r>
      <w:proofErr w:type="gramStart"/>
      <w:r w:rsidRPr="001201BF">
        <w:rPr>
          <w:rFonts w:ascii="Calibri" w:hAnsi="Calibri"/>
          <w:sz w:val="24"/>
        </w:rPr>
        <w:t>society</w:t>
      </w:r>
      <w:proofErr w:type="gramEnd"/>
    </w:p>
    <w:p w14:paraId="27B01465" w14:textId="77777777" w:rsidR="00387020" w:rsidRPr="001201BF" w:rsidRDefault="00387020" w:rsidP="00387020">
      <w:pPr>
        <w:ind w:left="1440" w:hanging="720"/>
        <w:rPr>
          <w:rFonts w:ascii="Calibri" w:hAnsi="Calibri"/>
          <w:sz w:val="24"/>
        </w:rPr>
      </w:pPr>
      <w:r w:rsidRPr="001201BF">
        <w:rPr>
          <w:rFonts w:ascii="Calibri" w:hAnsi="Calibri"/>
          <w:sz w:val="24"/>
        </w:rPr>
        <w:t>8.3.3</w:t>
      </w:r>
      <w:r w:rsidRPr="001201BF">
        <w:rPr>
          <w:rFonts w:ascii="Calibri" w:hAnsi="Calibri"/>
          <w:sz w:val="24"/>
        </w:rPr>
        <w:tab/>
        <w:t>In the event of the</w:t>
      </w:r>
      <w:r w:rsidR="009271A3" w:rsidRPr="001201BF">
        <w:rPr>
          <w:rFonts w:ascii="Calibri" w:hAnsi="Calibri"/>
          <w:sz w:val="24"/>
        </w:rPr>
        <w:t xml:space="preserve">re </w:t>
      </w:r>
      <w:r w:rsidRPr="001201BF">
        <w:rPr>
          <w:rFonts w:ascii="Calibri" w:hAnsi="Calibri"/>
          <w:sz w:val="24"/>
        </w:rPr>
        <w:t>being no nomination for a post within the stipulated time then nominations may be accepted at the AGM.</w:t>
      </w:r>
    </w:p>
    <w:p w14:paraId="290B1C31" w14:textId="77777777" w:rsidR="00387020" w:rsidRPr="001201BF" w:rsidRDefault="00387020" w:rsidP="00387020">
      <w:pPr>
        <w:ind w:left="720" w:hanging="360"/>
        <w:rPr>
          <w:rFonts w:ascii="Calibri" w:hAnsi="Calibri"/>
          <w:sz w:val="24"/>
        </w:rPr>
      </w:pPr>
      <w:r w:rsidRPr="001201BF">
        <w:rPr>
          <w:rFonts w:ascii="Calibri" w:hAnsi="Calibri"/>
          <w:sz w:val="24"/>
        </w:rPr>
        <w:t>8.4</w:t>
      </w:r>
      <w:r w:rsidRPr="001201BF">
        <w:rPr>
          <w:rFonts w:ascii="Calibri" w:hAnsi="Calibri"/>
          <w:sz w:val="24"/>
        </w:rPr>
        <w:tab/>
        <w:t>In the event that no person is voted in to a post or of resignation from a position, the President will undertake the duties until such time as the post is filled. Elections to fill such a vacant post should take place at a general meeting and shall be subject to the same rules as per AGM.</w:t>
      </w:r>
    </w:p>
    <w:p w14:paraId="2A4551CE" w14:textId="77777777" w:rsidR="00387020" w:rsidRPr="001201BF" w:rsidRDefault="00387020" w:rsidP="00387020">
      <w:pPr>
        <w:rPr>
          <w:rFonts w:ascii="Calibri" w:hAnsi="Calibri"/>
          <w:sz w:val="24"/>
        </w:rPr>
      </w:pPr>
    </w:p>
    <w:p w14:paraId="406002AF" w14:textId="77777777" w:rsidR="00387020" w:rsidRPr="001201BF" w:rsidRDefault="00387020" w:rsidP="00387020">
      <w:pPr>
        <w:numPr>
          <w:ilvl w:val="0"/>
          <w:numId w:val="1"/>
        </w:numPr>
        <w:rPr>
          <w:rFonts w:ascii="Calibri" w:hAnsi="Calibri"/>
          <w:b/>
          <w:sz w:val="24"/>
        </w:rPr>
      </w:pPr>
      <w:r w:rsidRPr="001201BF">
        <w:rPr>
          <w:rFonts w:ascii="Calibri" w:hAnsi="Calibri"/>
          <w:b/>
          <w:sz w:val="24"/>
        </w:rPr>
        <w:t>Finance</w:t>
      </w:r>
    </w:p>
    <w:p w14:paraId="3E53CBEA" w14:textId="77777777" w:rsidR="00387020" w:rsidRPr="001201BF" w:rsidRDefault="00387020" w:rsidP="00387020">
      <w:pPr>
        <w:rPr>
          <w:rFonts w:ascii="Calibri" w:hAnsi="Calibri"/>
          <w:sz w:val="24"/>
        </w:rPr>
      </w:pPr>
    </w:p>
    <w:p w14:paraId="2FC2AFC4"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shall receive a grant from SGUL</w:t>
      </w:r>
      <w:r w:rsidR="009271A3" w:rsidRPr="001201BF">
        <w:rPr>
          <w:rFonts w:ascii="Calibri" w:hAnsi="Calibri"/>
          <w:sz w:val="24"/>
        </w:rPr>
        <w:t xml:space="preserve"> </w:t>
      </w:r>
      <w:r w:rsidRPr="001201BF">
        <w:rPr>
          <w:rFonts w:ascii="Calibri" w:hAnsi="Calibri"/>
          <w:sz w:val="24"/>
        </w:rPr>
        <w:t>and shall administer this in accordance with the SGUL</w:t>
      </w:r>
      <w:r w:rsidR="009271A3" w:rsidRPr="001201BF">
        <w:rPr>
          <w:rFonts w:ascii="Calibri" w:hAnsi="Calibri"/>
          <w:sz w:val="24"/>
        </w:rPr>
        <w:t xml:space="preserve"> </w:t>
      </w:r>
      <w:r w:rsidRPr="001201BF">
        <w:rPr>
          <w:rFonts w:ascii="Calibri" w:hAnsi="Calibri"/>
          <w:sz w:val="24"/>
        </w:rPr>
        <w:t>financial procedures.</w:t>
      </w:r>
    </w:p>
    <w:p w14:paraId="5ADDD149" w14:textId="77777777" w:rsidR="00387020" w:rsidRPr="001201BF" w:rsidRDefault="00387020" w:rsidP="00387020">
      <w:pPr>
        <w:numPr>
          <w:ilvl w:val="1"/>
          <w:numId w:val="1"/>
        </w:numPr>
        <w:rPr>
          <w:rFonts w:ascii="Calibri" w:hAnsi="Calibri"/>
          <w:sz w:val="24"/>
        </w:rPr>
      </w:pPr>
      <w:r w:rsidRPr="001201BF">
        <w:rPr>
          <w:rFonts w:ascii="Calibri" w:hAnsi="Calibri"/>
          <w:sz w:val="24"/>
        </w:rPr>
        <w:t>The society Treasurer will provide the Treasurer of the S</w:t>
      </w:r>
      <w:r w:rsidR="009271A3" w:rsidRPr="001201BF">
        <w:rPr>
          <w:rFonts w:ascii="Calibri" w:hAnsi="Calibri"/>
          <w:sz w:val="24"/>
        </w:rPr>
        <w:t>tudents Union</w:t>
      </w:r>
      <w:r w:rsidRPr="001201BF">
        <w:rPr>
          <w:rFonts w:ascii="Calibri" w:hAnsi="Calibri"/>
          <w:sz w:val="24"/>
        </w:rPr>
        <w:t xml:space="preserve"> with a detailed budget for the following academic year during the first half of the second term of the academic year.</w:t>
      </w:r>
    </w:p>
    <w:p w14:paraId="0AB2CA9E" w14:textId="77777777" w:rsidR="00387020" w:rsidRPr="001201BF" w:rsidRDefault="00387020" w:rsidP="00387020">
      <w:pPr>
        <w:rPr>
          <w:rFonts w:ascii="Calibri" w:hAnsi="Calibri"/>
          <w:sz w:val="24"/>
        </w:rPr>
      </w:pPr>
    </w:p>
    <w:p w14:paraId="0813D4DC" w14:textId="77777777" w:rsidR="00387020" w:rsidRPr="001201BF" w:rsidRDefault="00387020" w:rsidP="00387020">
      <w:pPr>
        <w:numPr>
          <w:ilvl w:val="0"/>
          <w:numId w:val="1"/>
        </w:numPr>
        <w:rPr>
          <w:rFonts w:ascii="Calibri" w:hAnsi="Calibri"/>
          <w:b/>
          <w:sz w:val="24"/>
        </w:rPr>
      </w:pPr>
      <w:r w:rsidRPr="001201BF">
        <w:rPr>
          <w:rFonts w:ascii="Calibri" w:hAnsi="Calibri"/>
          <w:b/>
          <w:sz w:val="24"/>
        </w:rPr>
        <w:t>Health and Safety</w:t>
      </w:r>
    </w:p>
    <w:p w14:paraId="7BD9BE01" w14:textId="77777777" w:rsidR="00387020" w:rsidRPr="001201BF" w:rsidRDefault="00387020" w:rsidP="00387020">
      <w:pPr>
        <w:rPr>
          <w:rFonts w:ascii="Calibri" w:hAnsi="Calibri"/>
          <w:sz w:val="24"/>
        </w:rPr>
      </w:pPr>
    </w:p>
    <w:p w14:paraId="6B5B3481" w14:textId="77777777" w:rsidR="00387020" w:rsidRPr="001201BF" w:rsidRDefault="00387020" w:rsidP="00387020">
      <w:pPr>
        <w:ind w:left="360"/>
        <w:rPr>
          <w:rFonts w:ascii="Calibri" w:hAnsi="Calibri"/>
          <w:sz w:val="24"/>
        </w:rPr>
      </w:pPr>
      <w:r w:rsidRPr="001201BF">
        <w:rPr>
          <w:rFonts w:ascii="Calibri" w:hAnsi="Calibri"/>
          <w:sz w:val="24"/>
        </w:rPr>
        <w:t xml:space="preserve">10.1 The society acknowledges its duty of care to its members and will abide by    </w:t>
      </w:r>
    </w:p>
    <w:p w14:paraId="24FA3AB7" w14:textId="77777777" w:rsidR="00387020" w:rsidRPr="001201BF" w:rsidRDefault="00387020" w:rsidP="00387020">
      <w:pPr>
        <w:ind w:left="360"/>
        <w:rPr>
          <w:rFonts w:ascii="Calibri" w:hAnsi="Calibri"/>
          <w:sz w:val="24"/>
        </w:rPr>
      </w:pPr>
      <w:r w:rsidRPr="001201BF">
        <w:rPr>
          <w:rFonts w:ascii="Calibri" w:hAnsi="Calibri"/>
          <w:sz w:val="24"/>
        </w:rPr>
        <w:t xml:space="preserve">        St George’s London  Union’s Health and Safety policy.                                                                                                                                                                                                                                                                                                                                                                                                                                                                        </w:t>
      </w:r>
    </w:p>
    <w:p w14:paraId="2EAB5014" w14:textId="77777777" w:rsidR="00387020" w:rsidRPr="001201BF" w:rsidRDefault="00387020" w:rsidP="00387020">
      <w:pPr>
        <w:ind w:left="360"/>
        <w:rPr>
          <w:rFonts w:ascii="Calibri" w:hAnsi="Calibri"/>
          <w:sz w:val="24"/>
        </w:rPr>
      </w:pPr>
    </w:p>
    <w:p w14:paraId="7D2BE1AF" w14:textId="77777777" w:rsidR="00387020" w:rsidRPr="001201BF" w:rsidRDefault="00387020" w:rsidP="00387020">
      <w:pPr>
        <w:numPr>
          <w:ilvl w:val="0"/>
          <w:numId w:val="1"/>
        </w:numPr>
        <w:rPr>
          <w:rFonts w:ascii="Calibri" w:hAnsi="Calibri"/>
          <w:b/>
          <w:sz w:val="24"/>
        </w:rPr>
      </w:pPr>
      <w:r w:rsidRPr="001201BF">
        <w:rPr>
          <w:rFonts w:ascii="Calibri" w:hAnsi="Calibri"/>
          <w:b/>
          <w:sz w:val="24"/>
        </w:rPr>
        <w:t>The Constitution.</w:t>
      </w:r>
    </w:p>
    <w:p w14:paraId="177DEF49" w14:textId="77777777" w:rsidR="00387020" w:rsidRPr="001201BF" w:rsidRDefault="00387020" w:rsidP="00387020">
      <w:pPr>
        <w:rPr>
          <w:rFonts w:ascii="Calibri" w:hAnsi="Calibri"/>
          <w:sz w:val="24"/>
        </w:rPr>
      </w:pPr>
    </w:p>
    <w:p w14:paraId="55518EF9"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The Constitution shall only be altered by consent of two-thirds majority of the full members present at a general meeting.  </w:t>
      </w:r>
    </w:p>
    <w:p w14:paraId="34E6BCED" w14:textId="77777777" w:rsidR="00387020" w:rsidRPr="001201BF" w:rsidRDefault="00387020" w:rsidP="00387020">
      <w:pPr>
        <w:numPr>
          <w:ilvl w:val="1"/>
          <w:numId w:val="1"/>
        </w:numPr>
        <w:rPr>
          <w:rFonts w:ascii="Calibri" w:hAnsi="Calibri"/>
          <w:sz w:val="24"/>
        </w:rPr>
      </w:pPr>
      <w:r w:rsidRPr="001201BF">
        <w:rPr>
          <w:rFonts w:ascii="Calibri" w:hAnsi="Calibri"/>
          <w:sz w:val="24"/>
        </w:rPr>
        <w:t>The Constitution shall be binding on the society officers and members from 1</w:t>
      </w:r>
      <w:r w:rsidRPr="001201BF">
        <w:rPr>
          <w:rFonts w:ascii="Calibri" w:hAnsi="Calibri"/>
          <w:sz w:val="24"/>
          <w:vertAlign w:val="superscript"/>
        </w:rPr>
        <w:t>st</w:t>
      </w:r>
      <w:r w:rsidRPr="001201BF">
        <w:rPr>
          <w:rFonts w:ascii="Calibri" w:hAnsi="Calibri"/>
          <w:sz w:val="24"/>
        </w:rPr>
        <w:t xml:space="preserve"> </w:t>
      </w:r>
      <w:r w:rsidR="009271A3" w:rsidRPr="001201BF">
        <w:rPr>
          <w:rFonts w:ascii="Calibri" w:hAnsi="Calibri"/>
          <w:sz w:val="24"/>
        </w:rPr>
        <w:t>January 2017</w:t>
      </w:r>
    </w:p>
    <w:p w14:paraId="12EA9B1B" w14:textId="77777777" w:rsidR="00387020" w:rsidRPr="001201BF" w:rsidRDefault="00387020" w:rsidP="00387020">
      <w:pPr>
        <w:numPr>
          <w:ilvl w:val="1"/>
          <w:numId w:val="1"/>
        </w:numPr>
        <w:rPr>
          <w:rFonts w:ascii="Calibri" w:hAnsi="Calibri"/>
          <w:sz w:val="24"/>
        </w:rPr>
      </w:pPr>
      <w:r w:rsidRPr="001201BF">
        <w:rPr>
          <w:rFonts w:ascii="Calibri" w:hAnsi="Calibri"/>
          <w:sz w:val="24"/>
        </w:rPr>
        <w:t xml:space="preserve">From 1st </w:t>
      </w:r>
      <w:r w:rsidR="009271A3" w:rsidRPr="001201BF">
        <w:rPr>
          <w:rFonts w:ascii="Calibri" w:hAnsi="Calibri"/>
          <w:sz w:val="24"/>
        </w:rPr>
        <w:t>January 2017</w:t>
      </w:r>
      <w:r w:rsidRPr="001201BF">
        <w:rPr>
          <w:rFonts w:ascii="Calibri" w:hAnsi="Calibri"/>
          <w:sz w:val="24"/>
        </w:rPr>
        <w:t xml:space="preserve"> all other </w:t>
      </w:r>
      <w:r w:rsidR="009271A3" w:rsidRPr="001201BF">
        <w:rPr>
          <w:rFonts w:ascii="Calibri" w:hAnsi="Calibri"/>
          <w:sz w:val="24"/>
        </w:rPr>
        <w:t>SGUL</w:t>
      </w:r>
      <w:r w:rsidRPr="001201BF">
        <w:rPr>
          <w:rFonts w:ascii="Calibri" w:hAnsi="Calibri"/>
          <w:sz w:val="24"/>
        </w:rPr>
        <w:t xml:space="preserve"> Sikh Society constitutions are hereby revoked.</w:t>
      </w:r>
    </w:p>
    <w:p w14:paraId="4D4D0777" w14:textId="77777777" w:rsidR="00387020" w:rsidRPr="001201BF" w:rsidRDefault="00387020" w:rsidP="00387020">
      <w:pPr>
        <w:rPr>
          <w:rFonts w:ascii="Calibri" w:hAnsi="Calibri"/>
          <w:sz w:val="24"/>
        </w:rPr>
      </w:pPr>
    </w:p>
    <w:p w14:paraId="1F2443F6" w14:textId="77777777" w:rsidR="00387020" w:rsidRPr="001201BF" w:rsidRDefault="00387020" w:rsidP="00387020">
      <w:pPr>
        <w:rPr>
          <w:rFonts w:ascii="Calibri" w:hAnsi="Calibri"/>
          <w:sz w:val="24"/>
        </w:rPr>
      </w:pPr>
    </w:p>
    <w:p w14:paraId="4D500524" w14:textId="77777777" w:rsidR="00387020" w:rsidRPr="001201BF" w:rsidRDefault="00387020" w:rsidP="00387020">
      <w:pPr>
        <w:rPr>
          <w:rFonts w:ascii="Calibri" w:hAnsi="Calibri"/>
          <w:sz w:val="24"/>
        </w:rPr>
      </w:pPr>
    </w:p>
    <w:p w14:paraId="11E20894" w14:textId="77777777" w:rsidR="00387020" w:rsidRPr="001201BF" w:rsidRDefault="00387020" w:rsidP="00387020">
      <w:pPr>
        <w:rPr>
          <w:rFonts w:ascii="Calibri" w:hAnsi="Calibri"/>
          <w:sz w:val="24"/>
        </w:rPr>
      </w:pPr>
      <w:r w:rsidRPr="001201BF">
        <w:rPr>
          <w:rFonts w:ascii="Calibri" w:hAnsi="Calibri"/>
          <w:sz w:val="24"/>
        </w:rPr>
        <w:t>This constitution has b</w:t>
      </w:r>
      <w:bookmarkStart w:id="0" w:name="_GoBack"/>
      <w:bookmarkEnd w:id="0"/>
      <w:r w:rsidRPr="001201BF">
        <w:rPr>
          <w:rFonts w:ascii="Calibri" w:hAnsi="Calibri"/>
          <w:sz w:val="24"/>
        </w:rPr>
        <w:t xml:space="preserve">een approved in accordance with 11.1 above, and accepted as the constitution for the </w:t>
      </w:r>
      <w:r w:rsidR="009271A3" w:rsidRPr="001201BF">
        <w:rPr>
          <w:rFonts w:ascii="Calibri" w:hAnsi="Calibri"/>
          <w:sz w:val="24"/>
        </w:rPr>
        <w:t>SGUL</w:t>
      </w:r>
      <w:r w:rsidRPr="001201BF">
        <w:rPr>
          <w:rFonts w:ascii="Calibri" w:hAnsi="Calibri"/>
          <w:sz w:val="24"/>
        </w:rPr>
        <w:t xml:space="preserve"> Sikh Society, signed,</w:t>
      </w:r>
    </w:p>
    <w:p w14:paraId="276FC8B8" w14:textId="77777777" w:rsidR="00387020" w:rsidRPr="001201BF" w:rsidRDefault="00387020" w:rsidP="00387020">
      <w:pPr>
        <w:rPr>
          <w:rFonts w:ascii="Calibri" w:hAnsi="Calibri"/>
          <w:sz w:val="24"/>
        </w:rPr>
      </w:pPr>
    </w:p>
    <w:p w14:paraId="0674021B" w14:textId="77777777" w:rsidR="00387020" w:rsidRPr="001201BF" w:rsidRDefault="00387020" w:rsidP="00387020">
      <w:pPr>
        <w:rPr>
          <w:rFonts w:ascii="Calibri" w:hAnsi="Calibri"/>
          <w:sz w:val="24"/>
        </w:rPr>
      </w:pPr>
    </w:p>
    <w:p w14:paraId="2B816F52" w14:textId="77777777" w:rsidR="0098108B" w:rsidRPr="001201BF" w:rsidRDefault="0098108B" w:rsidP="00387020">
      <w:pPr>
        <w:rPr>
          <w:rFonts w:ascii="Calibri" w:hAnsi="Calibri"/>
          <w:sz w:val="24"/>
        </w:rPr>
      </w:pPr>
    </w:p>
    <w:p w14:paraId="1F986865" w14:textId="77777777" w:rsidR="0098108B" w:rsidRPr="001201BF" w:rsidRDefault="0098108B" w:rsidP="00387020">
      <w:pPr>
        <w:rPr>
          <w:rFonts w:ascii="Calibri" w:hAnsi="Calibri"/>
          <w:sz w:val="24"/>
        </w:rPr>
      </w:pPr>
    </w:p>
    <w:p w14:paraId="34E9A8BC" w14:textId="77777777" w:rsidR="00387020" w:rsidRPr="001201BF" w:rsidRDefault="00387020" w:rsidP="00387020">
      <w:pPr>
        <w:rPr>
          <w:rFonts w:ascii="Calibri" w:hAnsi="Calibri"/>
          <w:sz w:val="24"/>
        </w:rPr>
      </w:pPr>
    </w:p>
    <w:p w14:paraId="02FAF710" w14:textId="77777777" w:rsidR="00387020" w:rsidRPr="001201BF" w:rsidRDefault="006762F7" w:rsidP="00387020">
      <w:pPr>
        <w:rPr>
          <w:rFonts w:ascii="Calibri" w:hAnsi="Calibri"/>
          <w:sz w:val="24"/>
        </w:rPr>
      </w:pPr>
      <w:r w:rsidRPr="001201BF">
        <w:rPr>
          <w:rFonts w:ascii="Calibri" w:hAnsi="Calibri"/>
          <w:sz w:val="24"/>
        </w:rPr>
        <w:t>SGUL</w:t>
      </w:r>
      <w:r w:rsidR="00387020" w:rsidRPr="001201BF">
        <w:rPr>
          <w:rFonts w:ascii="Calibri" w:hAnsi="Calibri"/>
          <w:sz w:val="24"/>
        </w:rPr>
        <w:t xml:space="preserve"> Sikh Society </w:t>
      </w:r>
      <w:r w:rsidR="0098108B" w:rsidRPr="001201BF">
        <w:rPr>
          <w:rFonts w:ascii="Calibri" w:hAnsi="Calibri"/>
          <w:sz w:val="24"/>
        </w:rPr>
        <w:t>President</w:t>
      </w:r>
      <w:r w:rsidR="00387020" w:rsidRPr="001201BF">
        <w:rPr>
          <w:rFonts w:ascii="Calibri" w:hAnsi="Calibri"/>
          <w:sz w:val="24"/>
        </w:rPr>
        <w:tab/>
      </w:r>
      <w:r w:rsidR="00387020" w:rsidRPr="001201BF">
        <w:rPr>
          <w:rFonts w:ascii="Calibri" w:hAnsi="Calibri"/>
          <w:sz w:val="24"/>
        </w:rPr>
        <w:tab/>
      </w:r>
      <w:r w:rsidR="00387020" w:rsidRPr="001201BF">
        <w:rPr>
          <w:rFonts w:ascii="Calibri" w:hAnsi="Calibri"/>
          <w:sz w:val="24"/>
        </w:rPr>
        <w:tab/>
      </w:r>
    </w:p>
    <w:p w14:paraId="70E4CE37" w14:textId="77777777" w:rsidR="004672F7" w:rsidRPr="001201BF" w:rsidRDefault="0098108B" w:rsidP="0098108B">
      <w:pPr>
        <w:tabs>
          <w:tab w:val="left" w:pos="6381"/>
        </w:tabs>
        <w:rPr>
          <w:rFonts w:ascii="Calibri" w:hAnsi="Calibri"/>
        </w:rPr>
      </w:pPr>
      <w:r w:rsidRPr="001201BF">
        <w:rPr>
          <w:rFonts w:ascii="Calibri" w:hAnsi="Calibri"/>
        </w:rPr>
        <w:tab/>
      </w:r>
    </w:p>
    <w:sectPr w:rsidR="004672F7" w:rsidRPr="001201BF">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F2FB" w14:textId="77777777" w:rsidR="00A36499" w:rsidRDefault="00A36499">
      <w:r>
        <w:separator/>
      </w:r>
    </w:p>
  </w:endnote>
  <w:endnote w:type="continuationSeparator" w:id="0">
    <w:p w14:paraId="27D499B2" w14:textId="77777777" w:rsidR="00A36499" w:rsidRDefault="00A3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9B4D" w14:textId="77777777" w:rsidR="00A36499" w:rsidRDefault="00A36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C79A15" w14:textId="77777777" w:rsidR="00A36499" w:rsidRDefault="00A364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0244" w14:textId="77777777" w:rsidR="00A36499" w:rsidRDefault="00A36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BA8">
      <w:rPr>
        <w:rStyle w:val="PageNumber"/>
        <w:noProof/>
      </w:rPr>
      <w:t>3</w:t>
    </w:r>
    <w:r>
      <w:rPr>
        <w:rStyle w:val="PageNumber"/>
      </w:rPr>
      <w:fldChar w:fldCharType="end"/>
    </w:r>
  </w:p>
  <w:p w14:paraId="3CD6D6C0" w14:textId="77777777" w:rsidR="00A36499" w:rsidRDefault="00A364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A48EB" w14:textId="77777777" w:rsidR="00A36499" w:rsidRDefault="00A36499">
      <w:r>
        <w:separator/>
      </w:r>
    </w:p>
  </w:footnote>
  <w:footnote w:type="continuationSeparator" w:id="0">
    <w:p w14:paraId="0D8FD858" w14:textId="77777777" w:rsidR="00A36499" w:rsidRDefault="00A364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C59"/>
    <w:multiLevelType w:val="multilevel"/>
    <w:tmpl w:val="C9741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36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08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20"/>
    <w:rsid w:val="00002A90"/>
    <w:rsid w:val="00003C8D"/>
    <w:rsid w:val="00011221"/>
    <w:rsid w:val="00025A8B"/>
    <w:rsid w:val="000460B4"/>
    <w:rsid w:val="00047F92"/>
    <w:rsid w:val="00053A77"/>
    <w:rsid w:val="000624F8"/>
    <w:rsid w:val="00077CD7"/>
    <w:rsid w:val="000A0BB9"/>
    <w:rsid w:val="000A2FED"/>
    <w:rsid w:val="000A7BCE"/>
    <w:rsid w:val="000B4F3E"/>
    <w:rsid w:val="000B793D"/>
    <w:rsid w:val="000C41E6"/>
    <w:rsid w:val="00101C07"/>
    <w:rsid w:val="001201BF"/>
    <w:rsid w:val="0013314C"/>
    <w:rsid w:val="00152254"/>
    <w:rsid w:val="00153F4C"/>
    <w:rsid w:val="00163887"/>
    <w:rsid w:val="00182071"/>
    <w:rsid w:val="00184B0A"/>
    <w:rsid w:val="0018766A"/>
    <w:rsid w:val="00190631"/>
    <w:rsid w:val="001A6EF3"/>
    <w:rsid w:val="001A7D0B"/>
    <w:rsid w:val="001B0FC4"/>
    <w:rsid w:val="001B6AAD"/>
    <w:rsid w:val="001C5888"/>
    <w:rsid w:val="001D0042"/>
    <w:rsid w:val="00214F3F"/>
    <w:rsid w:val="00216128"/>
    <w:rsid w:val="00246EC2"/>
    <w:rsid w:val="00266B0A"/>
    <w:rsid w:val="00267D4C"/>
    <w:rsid w:val="00282405"/>
    <w:rsid w:val="002B2C66"/>
    <w:rsid w:val="002B4D23"/>
    <w:rsid w:val="002B5AFF"/>
    <w:rsid w:val="002D4780"/>
    <w:rsid w:val="002D7421"/>
    <w:rsid w:val="002F1F12"/>
    <w:rsid w:val="00306BA8"/>
    <w:rsid w:val="00337469"/>
    <w:rsid w:val="00357A07"/>
    <w:rsid w:val="00387020"/>
    <w:rsid w:val="003A4F07"/>
    <w:rsid w:val="003B48FC"/>
    <w:rsid w:val="003C36DF"/>
    <w:rsid w:val="003C4928"/>
    <w:rsid w:val="003F5B20"/>
    <w:rsid w:val="00400F22"/>
    <w:rsid w:val="00403B1A"/>
    <w:rsid w:val="004160B2"/>
    <w:rsid w:val="00422423"/>
    <w:rsid w:val="004267DC"/>
    <w:rsid w:val="00426807"/>
    <w:rsid w:val="00461C15"/>
    <w:rsid w:val="004672F7"/>
    <w:rsid w:val="00470685"/>
    <w:rsid w:val="004915B5"/>
    <w:rsid w:val="004F22FD"/>
    <w:rsid w:val="00504643"/>
    <w:rsid w:val="00526EEB"/>
    <w:rsid w:val="005408C5"/>
    <w:rsid w:val="00547C25"/>
    <w:rsid w:val="005558FF"/>
    <w:rsid w:val="00560FD1"/>
    <w:rsid w:val="00580AB0"/>
    <w:rsid w:val="00580E9E"/>
    <w:rsid w:val="0058240D"/>
    <w:rsid w:val="00584443"/>
    <w:rsid w:val="00585B00"/>
    <w:rsid w:val="005A1BE6"/>
    <w:rsid w:val="005A29B5"/>
    <w:rsid w:val="005B70F4"/>
    <w:rsid w:val="005C16F4"/>
    <w:rsid w:val="00655E9B"/>
    <w:rsid w:val="00673C7E"/>
    <w:rsid w:val="006762F7"/>
    <w:rsid w:val="00683A32"/>
    <w:rsid w:val="00686173"/>
    <w:rsid w:val="006B0161"/>
    <w:rsid w:val="006C5CEF"/>
    <w:rsid w:val="006D5F35"/>
    <w:rsid w:val="007137BB"/>
    <w:rsid w:val="00722A9C"/>
    <w:rsid w:val="0072649F"/>
    <w:rsid w:val="007423E4"/>
    <w:rsid w:val="00743759"/>
    <w:rsid w:val="007654B7"/>
    <w:rsid w:val="007720EF"/>
    <w:rsid w:val="007729BC"/>
    <w:rsid w:val="007B0D48"/>
    <w:rsid w:val="007B4EAA"/>
    <w:rsid w:val="007B64A8"/>
    <w:rsid w:val="007C6C7D"/>
    <w:rsid w:val="007F45CC"/>
    <w:rsid w:val="007F702C"/>
    <w:rsid w:val="008119AB"/>
    <w:rsid w:val="00826400"/>
    <w:rsid w:val="00841D42"/>
    <w:rsid w:val="00844C30"/>
    <w:rsid w:val="008570AD"/>
    <w:rsid w:val="008575E0"/>
    <w:rsid w:val="00864D22"/>
    <w:rsid w:val="008653C3"/>
    <w:rsid w:val="00866AFB"/>
    <w:rsid w:val="00874300"/>
    <w:rsid w:val="00880C76"/>
    <w:rsid w:val="008A14D1"/>
    <w:rsid w:val="008A567F"/>
    <w:rsid w:val="008E24F6"/>
    <w:rsid w:val="008E2AFF"/>
    <w:rsid w:val="00907832"/>
    <w:rsid w:val="009078BB"/>
    <w:rsid w:val="009256E0"/>
    <w:rsid w:val="009271A3"/>
    <w:rsid w:val="0098108B"/>
    <w:rsid w:val="009824EF"/>
    <w:rsid w:val="00992C19"/>
    <w:rsid w:val="00996E80"/>
    <w:rsid w:val="009E0FD7"/>
    <w:rsid w:val="009E4D83"/>
    <w:rsid w:val="00A06342"/>
    <w:rsid w:val="00A204FA"/>
    <w:rsid w:val="00A36499"/>
    <w:rsid w:val="00A533CA"/>
    <w:rsid w:val="00A65DA9"/>
    <w:rsid w:val="00AA56DC"/>
    <w:rsid w:val="00B17EB4"/>
    <w:rsid w:val="00B50634"/>
    <w:rsid w:val="00B52B24"/>
    <w:rsid w:val="00B679CC"/>
    <w:rsid w:val="00B83859"/>
    <w:rsid w:val="00BA3EB6"/>
    <w:rsid w:val="00BA7565"/>
    <w:rsid w:val="00BB49B8"/>
    <w:rsid w:val="00BE3875"/>
    <w:rsid w:val="00BF1A4A"/>
    <w:rsid w:val="00BF4171"/>
    <w:rsid w:val="00C0310A"/>
    <w:rsid w:val="00C20CA5"/>
    <w:rsid w:val="00C25CF1"/>
    <w:rsid w:val="00C320FB"/>
    <w:rsid w:val="00C4104B"/>
    <w:rsid w:val="00C61670"/>
    <w:rsid w:val="00C6238A"/>
    <w:rsid w:val="00CB272F"/>
    <w:rsid w:val="00CD0602"/>
    <w:rsid w:val="00CD3B1F"/>
    <w:rsid w:val="00CF6C55"/>
    <w:rsid w:val="00D30C24"/>
    <w:rsid w:val="00D41F9B"/>
    <w:rsid w:val="00D5723A"/>
    <w:rsid w:val="00D609BC"/>
    <w:rsid w:val="00D61B57"/>
    <w:rsid w:val="00D768BE"/>
    <w:rsid w:val="00D828BF"/>
    <w:rsid w:val="00D849B5"/>
    <w:rsid w:val="00DB456F"/>
    <w:rsid w:val="00DB7361"/>
    <w:rsid w:val="00DF0F1A"/>
    <w:rsid w:val="00DF631C"/>
    <w:rsid w:val="00DF6D10"/>
    <w:rsid w:val="00E16162"/>
    <w:rsid w:val="00E1759F"/>
    <w:rsid w:val="00E457FF"/>
    <w:rsid w:val="00E61B51"/>
    <w:rsid w:val="00E723FC"/>
    <w:rsid w:val="00E7320A"/>
    <w:rsid w:val="00E8571D"/>
    <w:rsid w:val="00EC7310"/>
    <w:rsid w:val="00EE04BC"/>
    <w:rsid w:val="00F05D1E"/>
    <w:rsid w:val="00F10B70"/>
    <w:rsid w:val="00F175F3"/>
    <w:rsid w:val="00F74620"/>
    <w:rsid w:val="00FA03CC"/>
    <w:rsid w:val="00FA4C2F"/>
    <w:rsid w:val="00FB350F"/>
    <w:rsid w:val="00FD02F9"/>
    <w:rsid w:val="00FD1709"/>
    <w:rsid w:val="00FE1055"/>
    <w:rsid w:val="00FF6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8702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20"/>
    <w:rPr>
      <w:rFonts w:ascii="Arial" w:eastAsia="Times New Roman" w:hAnsi="Arial" w:cs="Times New Roman"/>
      <w:b/>
      <w:kern w:val="28"/>
      <w:sz w:val="28"/>
      <w:szCs w:val="20"/>
    </w:rPr>
  </w:style>
  <w:style w:type="paragraph" w:styleId="Footer">
    <w:name w:val="footer"/>
    <w:basedOn w:val="Normal"/>
    <w:link w:val="FooterChar"/>
    <w:semiHidden/>
    <w:rsid w:val="00387020"/>
    <w:pPr>
      <w:tabs>
        <w:tab w:val="center" w:pos="4320"/>
        <w:tab w:val="right" w:pos="8640"/>
      </w:tabs>
    </w:pPr>
  </w:style>
  <w:style w:type="character" w:customStyle="1" w:styleId="FooterChar">
    <w:name w:val="Footer Char"/>
    <w:basedOn w:val="DefaultParagraphFont"/>
    <w:link w:val="Footer"/>
    <w:semiHidden/>
    <w:rsid w:val="00387020"/>
    <w:rPr>
      <w:rFonts w:ascii="Times New Roman" w:eastAsia="Times New Roman" w:hAnsi="Times New Roman" w:cs="Times New Roman"/>
      <w:sz w:val="20"/>
      <w:szCs w:val="20"/>
    </w:rPr>
  </w:style>
  <w:style w:type="character" w:styleId="PageNumber">
    <w:name w:val="page number"/>
    <w:basedOn w:val="DefaultParagraphFont"/>
    <w:semiHidden/>
    <w:rsid w:val="00387020"/>
  </w:style>
  <w:style w:type="paragraph" w:styleId="BalloonText">
    <w:name w:val="Balloon Text"/>
    <w:basedOn w:val="Normal"/>
    <w:link w:val="BalloonTextChar"/>
    <w:uiPriority w:val="99"/>
    <w:semiHidden/>
    <w:unhideWhenUsed/>
    <w:rsid w:val="00120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1B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8702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20"/>
    <w:rPr>
      <w:rFonts w:ascii="Arial" w:eastAsia="Times New Roman" w:hAnsi="Arial" w:cs="Times New Roman"/>
      <w:b/>
      <w:kern w:val="28"/>
      <w:sz w:val="28"/>
      <w:szCs w:val="20"/>
    </w:rPr>
  </w:style>
  <w:style w:type="paragraph" w:styleId="Footer">
    <w:name w:val="footer"/>
    <w:basedOn w:val="Normal"/>
    <w:link w:val="FooterChar"/>
    <w:semiHidden/>
    <w:rsid w:val="00387020"/>
    <w:pPr>
      <w:tabs>
        <w:tab w:val="center" w:pos="4320"/>
        <w:tab w:val="right" w:pos="8640"/>
      </w:tabs>
    </w:pPr>
  </w:style>
  <w:style w:type="character" w:customStyle="1" w:styleId="FooterChar">
    <w:name w:val="Footer Char"/>
    <w:basedOn w:val="DefaultParagraphFont"/>
    <w:link w:val="Footer"/>
    <w:semiHidden/>
    <w:rsid w:val="00387020"/>
    <w:rPr>
      <w:rFonts w:ascii="Times New Roman" w:eastAsia="Times New Roman" w:hAnsi="Times New Roman" w:cs="Times New Roman"/>
      <w:sz w:val="20"/>
      <w:szCs w:val="20"/>
    </w:rPr>
  </w:style>
  <w:style w:type="character" w:styleId="PageNumber">
    <w:name w:val="page number"/>
    <w:basedOn w:val="DefaultParagraphFont"/>
    <w:semiHidden/>
    <w:rsid w:val="00387020"/>
  </w:style>
  <w:style w:type="paragraph" w:styleId="BalloonText">
    <w:name w:val="Balloon Text"/>
    <w:basedOn w:val="Normal"/>
    <w:link w:val="BalloonTextChar"/>
    <w:uiPriority w:val="99"/>
    <w:semiHidden/>
    <w:unhideWhenUsed/>
    <w:rsid w:val="00120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1B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sr35744</dc:creator>
  <cp:lastModifiedBy>Jassi Kaur</cp:lastModifiedBy>
  <cp:revision>2</cp:revision>
  <dcterms:created xsi:type="dcterms:W3CDTF">2017-01-10T18:23:00Z</dcterms:created>
  <dcterms:modified xsi:type="dcterms:W3CDTF">2017-01-10T18:23:00Z</dcterms:modified>
</cp:coreProperties>
</file>