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83E1" w14:textId="77777777" w:rsidR="00C54706" w:rsidRPr="001A4BF8" w:rsidRDefault="00C54706" w:rsidP="00C54706">
      <w:pPr>
        <w:spacing w:after="0"/>
        <w:rPr>
          <w:rFonts w:cstheme="minorHAnsi"/>
          <w:sz w:val="36"/>
        </w:rPr>
      </w:pPr>
      <w:r w:rsidRPr="001A4BF8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FAC79E" wp14:editId="00C8B911">
            <wp:simplePos x="0" y="0"/>
            <wp:positionH relativeFrom="column">
              <wp:posOffset>4429124</wp:posOffset>
            </wp:positionH>
            <wp:positionV relativeFrom="paragraph">
              <wp:posOffset>-619124</wp:posOffset>
            </wp:positionV>
            <wp:extent cx="1590675" cy="124138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87" cy="124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F8">
        <w:rPr>
          <w:rFonts w:cstheme="minorHAnsi"/>
          <w:sz w:val="36"/>
        </w:rPr>
        <w:t>Union Progress Meeting</w:t>
      </w:r>
    </w:p>
    <w:p w14:paraId="58370B6E" w14:textId="2332D86E" w:rsidR="00C54706" w:rsidRPr="001A4BF8" w:rsidRDefault="00C905A9" w:rsidP="00C54706">
      <w:pPr>
        <w:spacing w:after="0"/>
        <w:rPr>
          <w:rFonts w:cstheme="minorHAnsi"/>
        </w:rPr>
      </w:pPr>
      <w:r>
        <w:rPr>
          <w:rFonts w:cstheme="minorHAnsi"/>
          <w:sz w:val="24"/>
        </w:rPr>
        <w:t>14</w:t>
      </w:r>
      <w:r w:rsidRPr="00C905A9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 February</w:t>
      </w:r>
      <w:r w:rsidR="00C54706" w:rsidRPr="001A4BF8">
        <w:rPr>
          <w:rFonts w:cstheme="minorHAnsi"/>
          <w:sz w:val="24"/>
        </w:rPr>
        <w:t xml:space="preserve"> 202</w:t>
      </w:r>
      <w:r w:rsidR="00C02214">
        <w:rPr>
          <w:rFonts w:cstheme="minorHAnsi"/>
          <w:sz w:val="24"/>
        </w:rPr>
        <w:t>3</w:t>
      </w:r>
    </w:p>
    <w:p w14:paraId="52BE59BF" w14:textId="77777777" w:rsidR="00C54706" w:rsidRPr="001A4BF8" w:rsidRDefault="00C54706" w:rsidP="00C54706">
      <w:pPr>
        <w:spacing w:after="18"/>
        <w:rPr>
          <w:rFonts w:cstheme="minorHAnsi"/>
        </w:rPr>
      </w:pPr>
      <w:r w:rsidRPr="001A4BF8">
        <w:rPr>
          <w:rFonts w:cstheme="minorHAnsi"/>
        </w:rPr>
        <w:t xml:space="preserve"> </w:t>
      </w:r>
      <w:bookmarkStart w:id="0" w:name="_GoBack"/>
      <w:bookmarkEnd w:id="0"/>
    </w:p>
    <w:p w14:paraId="6B85C59B" w14:textId="284CA516" w:rsidR="00C54706" w:rsidRPr="001A4BF8" w:rsidRDefault="00477D56" w:rsidP="00C54706">
      <w:pPr>
        <w:shd w:val="clear" w:color="auto" w:fill="000000"/>
        <w:spacing w:after="0"/>
        <w:rPr>
          <w:rFonts w:cstheme="minorHAnsi"/>
        </w:rPr>
      </w:pPr>
      <w:r>
        <w:rPr>
          <w:rFonts w:cstheme="minorHAnsi"/>
          <w:color w:val="FFFFFF"/>
          <w:sz w:val="24"/>
        </w:rPr>
        <w:t xml:space="preserve">6:00PM </w:t>
      </w:r>
      <w:r w:rsidR="00C54706" w:rsidRPr="001A4BF8">
        <w:rPr>
          <w:rFonts w:cstheme="minorHAnsi"/>
          <w:color w:val="FFFFFF"/>
          <w:sz w:val="24"/>
        </w:rPr>
        <w:t xml:space="preserve">– </w:t>
      </w:r>
      <w:r>
        <w:rPr>
          <w:rFonts w:cstheme="minorHAnsi"/>
          <w:color w:val="FFFFFF"/>
          <w:sz w:val="24"/>
        </w:rPr>
        <w:t>8:00PM</w:t>
      </w:r>
      <w:r w:rsidR="00C54706" w:rsidRPr="001A4BF8">
        <w:rPr>
          <w:rFonts w:cstheme="minorHAnsi"/>
          <w:color w:val="FFFFFF"/>
          <w:sz w:val="24"/>
        </w:rPr>
        <w:t xml:space="preserve">, </w:t>
      </w:r>
      <w:r w:rsidR="00C905A9">
        <w:rPr>
          <w:rFonts w:cstheme="minorHAnsi"/>
          <w:color w:val="FFFFFF"/>
          <w:sz w:val="24"/>
        </w:rPr>
        <w:t>Michael Heron</w:t>
      </w:r>
      <w:r w:rsidR="003B0406">
        <w:rPr>
          <w:rFonts w:cstheme="minorHAnsi"/>
          <w:color w:val="FFFFFF"/>
          <w:sz w:val="24"/>
        </w:rPr>
        <w:t xml:space="preserve"> Lecture Theatre</w:t>
      </w:r>
    </w:p>
    <w:p w14:paraId="5FC08E60" w14:textId="3C86D2CD" w:rsidR="00715084" w:rsidRPr="001A4BF8" w:rsidRDefault="00715084" w:rsidP="00715084">
      <w:pPr>
        <w:rPr>
          <w:rFonts w:cstheme="minorHAnsi"/>
        </w:rPr>
      </w:pPr>
    </w:p>
    <w:p w14:paraId="3BA00DF6" w14:textId="41A2C2E7" w:rsidR="00323CCF" w:rsidRPr="00C007AF" w:rsidRDefault="00715084" w:rsidP="00323CCF">
      <w:pPr>
        <w:numPr>
          <w:ilvl w:val="0"/>
          <w:numId w:val="3"/>
        </w:numPr>
        <w:spacing w:after="4" w:line="251" w:lineRule="auto"/>
        <w:ind w:left="720" w:right="38" w:hanging="360"/>
        <w:rPr>
          <w:rFonts w:cstheme="minorHAnsi"/>
          <w:sz w:val="24"/>
          <w:szCs w:val="24"/>
        </w:rPr>
      </w:pPr>
      <w:r w:rsidRPr="00C007AF">
        <w:rPr>
          <w:rFonts w:cstheme="minorHAnsi"/>
          <w:b/>
          <w:bCs/>
          <w:sz w:val="24"/>
          <w:szCs w:val="24"/>
        </w:rPr>
        <w:t>Apologies</w:t>
      </w:r>
    </w:p>
    <w:p w14:paraId="47EF08AB" w14:textId="77777777" w:rsidR="00806A93" w:rsidRPr="00C007AF" w:rsidRDefault="00806A93" w:rsidP="005073DA">
      <w:pPr>
        <w:spacing w:after="4" w:line="251" w:lineRule="auto"/>
        <w:ind w:right="38"/>
        <w:rPr>
          <w:rFonts w:cstheme="minorHAnsi"/>
          <w:b/>
          <w:bCs/>
          <w:sz w:val="24"/>
          <w:szCs w:val="24"/>
        </w:rPr>
      </w:pPr>
    </w:p>
    <w:p w14:paraId="58FF07DB" w14:textId="22846F1F" w:rsidR="0065100B" w:rsidRPr="00C007AF" w:rsidRDefault="0065100B" w:rsidP="002937DF">
      <w:pPr>
        <w:pStyle w:val="ListParagraph"/>
        <w:numPr>
          <w:ilvl w:val="0"/>
          <w:numId w:val="3"/>
        </w:numPr>
        <w:ind w:right="3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007AF">
        <w:rPr>
          <w:rFonts w:asciiTheme="minorHAnsi" w:hAnsiTheme="minorHAnsi" w:cstheme="minorHAnsi"/>
          <w:b/>
          <w:sz w:val="24"/>
          <w:szCs w:val="24"/>
        </w:rPr>
        <w:t xml:space="preserve">Review of minutes of </w:t>
      </w:r>
      <w:r w:rsidR="00C02214" w:rsidRPr="00C007A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C007AF">
        <w:rPr>
          <w:rFonts w:asciiTheme="minorHAnsi" w:hAnsiTheme="minorHAnsi" w:cstheme="minorHAnsi"/>
          <w:b/>
          <w:sz w:val="24"/>
          <w:szCs w:val="24"/>
        </w:rPr>
        <w:t>last</w:t>
      </w:r>
      <w:r w:rsidR="00C02214" w:rsidRPr="00C007AF">
        <w:rPr>
          <w:rFonts w:asciiTheme="minorHAnsi" w:hAnsiTheme="minorHAnsi" w:cstheme="minorHAnsi"/>
          <w:b/>
          <w:sz w:val="24"/>
          <w:szCs w:val="24"/>
        </w:rPr>
        <w:t xml:space="preserve"> UPM </w:t>
      </w:r>
    </w:p>
    <w:p w14:paraId="4ADD5066" w14:textId="77777777" w:rsidR="0065100B" w:rsidRPr="00C007AF" w:rsidRDefault="0065100B" w:rsidP="0065100B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44211BC" w14:textId="61D631B0" w:rsidR="00323CCF" w:rsidRPr="00C007AF" w:rsidRDefault="00323CCF" w:rsidP="002937DF">
      <w:pPr>
        <w:pStyle w:val="ListParagraph"/>
        <w:numPr>
          <w:ilvl w:val="0"/>
          <w:numId w:val="3"/>
        </w:numPr>
        <w:ind w:right="3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007AF">
        <w:rPr>
          <w:rFonts w:asciiTheme="minorHAnsi" w:hAnsiTheme="minorHAnsi" w:cstheme="minorHAnsi"/>
          <w:b/>
          <w:sz w:val="24"/>
          <w:szCs w:val="24"/>
        </w:rPr>
        <w:t>New Society Proposal</w:t>
      </w:r>
    </w:p>
    <w:p w14:paraId="1BCB6B6E" w14:textId="173A6054" w:rsidR="00C02214" w:rsidRPr="00C007AF" w:rsidRDefault="00C02214" w:rsidP="00C02214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8E46C4" w14:textId="69D4985D" w:rsidR="00C02214" w:rsidRPr="00C007AF" w:rsidRDefault="00C02214" w:rsidP="00C02214">
      <w:pPr>
        <w:pStyle w:val="ListParagrap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007AF">
        <w:rPr>
          <w:rFonts w:asciiTheme="minorHAnsi" w:hAnsiTheme="minorHAnsi" w:cstheme="minorHAnsi"/>
          <w:bCs/>
          <w:sz w:val="24"/>
          <w:szCs w:val="24"/>
          <w:u w:val="single"/>
        </w:rPr>
        <w:t>To review and consider:</w:t>
      </w:r>
    </w:p>
    <w:p w14:paraId="25AF5BC0" w14:textId="07FDD0D5" w:rsidR="00323CCF" w:rsidRPr="00C007AF" w:rsidRDefault="00C02214" w:rsidP="00C022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 w:rsidRPr="00C007AF">
        <w:rPr>
          <w:rFonts w:asciiTheme="minorHAnsi" w:hAnsiTheme="minorHAnsi" w:cstheme="minorHAnsi"/>
          <w:sz w:val="24"/>
          <w:szCs w:val="24"/>
        </w:rPr>
        <w:t xml:space="preserve">Anaesthesia </w:t>
      </w:r>
      <w:proofErr w:type="spellStart"/>
      <w:r w:rsidRPr="00C007AF">
        <w:rPr>
          <w:rFonts w:asciiTheme="minorHAnsi" w:hAnsiTheme="minorHAnsi" w:cstheme="minorHAnsi"/>
          <w:sz w:val="24"/>
          <w:szCs w:val="24"/>
        </w:rPr>
        <w:t>Soc</w:t>
      </w:r>
      <w:proofErr w:type="spellEnd"/>
      <w:r w:rsidRPr="00C007AF">
        <w:rPr>
          <w:rFonts w:asciiTheme="minorHAnsi" w:hAnsiTheme="minorHAnsi" w:cstheme="minorHAnsi"/>
          <w:sz w:val="24"/>
          <w:szCs w:val="24"/>
        </w:rPr>
        <w:t xml:space="preserve"> (Trevor)</w:t>
      </w:r>
    </w:p>
    <w:p w14:paraId="5CEE8777" w14:textId="2C7F02CB" w:rsidR="00C02214" w:rsidRPr="00C905A9" w:rsidRDefault="00C02214" w:rsidP="00C022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 w:rsidRPr="00C007AF">
        <w:rPr>
          <w:rFonts w:asciiTheme="minorHAnsi" w:hAnsiTheme="minorHAnsi" w:cstheme="minorHAnsi"/>
          <w:sz w:val="24"/>
          <w:szCs w:val="24"/>
        </w:rPr>
        <w:t xml:space="preserve">Sports and Exercise Medicine </w:t>
      </w:r>
      <w:proofErr w:type="spellStart"/>
      <w:r w:rsidRPr="00C007AF">
        <w:rPr>
          <w:rFonts w:asciiTheme="minorHAnsi" w:hAnsiTheme="minorHAnsi" w:cstheme="minorHAnsi"/>
          <w:sz w:val="24"/>
          <w:szCs w:val="24"/>
        </w:rPr>
        <w:t>Soc</w:t>
      </w:r>
      <w:proofErr w:type="spellEnd"/>
      <w:r w:rsidRPr="00C007AF">
        <w:rPr>
          <w:rFonts w:asciiTheme="minorHAnsi" w:hAnsiTheme="minorHAnsi" w:cstheme="minorHAnsi"/>
          <w:sz w:val="24"/>
          <w:szCs w:val="24"/>
        </w:rPr>
        <w:t xml:space="preserve"> (Isa)</w:t>
      </w:r>
    </w:p>
    <w:p w14:paraId="1F9B0163" w14:textId="65E5E3C4" w:rsidR="00C905A9" w:rsidRPr="00C007AF" w:rsidRDefault="00C905A9" w:rsidP="00C0221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Persian </w:t>
      </w:r>
      <w:proofErr w:type="spellStart"/>
      <w:r>
        <w:rPr>
          <w:rFonts w:asciiTheme="minorHAnsi" w:hAnsiTheme="minorHAnsi" w:cstheme="minorHAnsi"/>
          <w:sz w:val="24"/>
          <w:szCs w:val="24"/>
        </w:rPr>
        <w:t>Soc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(Hussain)</w:t>
      </w:r>
    </w:p>
    <w:p w14:paraId="1C42EC76" w14:textId="77777777" w:rsidR="00C02214" w:rsidRPr="00C007AF" w:rsidRDefault="00C02214" w:rsidP="00C02214">
      <w:pPr>
        <w:pStyle w:val="ListParagraph"/>
        <w:ind w:left="1130" w:firstLine="0"/>
        <w:rPr>
          <w:rFonts w:asciiTheme="minorHAnsi" w:hAnsiTheme="minorHAnsi" w:cstheme="minorHAnsi"/>
          <w:b/>
          <w:sz w:val="24"/>
          <w:szCs w:val="24"/>
        </w:rPr>
      </w:pPr>
    </w:p>
    <w:p w14:paraId="07AAEC80" w14:textId="5E5A541D" w:rsidR="00452421" w:rsidRPr="00C007AF" w:rsidRDefault="002A6D00" w:rsidP="00C02214">
      <w:pPr>
        <w:pStyle w:val="ListParagraph"/>
        <w:numPr>
          <w:ilvl w:val="0"/>
          <w:numId w:val="3"/>
        </w:numPr>
        <w:ind w:right="38"/>
        <w:jc w:val="left"/>
        <w:rPr>
          <w:rFonts w:asciiTheme="minorHAnsi" w:hAnsiTheme="minorHAnsi" w:cstheme="minorHAnsi"/>
          <w:b/>
          <w:strike/>
          <w:sz w:val="24"/>
          <w:szCs w:val="24"/>
        </w:rPr>
      </w:pPr>
      <w:r w:rsidRPr="00C007AF">
        <w:rPr>
          <w:rFonts w:asciiTheme="minorHAnsi" w:hAnsiTheme="minorHAnsi" w:cstheme="minorHAnsi"/>
          <w:b/>
          <w:sz w:val="24"/>
          <w:szCs w:val="24"/>
        </w:rPr>
        <w:t xml:space="preserve">Highlighting </w:t>
      </w:r>
      <w:r w:rsidR="00C02214" w:rsidRPr="00C007AF">
        <w:rPr>
          <w:rFonts w:asciiTheme="minorHAnsi" w:hAnsiTheme="minorHAnsi" w:cstheme="minorHAnsi"/>
          <w:b/>
          <w:sz w:val="24"/>
          <w:szCs w:val="24"/>
        </w:rPr>
        <w:t xml:space="preserve">Society </w:t>
      </w:r>
      <w:r w:rsidR="00C007AF">
        <w:rPr>
          <w:rFonts w:asciiTheme="minorHAnsi" w:hAnsiTheme="minorHAnsi" w:cstheme="minorHAnsi"/>
          <w:b/>
          <w:sz w:val="24"/>
          <w:szCs w:val="24"/>
        </w:rPr>
        <w:t>Events</w:t>
      </w:r>
      <w:r w:rsidR="00C02214" w:rsidRPr="00C007A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E3F766" w14:textId="5D96FF4F" w:rsidR="00C02214" w:rsidRPr="00C007AF" w:rsidRDefault="00C02214" w:rsidP="00C02214">
      <w:pPr>
        <w:pStyle w:val="ListParagraph"/>
        <w:ind w:right="38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B0419A1" w14:textId="51361C75" w:rsidR="00995DAA" w:rsidRPr="00C007AF" w:rsidRDefault="00C02214" w:rsidP="00995DAA">
      <w:pPr>
        <w:pStyle w:val="ListParagraph"/>
        <w:ind w:right="38" w:firstLine="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007AF">
        <w:rPr>
          <w:rFonts w:asciiTheme="minorHAnsi" w:hAnsiTheme="minorHAnsi" w:cstheme="minorHAnsi"/>
          <w:bCs/>
          <w:sz w:val="24"/>
          <w:szCs w:val="24"/>
          <w:u w:val="single"/>
        </w:rPr>
        <w:t>To review and consider:</w:t>
      </w:r>
    </w:p>
    <w:p w14:paraId="207CB4DA" w14:textId="733A6809" w:rsidR="00C02214" w:rsidRPr="00C007AF" w:rsidRDefault="00C007AF" w:rsidP="00C02214">
      <w:pPr>
        <w:pStyle w:val="ListParagraph"/>
        <w:numPr>
          <w:ilvl w:val="0"/>
          <w:numId w:val="16"/>
        </w:numPr>
        <w:ind w:right="38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Advertising s</w:t>
      </w:r>
      <w:r w:rsidR="00C02214" w:rsidRPr="00C007AF">
        <w:rPr>
          <w:rFonts w:asciiTheme="minorHAnsi" w:hAnsiTheme="minorHAnsi" w:cstheme="minorHAnsi"/>
          <w:sz w:val="24"/>
          <w:szCs w:val="24"/>
        </w:rPr>
        <w:t xml:space="preserve">ociety </w:t>
      </w:r>
      <w:r>
        <w:rPr>
          <w:rFonts w:asciiTheme="minorHAnsi" w:hAnsiTheme="minorHAnsi" w:cstheme="minorHAnsi"/>
          <w:sz w:val="24"/>
          <w:szCs w:val="24"/>
        </w:rPr>
        <w:t>events</w:t>
      </w:r>
      <w:r w:rsidR="00C02214" w:rsidRPr="00C007AF">
        <w:rPr>
          <w:rFonts w:asciiTheme="minorHAnsi" w:hAnsiTheme="minorHAnsi" w:cstheme="minorHAnsi"/>
          <w:sz w:val="24"/>
          <w:szCs w:val="24"/>
        </w:rPr>
        <w:t xml:space="preserve"> </w:t>
      </w:r>
      <w:r w:rsidR="00995DAA" w:rsidRPr="00C007AF">
        <w:rPr>
          <w:rFonts w:asciiTheme="minorHAnsi" w:hAnsiTheme="minorHAnsi" w:cstheme="minorHAnsi"/>
          <w:sz w:val="24"/>
          <w:szCs w:val="24"/>
        </w:rPr>
        <w:t>in the coming months</w:t>
      </w:r>
    </w:p>
    <w:p w14:paraId="1F709E34" w14:textId="77777777" w:rsidR="00995DAA" w:rsidRPr="00C007AF" w:rsidRDefault="00995DAA" w:rsidP="00995DAA">
      <w:pPr>
        <w:pStyle w:val="ListParagraph"/>
        <w:ind w:left="1130" w:right="38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3C33EA24" w14:textId="5298DF01" w:rsidR="00C02214" w:rsidRPr="00C007AF" w:rsidRDefault="00995DAA" w:rsidP="00C02214">
      <w:pPr>
        <w:pStyle w:val="ListParagraph"/>
        <w:numPr>
          <w:ilvl w:val="0"/>
          <w:numId w:val="3"/>
        </w:numPr>
        <w:ind w:right="3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007AF">
        <w:rPr>
          <w:rFonts w:asciiTheme="minorHAnsi" w:hAnsiTheme="minorHAnsi" w:cstheme="minorHAnsi"/>
          <w:b/>
          <w:sz w:val="24"/>
          <w:szCs w:val="24"/>
        </w:rPr>
        <w:t xml:space="preserve">SU </w:t>
      </w:r>
      <w:r w:rsidR="00C02214" w:rsidRPr="00C007AF">
        <w:rPr>
          <w:rFonts w:asciiTheme="minorHAnsi" w:hAnsiTheme="minorHAnsi" w:cstheme="minorHAnsi"/>
          <w:b/>
          <w:sz w:val="24"/>
          <w:szCs w:val="24"/>
        </w:rPr>
        <w:t xml:space="preserve">update </w:t>
      </w:r>
    </w:p>
    <w:p w14:paraId="2D84FFD2" w14:textId="77777777" w:rsidR="00995DAA" w:rsidRPr="00C007AF" w:rsidRDefault="00995DAA" w:rsidP="00995DAA">
      <w:pPr>
        <w:pStyle w:val="ListParagraph"/>
        <w:ind w:left="360" w:right="38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42FEC6A" w14:textId="77777777" w:rsidR="00995DAA" w:rsidRPr="00C007AF" w:rsidRDefault="00995DAA" w:rsidP="00995DAA">
      <w:pPr>
        <w:pStyle w:val="ListParagraph"/>
        <w:ind w:left="360" w:right="38" w:firstLine="36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007AF">
        <w:rPr>
          <w:rFonts w:asciiTheme="minorHAnsi" w:hAnsiTheme="minorHAnsi" w:cstheme="minorHAnsi"/>
          <w:bCs/>
          <w:sz w:val="24"/>
          <w:szCs w:val="24"/>
          <w:u w:val="single"/>
        </w:rPr>
        <w:t>To review and consider:</w:t>
      </w:r>
    </w:p>
    <w:p w14:paraId="45647121" w14:textId="70C38AD6" w:rsidR="00995DAA" w:rsidRPr="00C007AF" w:rsidRDefault="00995DAA" w:rsidP="00995DAA">
      <w:pPr>
        <w:pStyle w:val="ListParagraph"/>
        <w:numPr>
          <w:ilvl w:val="0"/>
          <w:numId w:val="16"/>
        </w:numPr>
        <w:ind w:right="3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007AF">
        <w:rPr>
          <w:rFonts w:asciiTheme="minorHAnsi" w:hAnsiTheme="minorHAnsi" w:cstheme="minorHAnsi"/>
          <w:sz w:val="24"/>
          <w:szCs w:val="24"/>
        </w:rPr>
        <w:t>An oral update from the VP of Education &amp; Welfare</w:t>
      </w:r>
      <w:r w:rsidR="001F0C4B" w:rsidRPr="00C007AF">
        <w:rPr>
          <w:rFonts w:asciiTheme="minorHAnsi" w:hAnsiTheme="minorHAnsi" w:cstheme="minorHAnsi"/>
          <w:sz w:val="24"/>
          <w:szCs w:val="24"/>
        </w:rPr>
        <w:t xml:space="preserve"> (Elgin)</w:t>
      </w:r>
      <w:r w:rsidRPr="00C007AF">
        <w:rPr>
          <w:rFonts w:asciiTheme="minorHAnsi" w:hAnsiTheme="minorHAnsi" w:cstheme="minorHAnsi"/>
          <w:sz w:val="24"/>
          <w:szCs w:val="24"/>
        </w:rPr>
        <w:t xml:space="preserve"> </w:t>
      </w:r>
      <w:r w:rsidRPr="00C007AF">
        <w:rPr>
          <w:rFonts w:asciiTheme="minorHAnsi" w:hAnsiTheme="minorHAnsi" w:cstheme="minorHAnsi"/>
        </w:rPr>
        <w:tab/>
      </w:r>
    </w:p>
    <w:p w14:paraId="402C10E9" w14:textId="60729BFC" w:rsidR="00C007AF" w:rsidRPr="00C007AF" w:rsidRDefault="00C007AF" w:rsidP="00995DAA">
      <w:pPr>
        <w:pStyle w:val="ListParagraph"/>
        <w:numPr>
          <w:ilvl w:val="0"/>
          <w:numId w:val="16"/>
        </w:numPr>
        <w:ind w:right="38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Raising And Giving (RAG) Week </w:t>
      </w:r>
    </w:p>
    <w:p w14:paraId="3F6D23AD" w14:textId="77777777" w:rsidR="00995DAA" w:rsidRPr="00C007AF" w:rsidRDefault="00995DAA" w:rsidP="00995DAA">
      <w:pPr>
        <w:pStyle w:val="ListParagraph"/>
        <w:ind w:left="360" w:right="38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4E0367" w14:textId="4DAFFCC2" w:rsidR="006F0051" w:rsidRPr="00C007AF" w:rsidRDefault="00C02214" w:rsidP="00C02214">
      <w:pPr>
        <w:pStyle w:val="ListParagraph"/>
        <w:numPr>
          <w:ilvl w:val="0"/>
          <w:numId w:val="3"/>
        </w:numPr>
        <w:ind w:right="3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007AF">
        <w:rPr>
          <w:rFonts w:asciiTheme="minorHAnsi" w:hAnsiTheme="minorHAnsi" w:cstheme="minorHAnsi"/>
          <w:b/>
          <w:sz w:val="24"/>
          <w:szCs w:val="24"/>
        </w:rPr>
        <w:t xml:space="preserve">Society Update </w:t>
      </w:r>
    </w:p>
    <w:p w14:paraId="73807EAF" w14:textId="47BA3CA7" w:rsidR="00995DAA" w:rsidRPr="00C007AF" w:rsidRDefault="00995DAA" w:rsidP="00995DAA">
      <w:pPr>
        <w:pStyle w:val="ListParagraph"/>
        <w:ind w:left="360" w:right="38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C70D456" w14:textId="12F40828" w:rsidR="00995DAA" w:rsidRPr="00C007AF" w:rsidRDefault="00995DAA" w:rsidP="51ADBD87">
      <w:pPr>
        <w:pStyle w:val="ListParagraph"/>
        <w:ind w:left="360" w:right="38" w:firstLine="36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007AF">
        <w:rPr>
          <w:rFonts w:asciiTheme="minorHAnsi" w:hAnsiTheme="minorHAnsi" w:cstheme="minorHAnsi"/>
          <w:sz w:val="24"/>
          <w:szCs w:val="24"/>
          <w:u w:val="single"/>
        </w:rPr>
        <w:t>To review and consider:</w:t>
      </w:r>
    </w:p>
    <w:p w14:paraId="6CD8D5ED" w14:textId="7C81C87A" w:rsidR="069A1C4D" w:rsidRPr="00C007AF" w:rsidRDefault="00C905A9" w:rsidP="51ADBD87">
      <w:pPr>
        <w:pStyle w:val="ListParagraph"/>
        <w:numPr>
          <w:ilvl w:val="0"/>
          <w:numId w:val="16"/>
        </w:numPr>
        <w:ind w:right="3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General rules for putting posters up around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uni</w:t>
      </w:r>
      <w:proofErr w:type="spellEnd"/>
    </w:p>
    <w:p w14:paraId="5556FA40" w14:textId="1F1477CC" w:rsidR="00995DAA" w:rsidRPr="00C905A9" w:rsidRDefault="00995DAA" w:rsidP="00C905A9">
      <w:pPr>
        <w:ind w:right="38"/>
        <w:rPr>
          <w:rFonts w:cstheme="minorHAnsi"/>
          <w:sz w:val="24"/>
          <w:szCs w:val="24"/>
        </w:rPr>
      </w:pPr>
    </w:p>
    <w:p w14:paraId="705B97FF" w14:textId="2071FCB0" w:rsidR="007E0CA0" w:rsidRPr="00C007AF" w:rsidRDefault="006A1569" w:rsidP="00C007AF">
      <w:pPr>
        <w:numPr>
          <w:ilvl w:val="0"/>
          <w:numId w:val="3"/>
        </w:numPr>
        <w:spacing w:after="4" w:line="251" w:lineRule="auto"/>
        <w:ind w:right="38"/>
        <w:rPr>
          <w:rFonts w:cstheme="minorHAnsi"/>
          <w:b/>
          <w:bCs/>
          <w:sz w:val="24"/>
          <w:szCs w:val="24"/>
        </w:rPr>
      </w:pPr>
      <w:r w:rsidRPr="00C007AF">
        <w:rPr>
          <w:rFonts w:cstheme="minorHAnsi"/>
          <w:b/>
          <w:bCs/>
          <w:sz w:val="24"/>
          <w:szCs w:val="24"/>
        </w:rPr>
        <w:t>Any Other Business (AOB)</w:t>
      </w:r>
      <w:r w:rsidR="00801824" w:rsidRPr="00C007AF">
        <w:rPr>
          <w:rFonts w:cstheme="minorHAnsi"/>
          <w:b/>
          <w:bCs/>
          <w:sz w:val="24"/>
          <w:szCs w:val="24"/>
        </w:rPr>
        <w:t xml:space="preserve"> </w:t>
      </w:r>
    </w:p>
    <w:sectPr w:rsidR="007E0CA0" w:rsidRPr="00C0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14"/>
    <w:multiLevelType w:val="hybridMultilevel"/>
    <w:tmpl w:val="E88A9886"/>
    <w:lvl w:ilvl="0" w:tplc="0262CD42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F0A"/>
    <w:multiLevelType w:val="hybridMultilevel"/>
    <w:tmpl w:val="22543C00"/>
    <w:lvl w:ilvl="0" w:tplc="543A8A68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A93"/>
    <w:multiLevelType w:val="hybridMultilevel"/>
    <w:tmpl w:val="E354A16C"/>
    <w:lvl w:ilvl="0" w:tplc="4A84FA2A">
      <w:numFmt w:val="bullet"/>
      <w:lvlText w:val="-"/>
      <w:lvlJc w:val="left"/>
      <w:pPr>
        <w:ind w:left="1130" w:hanging="360"/>
      </w:pPr>
      <w:rPr>
        <w:rFonts w:ascii="Calibri" w:eastAsia="Franklin Gothic Book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0A534A95"/>
    <w:multiLevelType w:val="hybridMultilevel"/>
    <w:tmpl w:val="D57232FC"/>
    <w:lvl w:ilvl="0" w:tplc="0262CD42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09FB"/>
    <w:multiLevelType w:val="hybridMultilevel"/>
    <w:tmpl w:val="1FB4B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28B7"/>
    <w:multiLevelType w:val="hybridMultilevel"/>
    <w:tmpl w:val="54082286"/>
    <w:lvl w:ilvl="0" w:tplc="0F8E0CAC">
      <w:start w:val="5"/>
      <w:numFmt w:val="bullet"/>
      <w:lvlText w:val="-"/>
      <w:lvlJc w:val="left"/>
      <w:pPr>
        <w:ind w:left="1080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E7727"/>
    <w:multiLevelType w:val="hybridMultilevel"/>
    <w:tmpl w:val="FFFFFFFF"/>
    <w:lvl w:ilvl="0" w:tplc="54B40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847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6B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3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2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2E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1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8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3D6"/>
    <w:multiLevelType w:val="hybridMultilevel"/>
    <w:tmpl w:val="30E2AA08"/>
    <w:lvl w:ilvl="0" w:tplc="16E0DB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7C546F"/>
    <w:multiLevelType w:val="hybridMultilevel"/>
    <w:tmpl w:val="E3DAD8DA"/>
    <w:lvl w:ilvl="0" w:tplc="0F8E0CAC">
      <w:start w:val="5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A22BF"/>
    <w:multiLevelType w:val="hybridMultilevel"/>
    <w:tmpl w:val="0764D952"/>
    <w:lvl w:ilvl="0" w:tplc="0FD84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9C7"/>
    <w:multiLevelType w:val="hybridMultilevel"/>
    <w:tmpl w:val="0EDEC11E"/>
    <w:lvl w:ilvl="0" w:tplc="DA9E7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180869"/>
    <w:multiLevelType w:val="multilevel"/>
    <w:tmpl w:val="BCDE00AE"/>
    <w:lvl w:ilvl="0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443A9B"/>
    <w:multiLevelType w:val="hybridMultilevel"/>
    <w:tmpl w:val="A2F29450"/>
    <w:lvl w:ilvl="0" w:tplc="B5D427F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19F0D"/>
    <w:multiLevelType w:val="hybridMultilevel"/>
    <w:tmpl w:val="FFFFFFFF"/>
    <w:lvl w:ilvl="0" w:tplc="66DA2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F26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69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9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25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3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8F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0E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3D8E"/>
    <w:multiLevelType w:val="hybridMultilevel"/>
    <w:tmpl w:val="7CF0A218"/>
    <w:lvl w:ilvl="0" w:tplc="0F8E0CAC">
      <w:start w:val="5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A7283"/>
    <w:multiLevelType w:val="multilevel"/>
    <w:tmpl w:val="B11C224E"/>
    <w:lvl w:ilvl="0">
      <w:start w:val="4"/>
      <w:numFmt w:val="bullet"/>
      <w:lvlText w:val="-"/>
      <w:lvlJc w:val="left"/>
      <w:pPr>
        <w:ind w:left="360"/>
      </w:pPr>
      <w:rPr>
        <w:rFonts w:ascii="Calibri" w:eastAsia="Franklin Gothic Book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84"/>
    <w:rsid w:val="000D5287"/>
    <w:rsid w:val="001234B9"/>
    <w:rsid w:val="00175757"/>
    <w:rsid w:val="001F0C4B"/>
    <w:rsid w:val="0023145E"/>
    <w:rsid w:val="002937DF"/>
    <w:rsid w:val="002A6D00"/>
    <w:rsid w:val="002B7DBE"/>
    <w:rsid w:val="002E33BF"/>
    <w:rsid w:val="00323CCF"/>
    <w:rsid w:val="00333257"/>
    <w:rsid w:val="00334E47"/>
    <w:rsid w:val="00354CAD"/>
    <w:rsid w:val="003A3FBE"/>
    <w:rsid w:val="003B0406"/>
    <w:rsid w:val="003C0A7D"/>
    <w:rsid w:val="003D08F0"/>
    <w:rsid w:val="00412D73"/>
    <w:rsid w:val="00452421"/>
    <w:rsid w:val="00477D56"/>
    <w:rsid w:val="004E4A83"/>
    <w:rsid w:val="005073DA"/>
    <w:rsid w:val="005763E9"/>
    <w:rsid w:val="005871AC"/>
    <w:rsid w:val="005B7937"/>
    <w:rsid w:val="005D58AD"/>
    <w:rsid w:val="0065100B"/>
    <w:rsid w:val="00666D73"/>
    <w:rsid w:val="006A1569"/>
    <w:rsid w:val="006C2E11"/>
    <w:rsid w:val="006F0051"/>
    <w:rsid w:val="00715084"/>
    <w:rsid w:val="00731370"/>
    <w:rsid w:val="007803B7"/>
    <w:rsid w:val="0079487D"/>
    <w:rsid w:val="007E0CA0"/>
    <w:rsid w:val="00801824"/>
    <w:rsid w:val="00801D1B"/>
    <w:rsid w:val="00806A93"/>
    <w:rsid w:val="00995DAA"/>
    <w:rsid w:val="00A00631"/>
    <w:rsid w:val="00A072CB"/>
    <w:rsid w:val="00A227EC"/>
    <w:rsid w:val="00AD0817"/>
    <w:rsid w:val="00B40305"/>
    <w:rsid w:val="00B57783"/>
    <w:rsid w:val="00C007AF"/>
    <w:rsid w:val="00C02214"/>
    <w:rsid w:val="00C46A76"/>
    <w:rsid w:val="00C54706"/>
    <w:rsid w:val="00C905A9"/>
    <w:rsid w:val="00CA129D"/>
    <w:rsid w:val="00CA70C2"/>
    <w:rsid w:val="00CE78D5"/>
    <w:rsid w:val="00D40883"/>
    <w:rsid w:val="00D853A9"/>
    <w:rsid w:val="00D86B6F"/>
    <w:rsid w:val="00D95A7A"/>
    <w:rsid w:val="00DA2BB2"/>
    <w:rsid w:val="00DD3AA1"/>
    <w:rsid w:val="00E30F73"/>
    <w:rsid w:val="00E56232"/>
    <w:rsid w:val="00E636F5"/>
    <w:rsid w:val="00F36C01"/>
    <w:rsid w:val="00F87878"/>
    <w:rsid w:val="00F944BF"/>
    <w:rsid w:val="02335A68"/>
    <w:rsid w:val="069A1C4D"/>
    <w:rsid w:val="0C867801"/>
    <w:rsid w:val="0D89E234"/>
    <w:rsid w:val="0FC0A974"/>
    <w:rsid w:val="1093EDFC"/>
    <w:rsid w:val="1255CB73"/>
    <w:rsid w:val="142FA257"/>
    <w:rsid w:val="16C4C456"/>
    <w:rsid w:val="17E027F6"/>
    <w:rsid w:val="1D090191"/>
    <w:rsid w:val="1F9E2390"/>
    <w:rsid w:val="1FFB13EC"/>
    <w:rsid w:val="291DFCA1"/>
    <w:rsid w:val="2FD88E08"/>
    <w:rsid w:val="30F3F1A8"/>
    <w:rsid w:val="33744263"/>
    <w:rsid w:val="3781B85E"/>
    <w:rsid w:val="39BAE5F3"/>
    <w:rsid w:val="3B8F2E59"/>
    <w:rsid w:val="3C6272E1"/>
    <w:rsid w:val="3D56CD4C"/>
    <w:rsid w:val="405B1798"/>
    <w:rsid w:val="43353086"/>
    <w:rsid w:val="434D29F3"/>
    <w:rsid w:val="46FDAF92"/>
    <w:rsid w:val="4819AD7D"/>
    <w:rsid w:val="4A9963ED"/>
    <w:rsid w:val="4AAE3531"/>
    <w:rsid w:val="4EBBAB2C"/>
    <w:rsid w:val="51ADBD87"/>
    <w:rsid w:val="5664D582"/>
    <w:rsid w:val="5784CBAE"/>
    <w:rsid w:val="58F9F781"/>
    <w:rsid w:val="5D68F064"/>
    <w:rsid w:val="6CD01654"/>
    <w:rsid w:val="70DD8C4F"/>
    <w:rsid w:val="73FCC673"/>
    <w:rsid w:val="79B6EB89"/>
    <w:rsid w:val="7AD6E1B5"/>
    <w:rsid w:val="7DC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846E"/>
  <w15:chartTrackingRefBased/>
  <w15:docId w15:val="{49A557D1-D7A2-4EA7-81FD-30DBD97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84"/>
    <w:pPr>
      <w:spacing w:after="4" w:line="251" w:lineRule="auto"/>
      <w:ind w:left="720" w:hanging="10"/>
      <w:contextualSpacing/>
      <w:jc w:val="both"/>
    </w:pPr>
    <w:rPr>
      <w:rFonts w:ascii="Franklin Gothic Book" w:eastAsia="Franklin Gothic Book" w:hAnsi="Franklin Gothic Book" w:cs="Franklin Gothic Book"/>
      <w:color w:val="000000"/>
      <w:sz w:val="20"/>
      <w:lang w:eastAsia="en-GB"/>
    </w:rPr>
  </w:style>
  <w:style w:type="character" w:customStyle="1" w:styleId="markcgagw2n5s">
    <w:name w:val="markcgagw2n5s"/>
    <w:basedOn w:val="DefaultParagraphFont"/>
    <w:rsid w:val="00334E47"/>
  </w:style>
  <w:style w:type="character" w:customStyle="1" w:styleId="marktg5b6mqrj">
    <w:name w:val="marktg5b6mqrj"/>
    <w:basedOn w:val="DefaultParagraphFont"/>
    <w:rsid w:val="00334E47"/>
  </w:style>
  <w:style w:type="character" w:styleId="Hyperlink">
    <w:name w:val="Hyperlink"/>
    <w:basedOn w:val="DefaultParagraphFont"/>
    <w:uiPriority w:val="99"/>
    <w:unhideWhenUsed/>
    <w:rsid w:val="00334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>SGUL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Edison</dc:creator>
  <cp:keywords/>
  <dc:description/>
  <cp:lastModifiedBy>Elgin Edison</cp:lastModifiedBy>
  <cp:revision>12</cp:revision>
  <dcterms:created xsi:type="dcterms:W3CDTF">2023-01-23T16:19:00Z</dcterms:created>
  <dcterms:modified xsi:type="dcterms:W3CDTF">2023-02-07T16:17:00Z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30f4a3371f7e964be12a0ce01b2f0ea486a971aa1967d335b204ee3d2e345947</vt:lpwstr>
  </property>
</Properties>
</file>