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7C62F76" w:rsidP="335BB9E4" w:rsidRDefault="27C62F76" w14:paraId="28C10132" w14:textId="0840CB3E">
      <w:pPr>
        <w:jc w:val="center"/>
        <w:rPr>
          <w:b w:val="1"/>
          <w:bCs w:val="1"/>
          <w:sz w:val="36"/>
          <w:szCs w:val="36"/>
          <w:u w:val="single"/>
        </w:rPr>
      </w:pPr>
      <w:r w:rsidRPr="7B40B317" w:rsidR="27C62F76">
        <w:rPr>
          <w:b w:val="1"/>
          <w:bCs w:val="1"/>
          <w:sz w:val="36"/>
          <w:szCs w:val="36"/>
          <w:u w:val="single"/>
        </w:rPr>
        <w:t>Senate Agenda</w:t>
      </w:r>
      <w:r w:rsidRPr="7B40B317" w:rsidR="2AD9D879">
        <w:rPr>
          <w:b w:val="1"/>
          <w:bCs w:val="1"/>
          <w:sz w:val="36"/>
          <w:szCs w:val="36"/>
          <w:u w:val="single"/>
        </w:rPr>
        <w:t xml:space="preserve"> </w:t>
      </w:r>
      <w:r w:rsidRPr="7B40B317" w:rsidR="01DEB886">
        <w:rPr>
          <w:b w:val="1"/>
          <w:bCs w:val="1"/>
          <w:sz w:val="36"/>
          <w:szCs w:val="36"/>
          <w:u w:val="single"/>
        </w:rPr>
        <w:t>7/12/21</w:t>
      </w:r>
    </w:p>
    <w:p w:rsidR="335BB9E4" w:rsidP="335BB9E4" w:rsidRDefault="335BB9E4" w14:paraId="5FD2294D" w14:textId="3192F15C">
      <w:pPr>
        <w:rPr>
          <w:sz w:val="36"/>
          <w:szCs w:val="36"/>
        </w:rPr>
      </w:pPr>
    </w:p>
    <w:p w:rsidR="33BA9F51" w:rsidP="390E9E44" w:rsidRDefault="33BA9F51" w14:paraId="1594805A" w14:textId="0C1E7DCC">
      <w:pPr>
        <w:pStyle w:val="ListParagraph"/>
        <w:numPr>
          <w:ilvl w:val="0"/>
          <w:numId w:val="28"/>
        </w:numPr>
        <w:rPr>
          <w:rFonts w:eastAsiaTheme="minorEastAsia"/>
          <w:sz w:val="28"/>
          <w:szCs w:val="28"/>
        </w:rPr>
      </w:pPr>
      <w:r w:rsidRPr="0A58F76F">
        <w:rPr>
          <w:sz w:val="28"/>
          <w:szCs w:val="28"/>
        </w:rPr>
        <w:t>Attendance &amp; Apologies</w:t>
      </w:r>
    </w:p>
    <w:p w:rsidR="0166554D" w:rsidP="390E9E44" w:rsidRDefault="0166554D" w14:paraId="796724B4" w14:textId="256728E4">
      <w:pPr>
        <w:pStyle w:val="ListParagraph"/>
        <w:numPr>
          <w:ilvl w:val="0"/>
          <w:numId w:val="26"/>
        </w:numPr>
        <w:rPr/>
      </w:pPr>
      <w:r w:rsidR="0166554D">
        <w:rPr/>
        <w:t xml:space="preserve">Attended: </w:t>
      </w:r>
      <w:r w:rsidR="662F6C24">
        <w:rPr/>
        <w:t>Sneha, Hansween, Ianna, Quwam, Hans, Grace, Erin, Sam, Norhene, Nivetha, May</w:t>
      </w:r>
      <w:r w:rsidR="6EDA1FB7">
        <w:rPr/>
        <w:t xml:space="preserve">, </w:t>
      </w:r>
    </w:p>
    <w:p w:rsidR="477E5F41" w:rsidP="0A58F76F" w:rsidRDefault="477E5F41" w14:paraId="5D1C0D41" w14:textId="41BD23A0">
      <w:pPr>
        <w:pStyle w:val="ListParagraph"/>
        <w:numPr>
          <w:ilvl w:val="0"/>
          <w:numId w:val="26"/>
        </w:numPr>
        <w:rPr/>
      </w:pPr>
      <w:r w:rsidR="477E5F41">
        <w:rPr/>
        <w:t xml:space="preserve">Apologies: Lola </w:t>
      </w:r>
      <w:r w:rsidR="477E5F41">
        <w:rPr/>
        <w:t>Arowoshola</w:t>
      </w:r>
      <w:r w:rsidR="477E5F41">
        <w:rPr/>
        <w:t>,</w:t>
      </w:r>
      <w:r w:rsidR="387FA725">
        <w:rPr/>
        <w:t xml:space="preserve"> Samira </w:t>
      </w:r>
      <w:r w:rsidR="387FA725">
        <w:rPr/>
        <w:t>Idmessaoud</w:t>
      </w:r>
    </w:p>
    <w:p w:rsidR="0A58F76F" w:rsidP="0A58F76F" w:rsidRDefault="0A58F76F" w14:paraId="05B91BAB" w14:textId="03F3699F"/>
    <w:p w:rsidR="3ED6D5AB" w:rsidP="0A58F76F" w:rsidRDefault="3ED6D5AB" w14:paraId="2EB5D0E6" w14:textId="35F55E1A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A58F76F">
        <w:rPr>
          <w:sz w:val="28"/>
          <w:szCs w:val="28"/>
        </w:rPr>
        <w:t>Action Tracker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A58F76F" w:rsidTr="2ECC264C" w14:paraId="2D36DC5A" w14:textId="77777777">
        <w:trPr>
          <w:trHeight w:val="435"/>
        </w:trPr>
        <w:tc>
          <w:tcPr>
            <w:tcW w:w="3120" w:type="dxa"/>
            <w:tcMar/>
          </w:tcPr>
          <w:p w:rsidR="0A58F76F" w:rsidP="0A58F76F" w:rsidRDefault="0A58F76F" w14:paraId="1BAAED01" w14:textId="639ABE48">
            <w:r w:rsidRPr="0A58F76F">
              <w:t>Action</w:t>
            </w:r>
          </w:p>
        </w:tc>
        <w:tc>
          <w:tcPr>
            <w:tcW w:w="3120" w:type="dxa"/>
            <w:tcMar/>
          </w:tcPr>
          <w:p w:rsidR="0A58F76F" w:rsidP="0A58F76F" w:rsidRDefault="0A58F76F" w14:paraId="3F30AEE2" w14:textId="1BC3C9DC">
            <w:r w:rsidRPr="0A58F76F">
              <w:t>Owner</w:t>
            </w:r>
          </w:p>
        </w:tc>
        <w:tc>
          <w:tcPr>
            <w:tcW w:w="3120" w:type="dxa"/>
            <w:tcMar/>
          </w:tcPr>
          <w:p w:rsidR="0A58F76F" w:rsidP="0A58F76F" w:rsidRDefault="0A58F76F" w14:paraId="7E906161" w14:textId="002827ED">
            <w:r w:rsidRPr="0A58F76F">
              <w:t>Update/Completed?</w:t>
            </w:r>
          </w:p>
        </w:tc>
      </w:tr>
      <w:tr w:rsidR="0A58F76F" w:rsidTr="2ECC264C" w14:paraId="79536CAD" w14:textId="77777777">
        <w:tc>
          <w:tcPr>
            <w:tcW w:w="3120" w:type="dxa"/>
            <w:tcMar/>
          </w:tcPr>
          <w:p w:rsidR="0A58F76F" w:rsidP="7DB12872" w:rsidRDefault="0A58F76F" w14:paraId="375EE883" w14:textId="7BFDB752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DB12872" w:rsidR="09FC7702">
              <w:rPr>
                <w:sz w:val="28"/>
                <w:szCs w:val="28"/>
              </w:rPr>
              <w:t>Meeting with Grace + course team about course structure</w:t>
            </w:r>
          </w:p>
          <w:p w:rsidR="0A58F76F" w:rsidP="7DB12872" w:rsidRDefault="0A58F76F" w14:paraId="19028BA7" w14:textId="180E7AF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3120" w:type="dxa"/>
            <w:tcMar/>
          </w:tcPr>
          <w:p w:rsidR="0A58F76F" w:rsidP="0A58F76F" w:rsidRDefault="0A58F76F" w14:paraId="34F60560" w14:textId="5CBB7266">
            <w:r w:rsidR="09FC7702">
              <w:rPr/>
              <w:t>George</w:t>
            </w:r>
          </w:p>
        </w:tc>
        <w:tc>
          <w:tcPr>
            <w:tcW w:w="3120" w:type="dxa"/>
            <w:tcMar/>
          </w:tcPr>
          <w:p w:rsidR="0A58F76F" w:rsidP="7DB12872" w:rsidRDefault="0A58F76F" w14:paraId="1E6B4B26" w14:textId="32ECAD42">
            <w:pPr>
              <w:rPr>
                <w:rFonts w:ascii="Segoe UI Emoji" w:hAnsi="Segoe UI Emoji" w:eastAsia="Segoe UI Emoji" w:cs="Segoe UI Emoji"/>
              </w:rPr>
            </w:pPr>
            <w:r w:rsidRPr="7DB12872" w:rsidR="5071AC17">
              <w:rPr>
                <w:rFonts w:ascii="Segoe UI Emoji" w:hAnsi="Segoe UI Emoji" w:eastAsia="Segoe UI Emoji" w:cs="Segoe UI Emoji"/>
              </w:rPr>
              <w:t>tbc</w:t>
            </w:r>
          </w:p>
        </w:tc>
      </w:tr>
      <w:tr w:rsidR="0A58F76F" w:rsidTr="2ECC264C" w14:paraId="7657FF38" w14:textId="77777777">
        <w:tc>
          <w:tcPr>
            <w:tcW w:w="3120" w:type="dxa"/>
            <w:tcMar/>
          </w:tcPr>
          <w:p w:rsidR="0A58F76F" w:rsidP="7DB12872" w:rsidRDefault="0A58F76F" w14:paraId="57DC68B0" w14:textId="7ADBC3E6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7DB12872" w:rsidR="09FC7702">
              <w:rPr>
                <w:sz w:val="28"/>
                <w:szCs w:val="28"/>
              </w:rPr>
              <w:t>Follow up with Iain + Andrew re Physio concerns</w:t>
            </w:r>
          </w:p>
          <w:p w:rsidR="0A58F76F" w:rsidP="7DB12872" w:rsidRDefault="0A58F76F" w14:paraId="7BDA7593" w14:textId="4F4F93CA">
            <w:pPr>
              <w:pStyle w:val="Normal"/>
              <w:rPr>
                <w:rFonts w:ascii="Calibri" w:hAnsi="Calibri" w:eastAsia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3120" w:type="dxa"/>
            <w:tcMar/>
          </w:tcPr>
          <w:p w:rsidR="0A58F76F" w:rsidP="0A58F76F" w:rsidRDefault="0A58F76F" w14:paraId="2D5D8C21" w14:textId="422D1490">
            <w:r w:rsidRPr="0A58F76F">
              <w:t xml:space="preserve">George </w:t>
            </w:r>
          </w:p>
        </w:tc>
        <w:tc>
          <w:tcPr>
            <w:tcW w:w="3120" w:type="dxa"/>
            <w:tcMar/>
          </w:tcPr>
          <w:p w:rsidR="0A58F76F" w:rsidP="7DB12872" w:rsidRDefault="0A58F76F" w14:paraId="292B06FB" w14:textId="5034BDFB">
            <w:pPr>
              <w:rPr>
                <w:rFonts w:ascii="Segoe UI Emoji" w:hAnsi="Segoe UI Emoji" w:eastAsia="Segoe UI Emoji" w:cs="Segoe UI Emoji"/>
              </w:rPr>
            </w:pPr>
            <w:r w:rsidRPr="7DB12872" w:rsidR="204EF565">
              <w:rPr>
                <w:rFonts w:ascii="Segoe UI Emoji" w:hAnsi="Segoe UI Emoji" w:eastAsia="Segoe UI Emoji" w:cs="Segoe UI Emoji"/>
              </w:rPr>
              <w:t xml:space="preserve">Emailed and arranged meeting with </w:t>
            </w:r>
            <w:r w:rsidRPr="7DB12872" w:rsidR="204EF565">
              <w:rPr>
                <w:rFonts w:ascii="Segoe UI Emoji" w:hAnsi="Segoe UI Emoji" w:eastAsia="Segoe UI Emoji" w:cs="Segoe UI Emoji"/>
              </w:rPr>
              <w:t>Iain</w:t>
            </w:r>
            <w:r w:rsidRPr="7DB12872" w:rsidR="204EF565">
              <w:rPr>
                <w:rFonts w:ascii="Segoe UI Emoji" w:hAnsi="Segoe UI Emoji" w:eastAsia="Segoe UI Emoji" w:cs="Segoe UI Emoji"/>
              </w:rPr>
              <w:t>, John and the year reps ✅</w:t>
            </w:r>
          </w:p>
        </w:tc>
      </w:tr>
      <w:tr w:rsidR="0A58F76F" w:rsidTr="2ECC264C" w14:paraId="350C8CFD" w14:textId="77777777">
        <w:tc>
          <w:tcPr>
            <w:tcW w:w="3120" w:type="dxa"/>
            <w:tcMar/>
          </w:tcPr>
          <w:p w:rsidR="0A58F76F" w:rsidP="7DB12872" w:rsidRDefault="0A58F76F" w14:paraId="554BDA83" w14:textId="2CD5F094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7DB12872" w:rsidR="5D05EEF4">
              <w:rPr>
                <w:sz w:val="28"/>
                <w:szCs w:val="28"/>
              </w:rPr>
              <w:t>Bring exams clarity issue to BCP Education</w:t>
            </w:r>
          </w:p>
          <w:p w:rsidR="0A58F76F" w:rsidP="7DB12872" w:rsidRDefault="0A58F76F" w14:paraId="39C1E52B" w14:textId="6CEBDD13">
            <w:pPr>
              <w:pStyle w:val="Normal"/>
              <w:rPr>
                <w:rFonts w:ascii="Calibri" w:hAnsi="Calibri" w:eastAsia="Calibri" w:cs="Calibr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3120" w:type="dxa"/>
            <w:tcMar/>
          </w:tcPr>
          <w:p w:rsidR="0A58F76F" w:rsidP="0A58F76F" w:rsidRDefault="0A58F76F" w14:paraId="04C96D39" w14:textId="3089FBDF">
            <w:r w:rsidRPr="0A58F76F">
              <w:t>George</w:t>
            </w:r>
          </w:p>
        </w:tc>
        <w:tc>
          <w:tcPr>
            <w:tcW w:w="3120" w:type="dxa"/>
            <w:tcMar/>
          </w:tcPr>
          <w:p w:rsidR="0A58F76F" w:rsidP="7DB12872" w:rsidRDefault="0A58F76F" w14:paraId="65FB24B3" w14:textId="126A75BB">
            <w:pPr>
              <w:rPr>
                <w:rFonts w:ascii="Segoe UI Emoji" w:hAnsi="Segoe UI Emoji" w:eastAsia="Segoe UI Emoji" w:cs="Segoe UI Emoji"/>
              </w:rPr>
            </w:pPr>
            <w:r w:rsidRPr="7DB12872" w:rsidR="0BEA62A4">
              <w:rPr>
                <w:rFonts w:ascii="Segoe UI Emoji" w:hAnsi="Segoe UI Emoji" w:eastAsia="Segoe UI Emoji" w:cs="Segoe UI Emoji"/>
              </w:rPr>
              <w:t xml:space="preserve">Discussed at </w:t>
            </w:r>
            <w:r w:rsidRPr="7DB12872" w:rsidR="17CB52C5">
              <w:rPr>
                <w:rFonts w:ascii="Segoe UI Emoji" w:hAnsi="Segoe UI Emoji" w:eastAsia="Segoe UI Emoji" w:cs="Segoe UI Emoji"/>
              </w:rPr>
              <w:t>BCP education ✅</w:t>
            </w:r>
          </w:p>
        </w:tc>
      </w:tr>
      <w:tr w:rsidR="7DB12872" w:rsidTr="2ECC264C" w14:paraId="7B9F877A">
        <w:tc>
          <w:tcPr>
            <w:tcW w:w="3120" w:type="dxa"/>
            <w:tcMar/>
          </w:tcPr>
          <w:p w:rsidR="54EA56D9" w:rsidP="7DB12872" w:rsidRDefault="54EA56D9" w14:paraId="02F48793" w14:textId="1E16F21F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7DB12872" w:rsidR="54EA56D9">
              <w:rPr>
                <w:sz w:val="28"/>
                <w:szCs w:val="28"/>
              </w:rPr>
              <w:t>PA talk to Jeannie with Nivetha about various issues</w:t>
            </w:r>
          </w:p>
          <w:p w:rsidR="7DB12872" w:rsidP="7DB12872" w:rsidRDefault="7DB12872" w14:paraId="4F054026" w14:textId="70D92D78">
            <w:pPr>
              <w:pStyle w:val="Normal"/>
              <w:ind w:left="720"/>
              <w:rPr>
                <w:sz w:val="28"/>
                <w:szCs w:val="28"/>
              </w:rPr>
            </w:pPr>
          </w:p>
        </w:tc>
        <w:tc>
          <w:tcPr>
            <w:tcW w:w="3120" w:type="dxa"/>
            <w:tcMar/>
          </w:tcPr>
          <w:p w:rsidR="24452FF5" w:rsidP="7DB12872" w:rsidRDefault="24452FF5" w14:paraId="3D944A76" w14:textId="7C981111">
            <w:pPr>
              <w:pStyle w:val="Normal"/>
            </w:pPr>
            <w:r w:rsidR="24452FF5">
              <w:rPr/>
              <w:t>George</w:t>
            </w:r>
          </w:p>
        </w:tc>
        <w:tc>
          <w:tcPr>
            <w:tcW w:w="3120" w:type="dxa"/>
            <w:tcMar/>
          </w:tcPr>
          <w:p w:rsidR="57EFE9EE" w:rsidP="7DB12872" w:rsidRDefault="57EFE9EE" w14:paraId="372279EA" w14:textId="1805BCAB">
            <w:pPr>
              <w:pStyle w:val="Normal"/>
            </w:pPr>
            <w:r w:rsidR="57EFE9EE">
              <w:rPr/>
              <w:t>tbc</w:t>
            </w:r>
          </w:p>
        </w:tc>
      </w:tr>
      <w:tr w:rsidR="7DB12872" w:rsidTr="2ECC264C" w14:paraId="3FB0D235">
        <w:tc>
          <w:tcPr>
            <w:tcW w:w="3120" w:type="dxa"/>
            <w:tcMar/>
          </w:tcPr>
          <w:p w:rsidR="54EA56D9" w:rsidP="7DB12872" w:rsidRDefault="54EA56D9" w14:paraId="1CB98299" w14:textId="7631723F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DB12872" w:rsidR="54EA56D9">
              <w:rPr>
                <w:sz w:val="28"/>
                <w:szCs w:val="28"/>
              </w:rPr>
              <w:t>Biomed year reps meeting</w:t>
            </w:r>
          </w:p>
          <w:p w:rsidR="7DB12872" w:rsidP="7DB12872" w:rsidRDefault="7DB12872" w14:paraId="79ABFCD4" w14:textId="4D5E12B5">
            <w:pPr>
              <w:pStyle w:val="Normal"/>
              <w:ind w:left="0"/>
              <w:rPr>
                <w:sz w:val="28"/>
                <w:szCs w:val="28"/>
              </w:rPr>
            </w:pPr>
          </w:p>
        </w:tc>
        <w:tc>
          <w:tcPr>
            <w:tcW w:w="3120" w:type="dxa"/>
            <w:tcMar/>
          </w:tcPr>
          <w:p w:rsidR="39439721" w:rsidP="7DB12872" w:rsidRDefault="39439721" w14:paraId="2F3B9CB1" w14:textId="7ED2A742">
            <w:pPr>
              <w:pStyle w:val="Normal"/>
            </w:pPr>
            <w:r w:rsidR="39439721">
              <w:rPr/>
              <w:t>George</w:t>
            </w:r>
          </w:p>
        </w:tc>
        <w:tc>
          <w:tcPr>
            <w:tcW w:w="3120" w:type="dxa"/>
            <w:tcMar/>
          </w:tcPr>
          <w:p w:rsidR="682BD61B" w:rsidP="7DB12872" w:rsidRDefault="682BD61B" w14:paraId="2CA8F534" w14:textId="60CCED84">
            <w:pPr>
              <w:pStyle w:val="Normal"/>
            </w:pPr>
            <w:r w:rsidR="682BD61B">
              <w:rPr/>
              <w:t xml:space="preserve">Jeff is arranging this </w:t>
            </w:r>
            <w:r w:rsidRPr="7DB12872" w:rsidR="27B1737C">
              <w:rPr>
                <w:rFonts w:ascii="Segoe UI Emoji" w:hAnsi="Segoe UI Emoji" w:eastAsia="Segoe UI Emoji" w:cs="Segoe UI Emoji"/>
              </w:rPr>
              <w:t>✅</w:t>
            </w:r>
          </w:p>
        </w:tc>
      </w:tr>
      <w:tr w:rsidR="7DB12872" w:rsidTr="2ECC264C" w14:paraId="41EF7527">
        <w:tc>
          <w:tcPr>
            <w:tcW w:w="3120" w:type="dxa"/>
            <w:tcMar/>
          </w:tcPr>
          <w:p w:rsidR="54EA56D9" w:rsidP="7DB12872" w:rsidRDefault="54EA56D9" w14:paraId="7234FE2F" w14:textId="6ED1DC62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DB12872" w:rsidR="54EA56D9">
              <w:rPr>
                <w:sz w:val="28"/>
                <w:szCs w:val="28"/>
              </w:rPr>
              <w:t>Send out Unitu guidance to new year reps</w:t>
            </w:r>
          </w:p>
        </w:tc>
        <w:tc>
          <w:tcPr>
            <w:tcW w:w="3120" w:type="dxa"/>
            <w:tcMar/>
          </w:tcPr>
          <w:p w:rsidR="225A6FC1" w:rsidP="7DB12872" w:rsidRDefault="225A6FC1" w14:paraId="6BCC1F9B" w14:textId="49063891">
            <w:pPr>
              <w:pStyle w:val="Normal"/>
            </w:pPr>
            <w:r w:rsidR="225A6FC1">
              <w:rPr/>
              <w:t>George</w:t>
            </w:r>
          </w:p>
        </w:tc>
        <w:tc>
          <w:tcPr>
            <w:tcW w:w="3120" w:type="dxa"/>
            <w:tcMar/>
          </w:tcPr>
          <w:p w:rsidR="326AB39A" w:rsidP="2ECC264C" w:rsidRDefault="326AB39A" w14:paraId="1B9EEA0C" w14:textId="1D194D67">
            <w:pPr>
              <w:pStyle w:val="Normal"/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="45A49D65">
              <w:rPr/>
              <w:t xml:space="preserve">Sent </w:t>
            </w:r>
            <w:r w:rsidR="4FF8C6B7">
              <w:rPr/>
              <w:t xml:space="preserve">6/1/21 </w:t>
            </w:r>
            <w:r w:rsidRPr="2ECC264C" w:rsidR="45A49D65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✅</w:t>
            </w:r>
          </w:p>
        </w:tc>
      </w:tr>
      <w:tr w:rsidR="7DB12872" w:rsidTr="2ECC264C" w14:paraId="32599FF0">
        <w:tc>
          <w:tcPr>
            <w:tcW w:w="3120" w:type="dxa"/>
            <w:tcMar/>
          </w:tcPr>
          <w:p w:rsidR="71A36BA0" w:rsidP="7DB12872" w:rsidRDefault="71A36BA0" w14:paraId="47C2703B" w14:textId="11D3E716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DB12872" w:rsidR="71A36B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Bring up 6</w:t>
            </w:r>
            <w:r w:rsidRPr="7DB12872" w:rsidR="71A36B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vertAlign w:val="superscript"/>
                <w:lang w:val="en-US"/>
              </w:rPr>
              <w:t>th</w:t>
            </w:r>
            <w:r w:rsidRPr="7DB12872" w:rsidR="71A36B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floor reception issue</w:t>
            </w:r>
          </w:p>
          <w:p w:rsidR="7DB12872" w:rsidP="7DB12872" w:rsidRDefault="7DB12872" w14:paraId="547D90A9" w14:textId="2CEF19B8">
            <w:pPr>
              <w:pStyle w:val="Normal"/>
              <w:ind w:left="720"/>
              <w:rPr>
                <w:sz w:val="28"/>
                <w:szCs w:val="28"/>
              </w:rPr>
            </w:pPr>
          </w:p>
        </w:tc>
        <w:tc>
          <w:tcPr>
            <w:tcW w:w="3120" w:type="dxa"/>
            <w:tcMar/>
          </w:tcPr>
          <w:p w:rsidR="71A36BA0" w:rsidP="7DB12872" w:rsidRDefault="71A36BA0" w14:paraId="6D70021D" w14:textId="73643D18">
            <w:pPr>
              <w:pStyle w:val="Normal"/>
            </w:pPr>
            <w:r w:rsidR="71A36BA0">
              <w:rPr/>
              <w:t>George</w:t>
            </w:r>
          </w:p>
        </w:tc>
        <w:tc>
          <w:tcPr>
            <w:tcW w:w="3120" w:type="dxa"/>
            <w:tcMar/>
          </w:tcPr>
          <w:p w:rsidR="71A36BA0" w:rsidP="7DB12872" w:rsidRDefault="71A36BA0" w14:paraId="45EE72F2" w14:textId="2DFD21AB">
            <w:pPr>
              <w:pStyle w:val="Normal"/>
            </w:pPr>
            <w:r w:rsidR="71A36BA0">
              <w:rPr/>
              <w:t>tbc</w:t>
            </w:r>
          </w:p>
        </w:tc>
      </w:tr>
    </w:tbl>
    <w:p w:rsidR="0A58F76F" w:rsidP="0A58F76F" w:rsidRDefault="0A58F76F" w14:paraId="4432CD9C" w14:textId="0D6EEB0F">
      <w:pPr>
        <w:rPr>
          <w:sz w:val="28"/>
          <w:szCs w:val="28"/>
        </w:rPr>
      </w:pPr>
    </w:p>
    <w:p w:rsidR="0A58F76F" w:rsidP="7DB12872" w:rsidRDefault="0A58F76F" w14:paraId="1080ED30" w14:textId="34E107A5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5E69277C" w:rsidR="33BA9F51">
        <w:rPr>
          <w:sz w:val="28"/>
          <w:szCs w:val="28"/>
        </w:rPr>
        <w:t>SU update (G</w:t>
      </w:r>
      <w:r w:rsidRPr="5E69277C" w:rsidR="07464165">
        <w:rPr>
          <w:sz w:val="28"/>
          <w:szCs w:val="28"/>
        </w:rPr>
        <w:t>eorge)</w:t>
      </w:r>
    </w:p>
    <w:p w:rsidR="7DB12872" w:rsidP="5E69277C" w:rsidRDefault="7DB12872" w14:paraId="16DCC21D" w14:textId="5C4FD7D5">
      <w:pPr>
        <w:pStyle w:val="Normal"/>
        <w:ind w:left="0"/>
        <w:rPr>
          <w:sz w:val="28"/>
          <w:szCs w:val="28"/>
        </w:rPr>
      </w:pPr>
    </w:p>
    <w:p w:rsidR="7DB12872" w:rsidP="5E69277C" w:rsidRDefault="7DB12872" w14:paraId="512A6295" w14:textId="061C845C">
      <w:pPr>
        <w:pStyle w:val="ListParagraph"/>
        <w:numPr>
          <w:ilvl w:val="0"/>
          <w:numId w:val="28"/>
        </w:numPr>
        <w:ind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E69277C" w:rsidR="502CAF97">
        <w:rPr>
          <w:sz w:val="28"/>
          <w:szCs w:val="28"/>
        </w:rPr>
        <w:t>SE Update</w:t>
      </w:r>
    </w:p>
    <w:p w:rsidR="7DB12872" w:rsidP="5E69277C" w:rsidRDefault="7DB12872" w14:paraId="3D7E38C8" w14:textId="1C2D3FA4">
      <w:pPr>
        <w:ind/>
      </w:pPr>
      <w:r w:rsidRPr="5E69277C" w:rsidR="502CAF97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Big Read author event</w:t>
      </w:r>
    </w:p>
    <w:p w:rsidR="7DB12872" w:rsidP="5E69277C" w:rsidRDefault="7DB12872" w14:paraId="4B25B27E" w14:textId="12F6127B">
      <w:pPr>
        <w:ind/>
      </w:pPr>
      <w:r w:rsidRPr="5E69277C" w:rsidR="502CAF9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Please join us for </w:t>
      </w:r>
      <w:r w:rsidRPr="5E69277C" w:rsidR="502CAF97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5E327C"/>
          <w:sz w:val="24"/>
          <w:szCs w:val="24"/>
          <w:lang w:val="en-US"/>
        </w:rPr>
        <w:t xml:space="preserve">the main event of the 2021-22 Big Read - an interview with the Big Read author, </w:t>
      </w:r>
      <w:proofErr w:type="spellStart"/>
      <w:r w:rsidRPr="5E69277C" w:rsidR="502CAF97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5E327C"/>
          <w:sz w:val="24"/>
          <w:szCs w:val="24"/>
          <w:lang w:val="en-US"/>
        </w:rPr>
        <w:t>Okechekwu</w:t>
      </w:r>
      <w:proofErr w:type="spellEnd"/>
      <w:r w:rsidRPr="5E69277C" w:rsidR="502CAF97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5E327C"/>
          <w:sz w:val="24"/>
          <w:szCs w:val="24"/>
          <w:lang w:val="en-US"/>
        </w:rPr>
        <w:t xml:space="preserve"> </w:t>
      </w:r>
      <w:proofErr w:type="spellStart"/>
      <w:r w:rsidRPr="5E69277C" w:rsidR="502CAF97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5E327C"/>
          <w:sz w:val="24"/>
          <w:szCs w:val="24"/>
          <w:lang w:val="en-US"/>
        </w:rPr>
        <w:t>Nzelu</w:t>
      </w:r>
      <w:proofErr w:type="spellEnd"/>
      <w:r w:rsidRPr="5E69277C" w:rsidR="502CAF97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5E327C"/>
          <w:sz w:val="24"/>
          <w:szCs w:val="24"/>
          <w:lang w:val="en-US"/>
        </w:rPr>
        <w:t xml:space="preserve"> led by one of St George's students, Earnest </w:t>
      </w:r>
      <w:proofErr w:type="spellStart"/>
      <w:r w:rsidRPr="5E69277C" w:rsidR="502CAF97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5E327C"/>
          <w:sz w:val="24"/>
          <w:szCs w:val="24"/>
          <w:lang w:val="en-US"/>
        </w:rPr>
        <w:t>Selvadurai</w:t>
      </w:r>
      <w:proofErr w:type="spellEnd"/>
      <w:r w:rsidRPr="5E69277C" w:rsidR="502CAF9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BMS student and Treasurer of the Literature Society.</w:t>
      </w:r>
    </w:p>
    <w:p w:rsidR="7DB12872" w:rsidP="5E69277C" w:rsidRDefault="7DB12872" w14:paraId="431AE0E7" w14:textId="523F0C68">
      <w:pPr>
        <w:ind/>
      </w:pPr>
      <w:r w:rsidRPr="5E69277C" w:rsidR="502CAF97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When and where?</w:t>
      </w:r>
      <w:r w:rsidRPr="5E69277C" w:rsidR="502CAF9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8 December 2021, 2-3pm, online* (live interview) </w:t>
      </w:r>
    </w:p>
    <w:p w:rsidR="7DB12872" w:rsidP="5E69277C" w:rsidRDefault="7DB12872" w14:paraId="2EEC72DF" w14:textId="565E9686">
      <w:pPr>
        <w:ind/>
      </w:pPr>
      <w:hyperlink r:id="Rf5ddb62de9e74b4c">
        <w:r w:rsidRPr="5E69277C" w:rsidR="502CAF97">
          <w:rPr>
            <w:rStyle w:val="Hyperlink"/>
            <w:rFonts w:ascii="Calibri Light" w:hAnsi="Calibri Light" w:eastAsia="Calibri Light" w:cs="Calibri Light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Register here</w:t>
        </w:r>
      </w:hyperlink>
      <w:r w:rsidRPr="5E69277C" w:rsidR="502CAF97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5E327C"/>
          <w:sz w:val="28"/>
          <w:szCs w:val="28"/>
          <w:lang w:val="en-US"/>
        </w:rPr>
        <w:t xml:space="preserve"> </w:t>
      </w:r>
    </w:p>
    <w:p w:rsidR="7DB12872" w:rsidP="5E69277C" w:rsidRDefault="7DB12872" w14:paraId="2A7E7DF8" w14:textId="1CE5531C">
      <w:pPr>
        <w:ind/>
      </w:pPr>
      <w:r w:rsidRPr="5E69277C" w:rsidR="502CAF9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*</w:t>
      </w:r>
      <w:proofErr w:type="gramStart"/>
      <w:r w:rsidRPr="5E69277C" w:rsidR="502CAF9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the</w:t>
      </w:r>
      <w:proofErr w:type="gramEnd"/>
      <w:r w:rsidRPr="5E69277C" w:rsidR="502CAF9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live interview will be streamed via Panopto; a link to the streaming will be sent within 2 days of registering and then again on 7 December, one day before the event </w:t>
      </w:r>
    </w:p>
    <w:p w:rsidR="7DB12872" w:rsidP="5E69277C" w:rsidRDefault="7DB12872" w14:paraId="5CA89585" w14:textId="7977F630">
      <w:pPr>
        <w:ind/>
      </w:pPr>
      <w:r w:rsidRPr="5E69277C" w:rsidR="502CAF9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live interview will be streamed online, making it easy for you to join, listen in and ask your questions. Earnest will interview Okechukwu about his </w:t>
      </w:r>
      <w:r w:rsidRPr="5E69277C" w:rsidR="502CAF97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journey as a writer</w:t>
      </w:r>
      <w:r w:rsidRPr="5E69277C" w:rsidR="502CAF9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the </w:t>
      </w:r>
      <w:r w:rsidRPr="5E69277C" w:rsidR="502CAF97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role of literature in today's society</w:t>
      </w:r>
      <w:r w:rsidRPr="5E69277C" w:rsidR="502CAF9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his thoughts on </w:t>
      </w:r>
      <w:r w:rsidRPr="5E69277C" w:rsidR="502CAF97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discovering one's (ethnic) identity</w:t>
      </w:r>
      <w:r w:rsidRPr="5E69277C" w:rsidR="502CAF9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while at university, and </w:t>
      </w:r>
      <w:r w:rsidRPr="5E69277C" w:rsidR="502CAF97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navigating the challenges of university life</w:t>
      </w:r>
      <w:r w:rsidRPr="5E69277C" w:rsidR="502CAF9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7DB12872" w:rsidP="5E69277C" w:rsidRDefault="7DB12872" w14:paraId="51D65BD3" w14:textId="67415B33">
      <w:pPr>
        <w:ind/>
      </w:pPr>
      <w:r w:rsidRPr="5E69277C" w:rsidR="502CAF9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5E327C"/>
          <w:sz w:val="28"/>
          <w:szCs w:val="28"/>
          <w:lang w:val="en-US"/>
        </w:rPr>
        <w:t>Please share widely!</w:t>
      </w:r>
    </w:p>
    <w:p w:rsidR="33BA9F51" w:rsidP="7DB12872" w:rsidRDefault="33BA9F51" w14:paraId="7B598E57" w14:textId="28C10B8D">
      <w:pPr>
        <w:pStyle w:val="ListParagraph"/>
        <w:numPr>
          <w:ilvl w:val="0"/>
          <w:numId w:val="28"/>
        </w:numPr>
        <w:rPr>
          <w:rFonts w:eastAsia="" w:eastAsiaTheme="minorEastAsia"/>
          <w:sz w:val="28"/>
          <w:szCs w:val="28"/>
        </w:rPr>
      </w:pPr>
      <w:r w:rsidRPr="5E69277C" w:rsidR="33BA9F51">
        <w:rPr>
          <w:sz w:val="28"/>
          <w:szCs w:val="28"/>
        </w:rPr>
        <w:t>Year Rep Updates</w:t>
      </w:r>
    </w:p>
    <w:p w:rsidR="33BA9F51" w:rsidP="5E69277C" w:rsidRDefault="33BA9F51" w14:paraId="5F281C97" w14:textId="7BFAF0F6">
      <w:pPr>
        <w:pStyle w:val="ListParagraph"/>
        <w:numPr>
          <w:ilvl w:val="0"/>
          <w:numId w:val="27"/>
        </w:numPr>
        <w:rPr>
          <w:rFonts w:eastAsia="" w:eastAsiaTheme="minorEastAsia"/>
          <w:sz w:val="28"/>
          <w:szCs w:val="28"/>
        </w:rPr>
      </w:pPr>
      <w:r w:rsidRPr="5E69277C" w:rsidR="33BA9F51">
        <w:rPr>
          <w:sz w:val="28"/>
          <w:szCs w:val="28"/>
        </w:rPr>
        <w:t>MBBS</w:t>
      </w:r>
      <w:r w:rsidRPr="5E69277C" w:rsidR="71B0CE4C">
        <w:rPr>
          <w:sz w:val="28"/>
          <w:szCs w:val="28"/>
        </w:rPr>
        <w:t>:</w:t>
      </w:r>
      <w:r w:rsidRPr="5E69277C" w:rsidR="7B462FE8">
        <w:rPr>
          <w:sz w:val="28"/>
          <w:szCs w:val="28"/>
        </w:rPr>
        <w:t xml:space="preserve"> </w:t>
      </w:r>
      <w:r w:rsidRPr="5E69277C" w:rsidR="5436C2DD">
        <w:rPr>
          <w:sz w:val="28"/>
          <w:szCs w:val="28"/>
        </w:rPr>
        <w:t>Y1 (GEP) - survey of cohort around student satisfaction an PPS</w:t>
      </w:r>
      <w:r w:rsidRPr="5E69277C" w:rsidR="4633795F">
        <w:rPr>
          <w:sz w:val="28"/>
          <w:szCs w:val="28"/>
        </w:rPr>
        <w:t xml:space="preserve">, issues with canvas, broken chairs in library; </w:t>
      </w:r>
      <w:r w:rsidRPr="5E69277C" w:rsidR="3CA7E4B4">
        <w:rPr>
          <w:sz w:val="28"/>
          <w:szCs w:val="28"/>
        </w:rPr>
        <w:t>Y2</w:t>
      </w:r>
      <w:r w:rsidRPr="5E69277C" w:rsidR="175EE56E">
        <w:rPr>
          <w:sz w:val="28"/>
          <w:szCs w:val="28"/>
        </w:rPr>
        <w:t xml:space="preserve"> – disruptive lecture recording</w:t>
      </w:r>
      <w:r w:rsidRPr="5E69277C" w:rsidR="47819C20">
        <w:rPr>
          <w:sz w:val="28"/>
          <w:szCs w:val="28"/>
        </w:rPr>
        <w:t xml:space="preserve">; T – not here </w:t>
      </w:r>
      <w:r w:rsidRPr="5E69277C" w:rsidR="47819C20">
        <w:rPr>
          <w:rFonts w:ascii="Segoe UI Emoji" w:hAnsi="Segoe UI Emoji" w:eastAsia="Segoe UI Emoji" w:cs="Segoe UI Emoji"/>
          <w:sz w:val="28"/>
          <w:szCs w:val="28"/>
        </w:rPr>
        <w:t xml:space="preserve">🙁; P – not present; </w:t>
      </w:r>
      <w:r w:rsidRPr="5E69277C" w:rsidR="69222453">
        <w:rPr>
          <w:rFonts w:ascii="Segoe UI Emoji" w:hAnsi="Segoe UI Emoji" w:eastAsia="Segoe UI Emoji" w:cs="Segoe UI Emoji"/>
          <w:sz w:val="28"/>
          <w:szCs w:val="28"/>
        </w:rPr>
        <w:t>F – not here</w:t>
      </w:r>
    </w:p>
    <w:p w:rsidR="33BA9F51" w:rsidP="335BB9E4" w:rsidRDefault="33BA9F51" w14:paraId="7BDD049A" w14:textId="420FB46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5E69277C" w:rsidR="33BA9F51">
        <w:rPr>
          <w:sz w:val="28"/>
          <w:szCs w:val="28"/>
        </w:rPr>
        <w:t>Biomed</w:t>
      </w:r>
      <w:r w:rsidRPr="5E69277C" w:rsidR="5F0FC313">
        <w:rPr>
          <w:sz w:val="28"/>
          <w:szCs w:val="28"/>
        </w:rPr>
        <w:t>:</w:t>
      </w:r>
      <w:r w:rsidRPr="5E69277C" w:rsidR="07AC3B00">
        <w:rPr>
          <w:sz w:val="28"/>
          <w:szCs w:val="28"/>
        </w:rPr>
        <w:t xml:space="preserve"> </w:t>
      </w:r>
      <w:r w:rsidRPr="5E69277C" w:rsidR="4D073B9C">
        <w:rPr>
          <w:sz w:val="28"/>
          <w:szCs w:val="28"/>
        </w:rPr>
        <w:t>Y1 – practical feedback no marks available by the time of the feedback sessions</w:t>
      </w:r>
      <w:r w:rsidRPr="5E69277C" w:rsidR="56701E58">
        <w:rPr>
          <w:sz w:val="28"/>
          <w:szCs w:val="28"/>
        </w:rPr>
        <w:t xml:space="preserve">, slides not uploaded alongside recordings; </w:t>
      </w:r>
      <w:r w:rsidRPr="5E69277C" w:rsidR="0041A81F">
        <w:rPr>
          <w:sz w:val="28"/>
          <w:szCs w:val="28"/>
        </w:rPr>
        <w:t>Y2</w:t>
      </w:r>
      <w:r w:rsidRPr="5E69277C" w:rsidR="2B46D9AA">
        <w:rPr>
          <w:sz w:val="28"/>
          <w:szCs w:val="28"/>
        </w:rPr>
        <w:t xml:space="preserve"> – fed back about January revision sessions awaiting response, practical feedback marks released 2 mins before feedback</w:t>
      </w:r>
      <w:r w:rsidRPr="5E69277C" w:rsidR="604A6AA1">
        <w:rPr>
          <w:sz w:val="28"/>
          <w:szCs w:val="28"/>
        </w:rPr>
        <w:t>; Y3 – nothing specific</w:t>
      </w:r>
    </w:p>
    <w:p w:rsidR="33BA9F51" w:rsidP="335BB9E4" w:rsidRDefault="33BA9F51" w14:paraId="48570C8C" w14:textId="32AD1F1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5E69277C" w:rsidR="33BA9F51">
        <w:rPr>
          <w:sz w:val="28"/>
          <w:szCs w:val="28"/>
        </w:rPr>
        <w:t>Paramedic</w:t>
      </w:r>
      <w:r w:rsidRPr="5E69277C" w:rsidR="47BA3345">
        <w:rPr>
          <w:sz w:val="28"/>
          <w:szCs w:val="28"/>
        </w:rPr>
        <w:t>:</w:t>
      </w:r>
      <w:r w:rsidRPr="5E69277C" w:rsidR="042426AE">
        <w:rPr>
          <w:sz w:val="28"/>
          <w:szCs w:val="28"/>
        </w:rPr>
        <w:t xml:space="preserve"> none present</w:t>
      </w:r>
    </w:p>
    <w:p w:rsidR="33BA9F51" w:rsidP="335BB9E4" w:rsidRDefault="33BA9F51" w14:paraId="19D595E0" w14:textId="0467B975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5E69277C" w:rsidR="33BA9F51">
        <w:rPr>
          <w:sz w:val="28"/>
          <w:szCs w:val="28"/>
        </w:rPr>
        <w:t>Clin</w:t>
      </w:r>
      <w:r w:rsidRPr="5E69277C" w:rsidR="33BA9F51">
        <w:rPr>
          <w:sz w:val="28"/>
          <w:szCs w:val="28"/>
        </w:rPr>
        <w:t xml:space="preserve"> Pharm</w:t>
      </w:r>
      <w:r w:rsidRPr="5E69277C" w:rsidR="2773B28B">
        <w:rPr>
          <w:sz w:val="28"/>
          <w:szCs w:val="28"/>
        </w:rPr>
        <w:t>:</w:t>
      </w:r>
      <w:r w:rsidRPr="5E69277C" w:rsidR="7DE6D750">
        <w:rPr>
          <w:sz w:val="28"/>
          <w:szCs w:val="28"/>
        </w:rPr>
        <w:t xml:space="preserve"> </w:t>
      </w:r>
      <w:r w:rsidRPr="5E69277C" w:rsidR="007AF645">
        <w:rPr>
          <w:sz w:val="28"/>
          <w:szCs w:val="28"/>
        </w:rPr>
        <w:t>none present</w:t>
      </w:r>
    </w:p>
    <w:p w:rsidR="33BA9F51" w:rsidP="5E69277C" w:rsidRDefault="33BA9F51" w14:paraId="7AA3FA5C" w14:textId="0B224B65">
      <w:pPr>
        <w:pStyle w:val="ListParagraph"/>
        <w:numPr>
          <w:ilvl w:val="0"/>
          <w:numId w:val="27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E69277C" w:rsidR="33BA9F51">
        <w:rPr>
          <w:sz w:val="28"/>
          <w:szCs w:val="28"/>
        </w:rPr>
        <w:t>Physio</w:t>
      </w:r>
      <w:r w:rsidRPr="5E69277C" w:rsidR="6F021B93">
        <w:rPr>
          <w:sz w:val="28"/>
          <w:szCs w:val="28"/>
        </w:rPr>
        <w:t>:</w:t>
      </w:r>
      <w:r w:rsidRPr="5E69277C" w:rsidR="6B659544">
        <w:rPr>
          <w:sz w:val="28"/>
          <w:szCs w:val="28"/>
        </w:rPr>
        <w:t xml:space="preserve"> </w:t>
      </w:r>
      <w:r w:rsidRPr="5E69277C" w:rsidR="7956529E">
        <w:rPr>
          <w:sz w:val="28"/>
          <w:szCs w:val="28"/>
        </w:rPr>
        <w:t>Y2 – met with Iain was productive but a little rushed, no changes yet</w:t>
      </w:r>
      <w:r w:rsidRPr="5E69277C" w:rsidR="63FACB68">
        <w:rPr>
          <w:sz w:val="28"/>
          <w:szCs w:val="28"/>
        </w:rPr>
        <w:t xml:space="preserve">, accessibility issues despite Zsuzsi returning still issues, </w:t>
      </w:r>
      <w:r w:rsidRPr="5E69277C" w:rsidR="5820996C">
        <w:rPr>
          <w:sz w:val="28"/>
          <w:szCs w:val="28"/>
        </w:rPr>
        <w:t xml:space="preserve">space issues, </w:t>
      </w:r>
      <w:r w:rsidRPr="5E69277C" w:rsidR="76106AC1">
        <w:rPr>
          <w:sz w:val="28"/>
          <w:szCs w:val="28"/>
        </w:rPr>
        <w:t>equipment better, PPE disposal issue continues, pastoral signposting, issues wi</w:t>
      </w:r>
      <w:r w:rsidRPr="5E69277C" w:rsidR="579C1133">
        <w:rPr>
          <w:sz w:val="28"/>
          <w:szCs w:val="28"/>
        </w:rPr>
        <w:t>th anatomy teaching</w:t>
      </w:r>
      <w:r w:rsidRPr="5E69277C" w:rsidR="6881B4C7">
        <w:rPr>
          <w:sz w:val="28"/>
          <w:szCs w:val="28"/>
        </w:rPr>
        <w:t>, year lead on maternity from January no communication on cover arrangements</w:t>
      </w:r>
      <w:r w:rsidRPr="5E69277C" w:rsidR="1554A76B">
        <w:rPr>
          <w:sz w:val="28"/>
          <w:szCs w:val="28"/>
        </w:rPr>
        <w:t xml:space="preserve">, </w:t>
      </w:r>
      <w:r w:rsidRPr="5E69277C" w:rsidR="1554A7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not enough break between sessions</w:t>
      </w:r>
      <w:r w:rsidRPr="5E69277C" w:rsidR="735925B7">
        <w:rPr>
          <w:sz w:val="28"/>
          <w:szCs w:val="28"/>
        </w:rPr>
        <w:t>; Y2 MSc - same issues last year with space issues and anatomy</w:t>
      </w:r>
      <w:r w:rsidRPr="5E69277C" w:rsidR="3E47058F">
        <w:rPr>
          <w:sz w:val="28"/>
          <w:szCs w:val="28"/>
        </w:rPr>
        <w:t>, no new issues, placement allocations were handled terribl</w:t>
      </w:r>
      <w:r w:rsidRPr="5E69277C" w:rsidR="7DAE86AC">
        <w:rPr>
          <w:sz w:val="28"/>
          <w:szCs w:val="28"/>
        </w:rPr>
        <w:t>y.</w:t>
      </w:r>
    </w:p>
    <w:p w:rsidR="33BA9F51" w:rsidP="7DB12872" w:rsidRDefault="33BA9F51" w14:paraId="2509C870" w14:textId="022223A6">
      <w:pPr>
        <w:pStyle w:val="ListParagraph"/>
        <w:numPr>
          <w:ilvl w:val="0"/>
          <w:numId w:val="27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E69277C" w:rsidR="33BA9F51">
        <w:rPr>
          <w:sz w:val="28"/>
          <w:szCs w:val="28"/>
        </w:rPr>
        <w:t>Occupational Therapy</w:t>
      </w:r>
      <w:r w:rsidRPr="5E69277C" w:rsidR="6CECD1BB">
        <w:rPr>
          <w:sz w:val="28"/>
          <w:szCs w:val="28"/>
        </w:rPr>
        <w:t>:</w:t>
      </w:r>
      <w:r w:rsidRPr="5E69277C" w:rsidR="75B9FA2F">
        <w:rPr>
          <w:sz w:val="28"/>
          <w:szCs w:val="28"/>
        </w:rPr>
        <w:t xml:space="preserve"> </w:t>
      </w:r>
      <w:r w:rsidRPr="5E69277C" w:rsidR="5252B6D7">
        <w:rPr>
          <w:sz w:val="28"/>
          <w:szCs w:val="28"/>
        </w:rPr>
        <w:t xml:space="preserve">Y1 – started new module 2 weeks </w:t>
      </w:r>
      <w:r w:rsidRPr="5E69277C" w:rsidR="5252B6D7">
        <w:rPr>
          <w:sz w:val="28"/>
          <w:szCs w:val="28"/>
        </w:rPr>
        <w:t>before</w:t>
      </w:r>
      <w:r w:rsidRPr="5E69277C" w:rsidR="5252B6D7">
        <w:rPr>
          <w:sz w:val="28"/>
          <w:szCs w:val="28"/>
        </w:rPr>
        <w:t xml:space="preserve"> an exam and presentation. </w:t>
      </w:r>
    </w:p>
    <w:p w:rsidR="33BA9F51" w:rsidP="335BB9E4" w:rsidRDefault="33BA9F51" w14:paraId="15E09D24" w14:textId="0EB97C68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5E69277C" w:rsidR="33BA9F51">
        <w:rPr>
          <w:sz w:val="28"/>
          <w:szCs w:val="28"/>
        </w:rPr>
        <w:t>Diagnostic Radiography</w:t>
      </w:r>
      <w:r w:rsidRPr="5E69277C" w:rsidR="169431B8">
        <w:rPr>
          <w:sz w:val="28"/>
          <w:szCs w:val="28"/>
        </w:rPr>
        <w:t>:</w:t>
      </w:r>
      <w:r w:rsidRPr="5E69277C" w:rsidR="23157FDA">
        <w:rPr>
          <w:sz w:val="28"/>
          <w:szCs w:val="28"/>
        </w:rPr>
        <w:t xml:space="preserve"> </w:t>
      </w:r>
      <w:r w:rsidRPr="5E69277C" w:rsidR="25CAF774">
        <w:rPr>
          <w:sz w:val="28"/>
          <w:szCs w:val="28"/>
        </w:rPr>
        <w:t>none present</w:t>
      </w:r>
    </w:p>
    <w:p w:rsidR="335BB9E4" w:rsidP="5E69277C" w:rsidRDefault="23157FDA" w14:paraId="444F3EC2" w14:textId="54A534A6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5E69277C" w:rsidR="23157FDA">
        <w:rPr>
          <w:sz w:val="28"/>
          <w:szCs w:val="28"/>
        </w:rPr>
        <w:t>Physician Associate:</w:t>
      </w:r>
      <w:r w:rsidRPr="5E69277C" w:rsidR="3411E2A6">
        <w:rPr>
          <w:sz w:val="28"/>
          <w:szCs w:val="28"/>
        </w:rPr>
        <w:t xml:space="preserve"> Y1 – clin skills and comm skills on Friday affected by Tube strike, </w:t>
      </w:r>
      <w:r w:rsidRPr="5E69277C" w:rsidR="28885D6F">
        <w:rPr>
          <w:sz w:val="28"/>
          <w:szCs w:val="28"/>
        </w:rPr>
        <w:t>changing time to 8:45 requested</w:t>
      </w:r>
      <w:r w:rsidRPr="5E69277C" w:rsidR="70A42729">
        <w:rPr>
          <w:sz w:val="28"/>
          <w:szCs w:val="28"/>
        </w:rPr>
        <w:t>, not enough break between sessions</w:t>
      </w:r>
      <w:r w:rsidRPr="5E69277C" w:rsidR="6FB1E5B3">
        <w:rPr>
          <w:sz w:val="28"/>
          <w:szCs w:val="28"/>
        </w:rPr>
        <w:t>, timetabling</w:t>
      </w:r>
      <w:r w:rsidRPr="5E69277C" w:rsidR="4D35AF69">
        <w:rPr>
          <w:sz w:val="28"/>
          <w:szCs w:val="28"/>
        </w:rPr>
        <w:t>, group study AC in library</w:t>
      </w:r>
      <w:r w:rsidRPr="5E69277C" w:rsidR="539C45CD">
        <w:rPr>
          <w:sz w:val="28"/>
          <w:szCs w:val="28"/>
        </w:rPr>
        <w:t xml:space="preserve">, placement issues with GP </w:t>
      </w:r>
    </w:p>
    <w:p w:rsidR="390E9E44" w:rsidP="390E9E44" w:rsidRDefault="390E9E44" w14:paraId="3F0AA179" w14:textId="4BC98ECE">
      <w:pPr>
        <w:rPr>
          <w:sz w:val="28"/>
          <w:szCs w:val="28"/>
        </w:rPr>
      </w:pPr>
    </w:p>
    <w:p w:rsidR="71CCC140" w:rsidP="7DB12872" w:rsidRDefault="229BFCDB" w14:paraId="74112285" w14:textId="5301C60E">
      <w:pPr>
        <w:pStyle w:val="ListParagraph"/>
        <w:numPr>
          <w:ilvl w:val="0"/>
          <w:numId w:val="28"/>
        </w:numPr>
        <w:rPr>
          <w:rFonts w:eastAsia="" w:eastAsiaTheme="minorEastAsia"/>
          <w:sz w:val="28"/>
          <w:szCs w:val="28"/>
        </w:rPr>
      </w:pPr>
      <w:r w:rsidRPr="5E69277C" w:rsidR="229BFCDB">
        <w:rPr>
          <w:sz w:val="28"/>
          <w:szCs w:val="28"/>
        </w:rPr>
        <w:t>AOB</w:t>
      </w:r>
    </w:p>
    <w:p w:rsidR="6C0EFB39" w:rsidP="71CCC140" w:rsidRDefault="6C0EFB39" w14:paraId="71116ECE" w14:textId="29E5B810">
      <w:pPr>
        <w:rPr>
          <w:sz w:val="28"/>
          <w:szCs w:val="28"/>
        </w:rPr>
      </w:pPr>
      <w:r w:rsidRPr="5E69277C" w:rsidR="6C0EFB39">
        <w:rPr>
          <w:sz w:val="28"/>
          <w:szCs w:val="28"/>
        </w:rPr>
        <w:t>Actions:</w:t>
      </w:r>
    </w:p>
    <w:p w:rsidR="419F37DE" w:rsidP="5E69277C" w:rsidRDefault="419F37DE" w14:paraId="51F5213B" w14:textId="2AC5F266">
      <w:pPr>
        <w:pStyle w:val="ListParagraph"/>
        <w:numPr>
          <w:ilvl w:val="0"/>
          <w:numId w:val="33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B40B317" w:rsidR="419F37DE">
        <w:rPr>
          <w:sz w:val="28"/>
          <w:szCs w:val="28"/>
        </w:rPr>
        <w:t>Email JS regarding DR</w:t>
      </w:r>
      <w:r w:rsidRPr="7B40B317" w:rsidR="51A6A78D">
        <w:rPr>
          <w:sz w:val="28"/>
          <w:szCs w:val="28"/>
        </w:rPr>
        <w:t xml:space="preserve"> - complete asked JH</w:t>
      </w:r>
    </w:p>
    <w:p w:rsidR="1C93A77B" w:rsidP="5E69277C" w:rsidRDefault="1C93A77B" w14:paraId="396E96E3" w14:textId="734113C3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7B40B317" w:rsidR="1C93A77B">
        <w:rPr>
          <w:sz w:val="28"/>
          <w:szCs w:val="28"/>
        </w:rPr>
        <w:t>Ask in BCP ed about when timetables can be sent out</w:t>
      </w:r>
      <w:r w:rsidRPr="7B40B317" w:rsidR="7E480AFE">
        <w:rPr>
          <w:sz w:val="28"/>
          <w:szCs w:val="28"/>
        </w:rPr>
        <w:t xml:space="preserve"> - ask about OT modules and exams</w:t>
      </w:r>
      <w:r w:rsidRPr="7B40B317" w:rsidR="580D3DF1">
        <w:rPr>
          <w:sz w:val="28"/>
          <w:szCs w:val="28"/>
        </w:rPr>
        <w:t xml:space="preserve"> – asked and actioned by BCP</w:t>
      </w:r>
    </w:p>
    <w:p w:rsidR="4E34CB48" w:rsidP="5E69277C" w:rsidRDefault="4E34CB48" w14:paraId="058CC96D" w14:textId="6F8C35AA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7B40B317" w:rsidR="4E34CB48">
        <w:rPr>
          <w:sz w:val="28"/>
          <w:szCs w:val="28"/>
          <w:highlight w:val="yellow"/>
        </w:rPr>
        <w:t>Ask for all courses more quizzes at end of lectures</w:t>
      </w:r>
    </w:p>
    <w:p w:rsidR="163FE6F8" w:rsidP="5E69277C" w:rsidRDefault="163FE6F8" w14:paraId="1E1A2BA4" w14:textId="57F66392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7B40B317" w:rsidR="163FE6F8">
        <w:rPr>
          <w:sz w:val="28"/>
          <w:szCs w:val="28"/>
          <w:highlight w:val="yellow"/>
        </w:rPr>
        <w:t>Talk to JS about anatomy teaching for all courses</w:t>
      </w:r>
    </w:p>
    <w:p w:rsidR="378DAEA3" w:rsidP="5E69277C" w:rsidRDefault="378DAEA3" w14:paraId="2B29AF9B" w14:textId="19801CFB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7B40B317" w:rsidR="378DAEA3">
        <w:rPr>
          <w:sz w:val="28"/>
          <w:szCs w:val="28"/>
          <w:highlight w:val="yellow"/>
        </w:rPr>
        <w:t>Talk to clin skills lead about late entry policy</w:t>
      </w:r>
    </w:p>
    <w:p w:rsidR="15C37015" w:rsidP="5E69277C" w:rsidRDefault="15C37015" w14:paraId="1261F5C4" w14:textId="358C102B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7B40B317" w:rsidR="15C37015">
        <w:rPr>
          <w:sz w:val="28"/>
          <w:szCs w:val="28"/>
        </w:rPr>
        <w:t>Talk to Baba/BCP ed about getting canvas calendar timetables</w:t>
      </w:r>
      <w:r w:rsidRPr="7B40B317" w:rsidR="2C252C61">
        <w:rPr>
          <w:sz w:val="28"/>
          <w:szCs w:val="28"/>
        </w:rPr>
        <w:t xml:space="preserve"> - asked it is more technically complex for multi group sessions other software being explored</w:t>
      </w:r>
    </w:p>
    <w:sectPr w:rsidR="6C0EFB3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xKBlnwPgVyHnD7" int2:id="PgnXi4rl">
      <int2:state int2:type="LegacyProofing" int2:value="Rejected"/>
    </int2:textHash>
    <int2:textHash int2:hashCode="43DmjFcfuqLhXf" int2:id="Ukns2IFV">
      <int2:state int2:type="LegacyProofing" int2:value="Rejected"/>
    </int2:textHash>
    <int2:textHash int2:hashCode="x+qMW3wDqpuLqI" int2:id="Uonwk/0S">
      <int2:state int2:type="LegacyProofing" int2:value="Rejected"/>
    </int2:textHash>
    <int2:textHash int2:hashCode="P1t9DnuMzsiEcY" int2:id="L7CdgkMP">
      <int2:state int2:type="LegacyProofing" int2:value="Rejected"/>
    </int2:textHash>
    <int2:textHash int2:hashCode="WNNaD3ruwcEbdz" int2:id="dv5GEBew">
      <int2:state int2:type="LegacyProofing" int2:value="Rejected"/>
    </int2:textHash>
    <int2:textHash int2:hashCode="m/C6mGJeQTWOW1" int2:id="zmIJ1Hkz">
      <int2:state int2:type="LegacyProofing" int2:value="Rejected"/>
    </int2:textHash>
    <int2:textHash int2:hashCode="v/AkhhjrTJKTzz" int2:id="uD4f09Mr">
      <int2:state int2:type="LegacyProofing" int2:value="Rejected"/>
    </int2:textHash>
    <int2:textHash int2:hashCode="NlQ+8cVed5xwp4" int2:id="FLZwaU32">
      <int2:state int2:type="LegacyProofing" int2:value="Rejected"/>
    </int2:textHash>
    <int2:textHash int2:hashCode="VvgoQqB9zEy2P9" int2:id="f5c99oqg">
      <int2:state int2:type="LegacyProofing" int2:value="Rejected"/>
    </int2:textHash>
    <int2:textHash int2:hashCode="JlO9Ya8JeLRQ+6" int2:id="qjtR4qTy">
      <int2:state int2:type="LegacyProofing" int2:value="Rejected"/>
    </int2:textHash>
    <int2:textHash int2:hashCode="wsiaxFeqUzkKH0" int2:id="ZYm9d6jG">
      <int2:state int2:type="LegacyProofing" int2:value="Rejected"/>
    </int2:textHash>
    <int2:textHash int2:hashCode="z05FPPzEQR6T5T" int2:id="YEljFzp0">
      <int2:state int2:type="LegacyProofing" int2:value="Rejected"/>
    </int2:textHash>
    <int2:textHash int2:hashCode="MAjrjA5FUQoU5y" int2:id="kWaw4Hoa">
      <int2:state int2:type="LegacyProofing" int2:value="Rejected"/>
    </int2:textHash>
    <int2:textHash int2:hashCode="h5KTzRK0pRC9Ki" int2:id="slzoc7Na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8242C7"/>
    <w:multiLevelType w:val="hybridMultilevel"/>
    <w:tmpl w:val="FFFFFFFF"/>
    <w:lvl w:ilvl="0" w:tplc="FB3CC0D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DD413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6E04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BC51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5209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969F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D699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E6C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D494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FF56F8"/>
    <w:multiLevelType w:val="hybridMultilevel"/>
    <w:tmpl w:val="FFFFFFFF"/>
    <w:lvl w:ilvl="0" w:tplc="7E76E27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D2071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B8FD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4817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D440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568E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CCAD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9854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14BA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0F45B0"/>
    <w:multiLevelType w:val="hybridMultilevel"/>
    <w:tmpl w:val="FFFFFFFF"/>
    <w:lvl w:ilvl="0" w:tplc="6AA002A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03E12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4040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8A7A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86B0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BEE0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8E59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AA39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9C9B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2245CD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 w:tplc="A9F4A060">
      <w:start w:val="1"/>
      <w:numFmt w:val="lowerLetter"/>
      <w:lvlText w:val="%2."/>
      <w:lvlJc w:val="left"/>
      <w:pPr>
        <w:ind w:left="1440" w:hanging="360"/>
      </w:pPr>
    </w:lvl>
    <w:lvl w:ilvl="2" w:tplc="27B0E67E">
      <w:start w:val="1"/>
      <w:numFmt w:val="lowerRoman"/>
      <w:lvlText w:val="%3."/>
      <w:lvlJc w:val="right"/>
      <w:pPr>
        <w:ind w:left="2160" w:hanging="180"/>
      </w:pPr>
    </w:lvl>
    <w:lvl w:ilvl="3" w:tplc="F79E2C9C">
      <w:start w:val="1"/>
      <w:numFmt w:val="decimal"/>
      <w:lvlText w:val="%4."/>
      <w:lvlJc w:val="left"/>
      <w:pPr>
        <w:ind w:left="2880" w:hanging="360"/>
      </w:pPr>
    </w:lvl>
    <w:lvl w:ilvl="4" w:tplc="B57E23D8">
      <w:start w:val="1"/>
      <w:numFmt w:val="lowerLetter"/>
      <w:lvlText w:val="%5."/>
      <w:lvlJc w:val="left"/>
      <w:pPr>
        <w:ind w:left="3600" w:hanging="360"/>
      </w:pPr>
    </w:lvl>
    <w:lvl w:ilvl="5" w:tplc="A0322F06">
      <w:start w:val="1"/>
      <w:numFmt w:val="lowerRoman"/>
      <w:lvlText w:val="%6."/>
      <w:lvlJc w:val="right"/>
      <w:pPr>
        <w:ind w:left="4320" w:hanging="180"/>
      </w:pPr>
    </w:lvl>
    <w:lvl w:ilvl="6" w:tplc="6FB62782">
      <w:start w:val="1"/>
      <w:numFmt w:val="decimal"/>
      <w:lvlText w:val="%7."/>
      <w:lvlJc w:val="left"/>
      <w:pPr>
        <w:ind w:left="5040" w:hanging="360"/>
      </w:pPr>
    </w:lvl>
    <w:lvl w:ilvl="7" w:tplc="F6AA67CA">
      <w:start w:val="1"/>
      <w:numFmt w:val="lowerLetter"/>
      <w:lvlText w:val="%8."/>
      <w:lvlJc w:val="left"/>
      <w:pPr>
        <w:ind w:left="5760" w:hanging="360"/>
      </w:pPr>
    </w:lvl>
    <w:lvl w:ilvl="8" w:tplc="33F0CC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06B0"/>
    <w:multiLevelType w:val="hybridMultilevel"/>
    <w:tmpl w:val="FFFFFFFF"/>
    <w:lvl w:ilvl="0" w:tplc="76B2F0E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1E05B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0411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DCA7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6085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1CB2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8A8A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92DD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FA1B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0858DE"/>
    <w:multiLevelType w:val="hybridMultilevel"/>
    <w:tmpl w:val="FFFFFFFF"/>
    <w:lvl w:ilvl="0" w:tplc="2A54426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ED231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1A81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7080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2EC9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CA77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DA28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0A6A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DC36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69041F"/>
    <w:multiLevelType w:val="hybridMultilevel"/>
    <w:tmpl w:val="FFFFFFFF"/>
    <w:lvl w:ilvl="0" w:tplc="819CD89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DD69D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2621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4289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DE58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70F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32CE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B2AE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5483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030662"/>
    <w:multiLevelType w:val="hybridMultilevel"/>
    <w:tmpl w:val="FFFFFFFF"/>
    <w:lvl w:ilvl="0" w:tplc="00C27976">
      <w:start w:val="1"/>
      <w:numFmt w:val="decimal"/>
      <w:lvlText w:val="%1."/>
      <w:lvlJc w:val="left"/>
      <w:pPr>
        <w:ind w:left="720" w:hanging="360"/>
      </w:pPr>
    </w:lvl>
    <w:lvl w:ilvl="1" w:tplc="3970C9D8">
      <w:start w:val="1"/>
      <w:numFmt w:val="lowerLetter"/>
      <w:lvlText w:val="%2."/>
      <w:lvlJc w:val="left"/>
      <w:pPr>
        <w:ind w:left="1440" w:hanging="360"/>
      </w:pPr>
    </w:lvl>
    <w:lvl w:ilvl="2" w:tplc="E70EAE06">
      <w:start w:val="1"/>
      <w:numFmt w:val="lowerRoman"/>
      <w:lvlText w:val="%3."/>
      <w:lvlJc w:val="right"/>
      <w:pPr>
        <w:ind w:left="2160" w:hanging="180"/>
      </w:pPr>
    </w:lvl>
    <w:lvl w:ilvl="3" w:tplc="9260D9B4">
      <w:start w:val="1"/>
      <w:numFmt w:val="decimal"/>
      <w:lvlText w:val="%4."/>
      <w:lvlJc w:val="left"/>
      <w:pPr>
        <w:ind w:left="2880" w:hanging="360"/>
      </w:pPr>
    </w:lvl>
    <w:lvl w:ilvl="4" w:tplc="6974264C">
      <w:start w:val="1"/>
      <w:numFmt w:val="lowerLetter"/>
      <w:lvlText w:val="%5."/>
      <w:lvlJc w:val="left"/>
      <w:pPr>
        <w:ind w:left="3600" w:hanging="360"/>
      </w:pPr>
    </w:lvl>
    <w:lvl w:ilvl="5" w:tplc="B18A6A3C">
      <w:start w:val="1"/>
      <w:numFmt w:val="lowerRoman"/>
      <w:lvlText w:val="%6."/>
      <w:lvlJc w:val="right"/>
      <w:pPr>
        <w:ind w:left="4320" w:hanging="180"/>
      </w:pPr>
    </w:lvl>
    <w:lvl w:ilvl="6" w:tplc="E012D2E6">
      <w:start w:val="1"/>
      <w:numFmt w:val="decimal"/>
      <w:lvlText w:val="%7."/>
      <w:lvlJc w:val="left"/>
      <w:pPr>
        <w:ind w:left="5040" w:hanging="360"/>
      </w:pPr>
    </w:lvl>
    <w:lvl w:ilvl="7" w:tplc="54186D40">
      <w:start w:val="1"/>
      <w:numFmt w:val="lowerLetter"/>
      <w:lvlText w:val="%8."/>
      <w:lvlJc w:val="left"/>
      <w:pPr>
        <w:ind w:left="5760" w:hanging="360"/>
      </w:pPr>
    </w:lvl>
    <w:lvl w:ilvl="8" w:tplc="C970612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1368C"/>
    <w:multiLevelType w:val="hybridMultilevel"/>
    <w:tmpl w:val="FFFFFFFF"/>
    <w:lvl w:ilvl="0" w:tplc="BB0AF03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2FA28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70D0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526D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9403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26D9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70AF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4082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6E95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EF3C5D"/>
    <w:multiLevelType w:val="hybridMultilevel"/>
    <w:tmpl w:val="FFFFFFFF"/>
    <w:lvl w:ilvl="0" w:tplc="0528504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A6C39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B225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9003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F08E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4672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4C14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FCCD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C45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B534C20"/>
    <w:multiLevelType w:val="hybridMultilevel"/>
    <w:tmpl w:val="FFFFFFFF"/>
    <w:lvl w:ilvl="0" w:tplc="7F6CF77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7E4DC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4EF1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5C04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DA6C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AAE1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00F8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EC87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E6D7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A45122"/>
    <w:multiLevelType w:val="hybridMultilevel"/>
    <w:tmpl w:val="FFFFFFFF"/>
    <w:lvl w:ilvl="0" w:tplc="AA42141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F602D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7CEE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4E29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22C2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0ED8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00FA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08BF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5C64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B24513"/>
    <w:multiLevelType w:val="hybridMultilevel"/>
    <w:tmpl w:val="FFFFFFFF"/>
    <w:lvl w:ilvl="0" w:tplc="3A70500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D9EC7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4890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4CD1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F099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8CE7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086A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B615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C2B6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5D277B0"/>
    <w:multiLevelType w:val="hybridMultilevel"/>
    <w:tmpl w:val="FFFFFFFF"/>
    <w:lvl w:ilvl="0" w:tplc="C76AC55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F9E42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C612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ACB3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CCEB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A0E8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3432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8A52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92E8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6731980"/>
    <w:multiLevelType w:val="hybridMultilevel"/>
    <w:tmpl w:val="FFFFFFFF"/>
    <w:lvl w:ilvl="0" w:tplc="E606FAB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7CE76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1012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8634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58E4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6EDE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C06B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58EC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4401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C473C14"/>
    <w:multiLevelType w:val="hybridMultilevel"/>
    <w:tmpl w:val="FFFFFFFF"/>
    <w:lvl w:ilvl="0" w:tplc="2BDE387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FBEC2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8EBC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DECC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D03E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E695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D874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46EB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546D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EF5760B"/>
    <w:multiLevelType w:val="hybridMultilevel"/>
    <w:tmpl w:val="FFFFFFFF"/>
    <w:lvl w:ilvl="0" w:tplc="A1BE97E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17E3A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E433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00EA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8001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D663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B2FB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3E22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2A12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F1B3FD3"/>
    <w:multiLevelType w:val="hybridMultilevel"/>
    <w:tmpl w:val="FFFFFFFF"/>
    <w:lvl w:ilvl="0" w:tplc="83EEC8F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F8AF5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1C5F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3A63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C839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441B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BCD9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92B0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DCF5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F1F54FE"/>
    <w:multiLevelType w:val="hybridMultilevel"/>
    <w:tmpl w:val="FFFFFFFF"/>
    <w:lvl w:ilvl="0" w:tplc="A1641178">
      <w:start w:val="1"/>
      <w:numFmt w:val="decimal"/>
      <w:lvlText w:val="%1."/>
      <w:lvlJc w:val="left"/>
      <w:pPr>
        <w:ind w:left="720" w:hanging="360"/>
      </w:pPr>
    </w:lvl>
    <w:lvl w:ilvl="1" w:tplc="96A6DE58">
      <w:start w:val="1"/>
      <w:numFmt w:val="lowerLetter"/>
      <w:lvlText w:val="%2."/>
      <w:lvlJc w:val="left"/>
      <w:pPr>
        <w:ind w:left="1440" w:hanging="360"/>
      </w:pPr>
    </w:lvl>
    <w:lvl w:ilvl="2" w:tplc="886E5CDA">
      <w:start w:val="1"/>
      <w:numFmt w:val="lowerRoman"/>
      <w:lvlText w:val="%3."/>
      <w:lvlJc w:val="right"/>
      <w:pPr>
        <w:ind w:left="2160" w:hanging="180"/>
      </w:pPr>
    </w:lvl>
    <w:lvl w:ilvl="3" w:tplc="84508E0E">
      <w:start w:val="1"/>
      <w:numFmt w:val="decimal"/>
      <w:lvlText w:val="%4."/>
      <w:lvlJc w:val="left"/>
      <w:pPr>
        <w:ind w:left="2880" w:hanging="360"/>
      </w:pPr>
    </w:lvl>
    <w:lvl w:ilvl="4" w:tplc="2F28881C">
      <w:start w:val="1"/>
      <w:numFmt w:val="lowerLetter"/>
      <w:lvlText w:val="%5."/>
      <w:lvlJc w:val="left"/>
      <w:pPr>
        <w:ind w:left="3600" w:hanging="360"/>
      </w:pPr>
    </w:lvl>
    <w:lvl w:ilvl="5" w:tplc="350EC65E">
      <w:start w:val="1"/>
      <w:numFmt w:val="lowerRoman"/>
      <w:lvlText w:val="%6."/>
      <w:lvlJc w:val="right"/>
      <w:pPr>
        <w:ind w:left="4320" w:hanging="180"/>
      </w:pPr>
    </w:lvl>
    <w:lvl w:ilvl="6" w:tplc="BB14A5CC">
      <w:start w:val="1"/>
      <w:numFmt w:val="decimal"/>
      <w:lvlText w:val="%7."/>
      <w:lvlJc w:val="left"/>
      <w:pPr>
        <w:ind w:left="5040" w:hanging="360"/>
      </w:pPr>
    </w:lvl>
    <w:lvl w:ilvl="7" w:tplc="25A48FC6">
      <w:start w:val="1"/>
      <w:numFmt w:val="lowerLetter"/>
      <w:lvlText w:val="%8."/>
      <w:lvlJc w:val="left"/>
      <w:pPr>
        <w:ind w:left="5760" w:hanging="360"/>
      </w:pPr>
    </w:lvl>
    <w:lvl w:ilvl="8" w:tplc="0D64EF9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6033F"/>
    <w:multiLevelType w:val="hybridMultilevel"/>
    <w:tmpl w:val="FFFFFFFF"/>
    <w:lvl w:ilvl="0" w:tplc="8944671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14402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E4B6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BE1E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40F2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9EF7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04A8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42FE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5A9D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331190F"/>
    <w:multiLevelType w:val="hybridMultilevel"/>
    <w:tmpl w:val="FFFFFFFF"/>
    <w:lvl w:ilvl="0" w:tplc="1230092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B90A5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7E40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3E5D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DC96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2AD0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3480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4421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944C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4D748B5"/>
    <w:multiLevelType w:val="hybridMultilevel"/>
    <w:tmpl w:val="FFFFFFFF"/>
    <w:lvl w:ilvl="0" w:tplc="3DEA933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24C69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EC45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DAC1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16FD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A6BF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48A7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0ACE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3C6B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50B1660"/>
    <w:multiLevelType w:val="hybridMultilevel"/>
    <w:tmpl w:val="FFFFFFFF"/>
    <w:lvl w:ilvl="0" w:tplc="24EE0ED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CEE4A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DAB4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9C76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428AE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62DD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3A4C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0054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9019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E8126F7"/>
    <w:multiLevelType w:val="hybridMultilevel"/>
    <w:tmpl w:val="FFFFFFFF"/>
    <w:lvl w:ilvl="0" w:tplc="0FB4D3F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52C61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A6A4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E861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5C47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9053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2CF1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A20C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1CEA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EB97078"/>
    <w:multiLevelType w:val="hybridMultilevel"/>
    <w:tmpl w:val="FFFFFFFF"/>
    <w:lvl w:ilvl="0" w:tplc="091E04D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9465D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823E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C663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6EEF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7443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AE5E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4684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328E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BEE2141"/>
    <w:multiLevelType w:val="hybridMultilevel"/>
    <w:tmpl w:val="FFFFFFFF"/>
    <w:lvl w:ilvl="0" w:tplc="E4AE7EF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73096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A8A5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3280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AAD7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1453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5CF8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F004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6829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470330"/>
    <w:multiLevelType w:val="hybridMultilevel"/>
    <w:tmpl w:val="FFFFFFFF"/>
    <w:lvl w:ilvl="0" w:tplc="0518CCA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916B5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BCC6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D237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B4F6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94B5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AC7D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042F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0095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E1071B5"/>
    <w:multiLevelType w:val="hybridMultilevel"/>
    <w:tmpl w:val="FFFFFFFF"/>
    <w:lvl w:ilvl="0" w:tplc="FF48F0B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872CD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6200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5A3E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B4B4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2A4B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6CFD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948A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D4DF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1">
    <w:abstractNumId w:val="2"/>
  </w:num>
  <w:num w:numId="2">
    <w:abstractNumId w:val="13"/>
  </w:num>
  <w:num w:numId="3">
    <w:abstractNumId w:val="16"/>
  </w:num>
  <w:num w:numId="4">
    <w:abstractNumId w:val="24"/>
  </w:num>
  <w:num w:numId="5">
    <w:abstractNumId w:val="0"/>
  </w:num>
  <w:num w:numId="6">
    <w:abstractNumId w:val="11"/>
  </w:num>
  <w:num w:numId="7">
    <w:abstractNumId w:val="6"/>
  </w:num>
  <w:num w:numId="8">
    <w:abstractNumId w:val="7"/>
  </w:num>
  <w:num w:numId="9">
    <w:abstractNumId w:val="17"/>
  </w:num>
  <w:num w:numId="10">
    <w:abstractNumId w:val="19"/>
  </w:num>
  <w:num w:numId="11">
    <w:abstractNumId w:val="1"/>
  </w:num>
  <w:num w:numId="12">
    <w:abstractNumId w:val="22"/>
  </w:num>
  <w:num w:numId="13">
    <w:abstractNumId w:val="10"/>
  </w:num>
  <w:num w:numId="14">
    <w:abstractNumId w:val="23"/>
  </w:num>
  <w:num w:numId="15">
    <w:abstractNumId w:val="25"/>
  </w:num>
  <w:num w:numId="16">
    <w:abstractNumId w:val="26"/>
  </w:num>
  <w:num w:numId="17">
    <w:abstractNumId w:val="8"/>
  </w:num>
  <w:num w:numId="18">
    <w:abstractNumId w:val="18"/>
  </w:num>
  <w:num w:numId="19">
    <w:abstractNumId w:val="12"/>
  </w:num>
  <w:num w:numId="20">
    <w:abstractNumId w:val="20"/>
  </w:num>
  <w:num w:numId="21">
    <w:abstractNumId w:val="15"/>
  </w:num>
  <w:num w:numId="22">
    <w:abstractNumId w:val="21"/>
  </w:num>
  <w:num w:numId="23">
    <w:abstractNumId w:val="5"/>
  </w:num>
  <w:num w:numId="24">
    <w:abstractNumId w:val="4"/>
  </w:num>
  <w:num w:numId="25">
    <w:abstractNumId w:val="14"/>
  </w:num>
  <w:num w:numId="26">
    <w:abstractNumId w:val="9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55591C"/>
    <w:rsid w:val="0041A81F"/>
    <w:rsid w:val="00727B0F"/>
    <w:rsid w:val="007AF645"/>
    <w:rsid w:val="008878EA"/>
    <w:rsid w:val="00C66DA3"/>
    <w:rsid w:val="01007DA1"/>
    <w:rsid w:val="0166554D"/>
    <w:rsid w:val="01BE4285"/>
    <w:rsid w:val="01DEB886"/>
    <w:rsid w:val="01FAA8CB"/>
    <w:rsid w:val="0273BD6F"/>
    <w:rsid w:val="02BD7FA1"/>
    <w:rsid w:val="03157B8D"/>
    <w:rsid w:val="040ED46A"/>
    <w:rsid w:val="04227D66"/>
    <w:rsid w:val="042426AE"/>
    <w:rsid w:val="04C8E018"/>
    <w:rsid w:val="052EEECC"/>
    <w:rsid w:val="05F52063"/>
    <w:rsid w:val="06F5F1A8"/>
    <w:rsid w:val="07377952"/>
    <w:rsid w:val="07464165"/>
    <w:rsid w:val="0749E2F8"/>
    <w:rsid w:val="074A663E"/>
    <w:rsid w:val="07AC3B00"/>
    <w:rsid w:val="08E6369F"/>
    <w:rsid w:val="09ADD2D0"/>
    <w:rsid w:val="09E019D6"/>
    <w:rsid w:val="09E21214"/>
    <w:rsid w:val="09F1334D"/>
    <w:rsid w:val="09FC7702"/>
    <w:rsid w:val="0A55591C"/>
    <w:rsid w:val="0A58F76F"/>
    <w:rsid w:val="0A9EFB7C"/>
    <w:rsid w:val="0B0C574E"/>
    <w:rsid w:val="0B5562BF"/>
    <w:rsid w:val="0B9DFB3E"/>
    <w:rsid w:val="0BD08866"/>
    <w:rsid w:val="0BEA62A4"/>
    <w:rsid w:val="0C5A9C1D"/>
    <w:rsid w:val="0CD3F1FD"/>
    <w:rsid w:val="0CDEACA2"/>
    <w:rsid w:val="0D23CACF"/>
    <w:rsid w:val="0DAF5778"/>
    <w:rsid w:val="0DCA5B53"/>
    <w:rsid w:val="0E6AA136"/>
    <w:rsid w:val="0F6385ED"/>
    <w:rsid w:val="0F82DA4C"/>
    <w:rsid w:val="105B6B91"/>
    <w:rsid w:val="115F5953"/>
    <w:rsid w:val="12155F72"/>
    <w:rsid w:val="1327EF69"/>
    <w:rsid w:val="135A1DF2"/>
    <w:rsid w:val="13B12FD3"/>
    <w:rsid w:val="13C82D21"/>
    <w:rsid w:val="14181DAE"/>
    <w:rsid w:val="1436F710"/>
    <w:rsid w:val="147540DB"/>
    <w:rsid w:val="154A0E62"/>
    <w:rsid w:val="1554A76B"/>
    <w:rsid w:val="156970B3"/>
    <w:rsid w:val="158359FB"/>
    <w:rsid w:val="1599BEFB"/>
    <w:rsid w:val="15AC3FF9"/>
    <w:rsid w:val="15C37015"/>
    <w:rsid w:val="15C9B1D5"/>
    <w:rsid w:val="1611113C"/>
    <w:rsid w:val="163FE6F8"/>
    <w:rsid w:val="169431B8"/>
    <w:rsid w:val="169F543D"/>
    <w:rsid w:val="16F58232"/>
    <w:rsid w:val="175EE56E"/>
    <w:rsid w:val="17CB52C5"/>
    <w:rsid w:val="180AFB33"/>
    <w:rsid w:val="186B440A"/>
    <w:rsid w:val="18FD4575"/>
    <w:rsid w:val="19DD1543"/>
    <w:rsid w:val="1B14344A"/>
    <w:rsid w:val="1B3729D8"/>
    <w:rsid w:val="1C13C40C"/>
    <w:rsid w:val="1C77EF72"/>
    <w:rsid w:val="1C93A77B"/>
    <w:rsid w:val="1D467943"/>
    <w:rsid w:val="1E828D24"/>
    <w:rsid w:val="1F6080BE"/>
    <w:rsid w:val="1FAB936A"/>
    <w:rsid w:val="202609BD"/>
    <w:rsid w:val="204EF565"/>
    <w:rsid w:val="206F64E8"/>
    <w:rsid w:val="20F2640A"/>
    <w:rsid w:val="21232E24"/>
    <w:rsid w:val="2155359F"/>
    <w:rsid w:val="21A943C3"/>
    <w:rsid w:val="21FEFB60"/>
    <w:rsid w:val="220BF1AF"/>
    <w:rsid w:val="2228916A"/>
    <w:rsid w:val="222D45B4"/>
    <w:rsid w:val="225A6FC1"/>
    <w:rsid w:val="2295C537"/>
    <w:rsid w:val="229BFCDB"/>
    <w:rsid w:val="229D18B4"/>
    <w:rsid w:val="22D63337"/>
    <w:rsid w:val="23157FDA"/>
    <w:rsid w:val="235405AA"/>
    <w:rsid w:val="237CCA13"/>
    <w:rsid w:val="23DCF264"/>
    <w:rsid w:val="23F939FC"/>
    <w:rsid w:val="24382A50"/>
    <w:rsid w:val="24452FF5"/>
    <w:rsid w:val="24C9EEE1"/>
    <w:rsid w:val="24D8A64B"/>
    <w:rsid w:val="25395E36"/>
    <w:rsid w:val="2564E676"/>
    <w:rsid w:val="25C2A020"/>
    <w:rsid w:val="25CAF774"/>
    <w:rsid w:val="25D37B22"/>
    <w:rsid w:val="25D4D2B7"/>
    <w:rsid w:val="25E160F9"/>
    <w:rsid w:val="26112DF8"/>
    <w:rsid w:val="2624727F"/>
    <w:rsid w:val="2684C413"/>
    <w:rsid w:val="26BD658D"/>
    <w:rsid w:val="26DE72FF"/>
    <w:rsid w:val="2700B6D7"/>
    <w:rsid w:val="2773B28B"/>
    <w:rsid w:val="27968DEB"/>
    <w:rsid w:val="27B1737C"/>
    <w:rsid w:val="27C62F76"/>
    <w:rsid w:val="2810470D"/>
    <w:rsid w:val="282776CD"/>
    <w:rsid w:val="282CFAE0"/>
    <w:rsid w:val="285935EE"/>
    <w:rsid w:val="285AC913"/>
    <w:rsid w:val="286168A5"/>
    <w:rsid w:val="28885D6F"/>
    <w:rsid w:val="289C8738"/>
    <w:rsid w:val="28BE3ECC"/>
    <w:rsid w:val="28E4C904"/>
    <w:rsid w:val="28F2F667"/>
    <w:rsid w:val="295C1341"/>
    <w:rsid w:val="29CDB83B"/>
    <w:rsid w:val="29F5064F"/>
    <w:rsid w:val="2A317003"/>
    <w:rsid w:val="2A799A7A"/>
    <w:rsid w:val="2AD9D879"/>
    <w:rsid w:val="2B46D9AA"/>
    <w:rsid w:val="2BB5DF64"/>
    <w:rsid w:val="2C252C61"/>
    <w:rsid w:val="2C70EE15"/>
    <w:rsid w:val="2CAAA9DB"/>
    <w:rsid w:val="2D29B1B9"/>
    <w:rsid w:val="2DA102FF"/>
    <w:rsid w:val="2E43CCE7"/>
    <w:rsid w:val="2E98DABE"/>
    <w:rsid w:val="2EAF4DC5"/>
    <w:rsid w:val="2EC87772"/>
    <w:rsid w:val="2ECC264C"/>
    <w:rsid w:val="304B1F76"/>
    <w:rsid w:val="30FDD617"/>
    <w:rsid w:val="312CA628"/>
    <w:rsid w:val="314A455E"/>
    <w:rsid w:val="3254474D"/>
    <w:rsid w:val="326AB39A"/>
    <w:rsid w:val="3352394C"/>
    <w:rsid w:val="335BB9E4"/>
    <w:rsid w:val="339BE895"/>
    <w:rsid w:val="33BA9F51"/>
    <w:rsid w:val="33DD4B38"/>
    <w:rsid w:val="3411E2A6"/>
    <w:rsid w:val="3436900E"/>
    <w:rsid w:val="346E95A5"/>
    <w:rsid w:val="3513DAAD"/>
    <w:rsid w:val="35EDC7FF"/>
    <w:rsid w:val="369BD0EA"/>
    <w:rsid w:val="36D9A8FF"/>
    <w:rsid w:val="3700EB80"/>
    <w:rsid w:val="371D719A"/>
    <w:rsid w:val="378DAEA3"/>
    <w:rsid w:val="387FA725"/>
    <w:rsid w:val="38B6785D"/>
    <w:rsid w:val="390E9E44"/>
    <w:rsid w:val="39257454"/>
    <w:rsid w:val="393BB222"/>
    <w:rsid w:val="39439721"/>
    <w:rsid w:val="3A9F0758"/>
    <w:rsid w:val="3B86CFA3"/>
    <w:rsid w:val="3CA2D5EF"/>
    <w:rsid w:val="3CA7E4B4"/>
    <w:rsid w:val="3CCB1168"/>
    <w:rsid w:val="3CEE3744"/>
    <w:rsid w:val="3D29A27E"/>
    <w:rsid w:val="3D2A512D"/>
    <w:rsid w:val="3D40AA64"/>
    <w:rsid w:val="3D9B75E1"/>
    <w:rsid w:val="3E18089C"/>
    <w:rsid w:val="3E3EA650"/>
    <w:rsid w:val="3E47058F"/>
    <w:rsid w:val="3E8B05CD"/>
    <w:rsid w:val="3E98DE21"/>
    <w:rsid w:val="3ED6D5AB"/>
    <w:rsid w:val="3EE3936A"/>
    <w:rsid w:val="3F5ACF6A"/>
    <w:rsid w:val="3F7046F1"/>
    <w:rsid w:val="3FA562D2"/>
    <w:rsid w:val="3FBF5616"/>
    <w:rsid w:val="401A7225"/>
    <w:rsid w:val="402D8149"/>
    <w:rsid w:val="403771A5"/>
    <w:rsid w:val="4051AB7E"/>
    <w:rsid w:val="4055C040"/>
    <w:rsid w:val="419F37DE"/>
    <w:rsid w:val="42B16F4B"/>
    <w:rsid w:val="42CBE473"/>
    <w:rsid w:val="4423FD4A"/>
    <w:rsid w:val="44473F63"/>
    <w:rsid w:val="44D11104"/>
    <w:rsid w:val="459138E9"/>
    <w:rsid w:val="45A49D65"/>
    <w:rsid w:val="460FF648"/>
    <w:rsid w:val="461278E5"/>
    <w:rsid w:val="4633795F"/>
    <w:rsid w:val="4655CFF3"/>
    <w:rsid w:val="4666F989"/>
    <w:rsid w:val="46BFCF57"/>
    <w:rsid w:val="477E5F41"/>
    <w:rsid w:val="47819C20"/>
    <w:rsid w:val="47825A23"/>
    <w:rsid w:val="47BA3345"/>
    <w:rsid w:val="47DB4F9D"/>
    <w:rsid w:val="4852C285"/>
    <w:rsid w:val="4888A8CD"/>
    <w:rsid w:val="48F8D6D6"/>
    <w:rsid w:val="48F974C9"/>
    <w:rsid w:val="495963A0"/>
    <w:rsid w:val="49F77019"/>
    <w:rsid w:val="4A54B833"/>
    <w:rsid w:val="4A668B46"/>
    <w:rsid w:val="4B1F5E63"/>
    <w:rsid w:val="4B83EE44"/>
    <w:rsid w:val="4B93407A"/>
    <w:rsid w:val="4BA12D81"/>
    <w:rsid w:val="4BB203B1"/>
    <w:rsid w:val="4C7E01B4"/>
    <w:rsid w:val="4CC51B03"/>
    <w:rsid w:val="4CCF9C5C"/>
    <w:rsid w:val="4CD885A2"/>
    <w:rsid w:val="4CF1197F"/>
    <w:rsid w:val="4D073B9C"/>
    <w:rsid w:val="4D35AF69"/>
    <w:rsid w:val="4D6AB97E"/>
    <w:rsid w:val="4DAB56BD"/>
    <w:rsid w:val="4DC7B50E"/>
    <w:rsid w:val="4DDA8FCB"/>
    <w:rsid w:val="4DE8F087"/>
    <w:rsid w:val="4E34CB48"/>
    <w:rsid w:val="4EB30662"/>
    <w:rsid w:val="4EC8FB0C"/>
    <w:rsid w:val="4EE9A3D7"/>
    <w:rsid w:val="4F39F49D"/>
    <w:rsid w:val="4F63856F"/>
    <w:rsid w:val="4F6F3132"/>
    <w:rsid w:val="4FDFA709"/>
    <w:rsid w:val="4FF8C6B7"/>
    <w:rsid w:val="502CAF97"/>
    <w:rsid w:val="5071AC17"/>
    <w:rsid w:val="50857438"/>
    <w:rsid w:val="50E2273F"/>
    <w:rsid w:val="515201A0"/>
    <w:rsid w:val="51A6A78D"/>
    <w:rsid w:val="51B668CD"/>
    <w:rsid w:val="5245D10D"/>
    <w:rsid w:val="5252B6D7"/>
    <w:rsid w:val="5254F3DC"/>
    <w:rsid w:val="528915DD"/>
    <w:rsid w:val="5305514A"/>
    <w:rsid w:val="531B2A9E"/>
    <w:rsid w:val="5323EEDA"/>
    <w:rsid w:val="534B2125"/>
    <w:rsid w:val="539C45CD"/>
    <w:rsid w:val="5436C2DD"/>
    <w:rsid w:val="5441262F"/>
    <w:rsid w:val="548A5111"/>
    <w:rsid w:val="548AD89F"/>
    <w:rsid w:val="54B538C0"/>
    <w:rsid w:val="54C185E4"/>
    <w:rsid w:val="54EA56D9"/>
    <w:rsid w:val="553F3F6E"/>
    <w:rsid w:val="5558E55B"/>
    <w:rsid w:val="55DDDEFB"/>
    <w:rsid w:val="55EE6C29"/>
    <w:rsid w:val="56701E58"/>
    <w:rsid w:val="5686EFCC"/>
    <w:rsid w:val="572B5AD0"/>
    <w:rsid w:val="5750A607"/>
    <w:rsid w:val="5762B20E"/>
    <w:rsid w:val="579C1133"/>
    <w:rsid w:val="57DE37A0"/>
    <w:rsid w:val="57EFE9EE"/>
    <w:rsid w:val="58036679"/>
    <w:rsid w:val="580D3DF1"/>
    <w:rsid w:val="5820996C"/>
    <w:rsid w:val="5930B747"/>
    <w:rsid w:val="59DC0F09"/>
    <w:rsid w:val="5AF99295"/>
    <w:rsid w:val="5B42252A"/>
    <w:rsid w:val="5BD8705E"/>
    <w:rsid w:val="5C4F26DB"/>
    <w:rsid w:val="5C9244A6"/>
    <w:rsid w:val="5D05EEF4"/>
    <w:rsid w:val="5D4D222B"/>
    <w:rsid w:val="5D550F6E"/>
    <w:rsid w:val="5D789006"/>
    <w:rsid w:val="5D9CBA9C"/>
    <w:rsid w:val="5E06B30D"/>
    <w:rsid w:val="5E20ECBE"/>
    <w:rsid w:val="5E69277C"/>
    <w:rsid w:val="5F0FC313"/>
    <w:rsid w:val="604A6AA1"/>
    <w:rsid w:val="60CDE5F4"/>
    <w:rsid w:val="60D24877"/>
    <w:rsid w:val="61912062"/>
    <w:rsid w:val="62412D64"/>
    <w:rsid w:val="627C37B5"/>
    <w:rsid w:val="62D87465"/>
    <w:rsid w:val="63393BEE"/>
    <w:rsid w:val="6383F869"/>
    <w:rsid w:val="638D57F8"/>
    <w:rsid w:val="6391156F"/>
    <w:rsid w:val="63E50BAF"/>
    <w:rsid w:val="63FACB68"/>
    <w:rsid w:val="6411983E"/>
    <w:rsid w:val="6482D206"/>
    <w:rsid w:val="64BEBB98"/>
    <w:rsid w:val="6506E059"/>
    <w:rsid w:val="654570D6"/>
    <w:rsid w:val="65AF10A7"/>
    <w:rsid w:val="65D1ED6F"/>
    <w:rsid w:val="662F6C24"/>
    <w:rsid w:val="66558CF1"/>
    <w:rsid w:val="680061E6"/>
    <w:rsid w:val="682BD61B"/>
    <w:rsid w:val="685EB623"/>
    <w:rsid w:val="6881B4C7"/>
    <w:rsid w:val="69222453"/>
    <w:rsid w:val="69ED5382"/>
    <w:rsid w:val="69F6A400"/>
    <w:rsid w:val="69FB2615"/>
    <w:rsid w:val="6B659544"/>
    <w:rsid w:val="6B7AA024"/>
    <w:rsid w:val="6B8A6C2D"/>
    <w:rsid w:val="6BC29296"/>
    <w:rsid w:val="6BED65A5"/>
    <w:rsid w:val="6BF9DB82"/>
    <w:rsid w:val="6C0EFB39"/>
    <w:rsid w:val="6C115709"/>
    <w:rsid w:val="6CECD1BB"/>
    <w:rsid w:val="6DA26723"/>
    <w:rsid w:val="6E5EE365"/>
    <w:rsid w:val="6E8B5AB4"/>
    <w:rsid w:val="6E95207E"/>
    <w:rsid w:val="6EDA1FB7"/>
    <w:rsid w:val="6F021B93"/>
    <w:rsid w:val="6F3E3784"/>
    <w:rsid w:val="6F855484"/>
    <w:rsid w:val="6FB1E5B3"/>
    <w:rsid w:val="70119051"/>
    <w:rsid w:val="70A42729"/>
    <w:rsid w:val="70BDC218"/>
    <w:rsid w:val="70DA9F02"/>
    <w:rsid w:val="70F5CECD"/>
    <w:rsid w:val="717B0989"/>
    <w:rsid w:val="71A36BA0"/>
    <w:rsid w:val="71B0CE4C"/>
    <w:rsid w:val="71CCC140"/>
    <w:rsid w:val="71F7FC77"/>
    <w:rsid w:val="7228CA64"/>
    <w:rsid w:val="7275D846"/>
    <w:rsid w:val="72AD9609"/>
    <w:rsid w:val="734B0213"/>
    <w:rsid w:val="734D101D"/>
    <w:rsid w:val="734F487C"/>
    <w:rsid w:val="734F6944"/>
    <w:rsid w:val="735925B7"/>
    <w:rsid w:val="749382E5"/>
    <w:rsid w:val="75AA97F5"/>
    <w:rsid w:val="75B9FA2F"/>
    <w:rsid w:val="76106AC1"/>
    <w:rsid w:val="76B9C384"/>
    <w:rsid w:val="77A5F300"/>
    <w:rsid w:val="7803856C"/>
    <w:rsid w:val="78676929"/>
    <w:rsid w:val="78FB6BAC"/>
    <w:rsid w:val="7956529E"/>
    <w:rsid w:val="798E3C05"/>
    <w:rsid w:val="799640CD"/>
    <w:rsid w:val="79BA4397"/>
    <w:rsid w:val="7AB9E391"/>
    <w:rsid w:val="7B40B317"/>
    <w:rsid w:val="7B450B93"/>
    <w:rsid w:val="7B462FE8"/>
    <w:rsid w:val="7B5613F8"/>
    <w:rsid w:val="7B9F09EB"/>
    <w:rsid w:val="7C4B04E0"/>
    <w:rsid w:val="7CA1740F"/>
    <w:rsid w:val="7CF3DC97"/>
    <w:rsid w:val="7D4C5612"/>
    <w:rsid w:val="7DAE86AC"/>
    <w:rsid w:val="7DB12872"/>
    <w:rsid w:val="7DD0DC94"/>
    <w:rsid w:val="7DDFEDAB"/>
    <w:rsid w:val="7DE6D750"/>
    <w:rsid w:val="7E163270"/>
    <w:rsid w:val="7E480AFE"/>
    <w:rsid w:val="7F24668E"/>
    <w:rsid w:val="7F7F91DE"/>
    <w:rsid w:val="7F85DEDE"/>
    <w:rsid w:val="7F88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591C"/>
  <w15:chartTrackingRefBased/>
  <w15:docId w15:val="{F8FF99F0-CC58-450D-96E0-ADDC9F25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forms.office.com/Pages/ResponsePage.aspx?id=a7xs9vfNYUK9c0PbO57iqgk53H7BGgJNuOiWP3Ro08xUMFRPM1dBQ1Y0VzBLSTVUM1hZTTMzVEI1MS4u" TargetMode="External" Id="Rf5ddb62de9e74b4c" /><Relationship Type="http://schemas.microsoft.com/office/2020/10/relationships/intelligence" Target="intelligence2.xml" Id="Rfc66975877de47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George Hadjiyiannakis</dc:creator>
  <keywords/>
  <dc:description/>
  <lastModifiedBy>George Hadjiyiannakis</lastModifiedBy>
  <revision>10</revision>
  <dcterms:created xsi:type="dcterms:W3CDTF">2021-10-06T23:21:00.0000000Z</dcterms:created>
  <dcterms:modified xsi:type="dcterms:W3CDTF">2022-01-06T12:18:45.1095166Z</dcterms:modified>
</coreProperties>
</file>